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7923" w14:textId="721DAC7B" w:rsidR="00573C3C" w:rsidRDefault="00560A9C" w:rsidP="00AE2800">
      <w:pPr>
        <w:pStyle w:val="NormalWeb"/>
        <w:spacing w:before="0" w:beforeAutospacing="0" w:after="0" w:afterAutospacing="0"/>
        <w:jc w:val="center"/>
        <w:rPr>
          <w:b/>
          <w:bCs/>
          <w:sz w:val="28"/>
          <w:szCs w:val="28"/>
        </w:rPr>
      </w:pPr>
      <w:r w:rsidRPr="00573C3C">
        <w:rPr>
          <w:b/>
          <w:bCs/>
          <w:sz w:val="28"/>
          <w:szCs w:val="28"/>
        </w:rPr>
        <w:t xml:space="preserve">Loại bỏ phốt pho ra khỏi </w:t>
      </w:r>
      <w:r w:rsidR="00D50F0F">
        <w:rPr>
          <w:b/>
          <w:bCs/>
          <w:sz w:val="28"/>
          <w:szCs w:val="28"/>
        </w:rPr>
        <w:t>nước</w:t>
      </w:r>
      <w:r w:rsidRPr="00573C3C">
        <w:rPr>
          <w:b/>
          <w:bCs/>
          <w:sz w:val="28"/>
          <w:szCs w:val="28"/>
        </w:rPr>
        <w:t xml:space="preserve"> thải</w:t>
      </w:r>
      <w:r w:rsidR="00573C3C">
        <w:rPr>
          <w:b/>
          <w:bCs/>
          <w:sz w:val="28"/>
          <w:szCs w:val="28"/>
        </w:rPr>
        <w:t xml:space="preserve"> : phương pháp hiệu quả </w:t>
      </w:r>
    </w:p>
    <w:p w14:paraId="475CB3D5" w14:textId="28BE30BD" w:rsidR="00560A9C" w:rsidRPr="00573C3C" w:rsidRDefault="00573C3C" w:rsidP="00AE2800">
      <w:pPr>
        <w:pStyle w:val="NormalWeb"/>
        <w:spacing w:before="0" w:beforeAutospacing="0" w:after="0" w:afterAutospacing="0"/>
        <w:jc w:val="center"/>
        <w:rPr>
          <w:b/>
          <w:bCs/>
          <w:sz w:val="28"/>
          <w:szCs w:val="28"/>
        </w:rPr>
      </w:pPr>
      <w:r>
        <w:rPr>
          <w:b/>
          <w:bCs/>
          <w:sz w:val="28"/>
          <w:szCs w:val="28"/>
        </w:rPr>
        <w:t>để bảo vệ môi trường</w:t>
      </w:r>
    </w:p>
    <w:p w14:paraId="6820C9FA" w14:textId="77777777" w:rsidR="00801622" w:rsidRPr="00655359" w:rsidRDefault="00801622" w:rsidP="00AE2800">
      <w:pPr>
        <w:pStyle w:val="NormalWeb"/>
        <w:spacing w:before="0" w:beforeAutospacing="0" w:after="0" w:afterAutospacing="0"/>
        <w:jc w:val="center"/>
        <w:rPr>
          <w:sz w:val="28"/>
          <w:szCs w:val="28"/>
        </w:rPr>
      </w:pPr>
    </w:p>
    <w:p w14:paraId="799C1F72" w14:textId="51CC2741" w:rsidR="00D50F0F" w:rsidRDefault="00D50F0F" w:rsidP="00056361">
      <w:pPr>
        <w:spacing w:before="120" w:after="120" w:line="240" w:lineRule="auto"/>
        <w:ind w:firstLine="720"/>
        <w:jc w:val="both"/>
        <w:rPr>
          <w:szCs w:val="28"/>
        </w:rPr>
      </w:pPr>
      <w:r>
        <w:rPr>
          <w:szCs w:val="28"/>
        </w:rPr>
        <w:t xml:space="preserve">Việc loại bỏ phốt pho ra khỏi nước thải thường áp dụng phương pháp hóa lý, xử lý sinh học. Đôi khi là kết hợp cả hai. Để bảo </w:t>
      </w:r>
      <w:r w:rsidR="00493C01">
        <w:rPr>
          <w:szCs w:val="28"/>
        </w:rPr>
        <w:t>vệ môi trường, các nhà máy xử lý nước thải có nhiệm vụ làm giảm mức độ ô nhiểm bao gồm cả phốt pho. Để nước thải được xử lý đạt tiêu chuẩn môi trường trước khi xả thải ra tự nhiên.</w:t>
      </w:r>
    </w:p>
    <w:p w14:paraId="51B0B186" w14:textId="1D0F938C" w:rsidR="007C3B08" w:rsidRPr="00655359" w:rsidRDefault="00DA7E33" w:rsidP="00056361">
      <w:pPr>
        <w:spacing w:before="120" w:after="120" w:line="240" w:lineRule="auto"/>
        <w:ind w:firstLine="720"/>
        <w:jc w:val="both"/>
        <w:rPr>
          <w:szCs w:val="28"/>
        </w:rPr>
      </w:pPr>
      <w:r>
        <w:rPr>
          <w:noProof/>
          <w:szCs w:val="28"/>
        </w:rPr>
        <w:drawing>
          <wp:anchor distT="0" distB="0" distL="114300" distR="114300" simplePos="0" relativeHeight="251658752" behindDoc="0" locked="0" layoutInCell="1" allowOverlap="1" wp14:anchorId="1E5873BD" wp14:editId="7BB27CB7">
            <wp:simplePos x="0" y="0"/>
            <wp:positionH relativeFrom="column">
              <wp:posOffset>0</wp:posOffset>
            </wp:positionH>
            <wp:positionV relativeFrom="paragraph">
              <wp:posOffset>995680</wp:posOffset>
            </wp:positionV>
            <wp:extent cx="5686425" cy="3000375"/>
            <wp:effectExtent l="0" t="0" r="9525" b="9525"/>
            <wp:wrapSquare wrapText="bothSides"/>
            <wp:docPr id="1654004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04829" name="Picture 165400482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86425" cy="3000375"/>
                    </a:xfrm>
                    <a:prstGeom prst="rect">
                      <a:avLst/>
                    </a:prstGeom>
                  </pic:spPr>
                </pic:pic>
              </a:graphicData>
            </a:graphic>
            <wp14:sizeRelH relativeFrom="page">
              <wp14:pctWidth>0</wp14:pctWidth>
            </wp14:sizeRelH>
            <wp14:sizeRelV relativeFrom="page">
              <wp14:pctHeight>0</wp14:pctHeight>
            </wp14:sizeRelV>
          </wp:anchor>
        </w:drawing>
      </w:r>
      <w:r w:rsidR="006A44C1" w:rsidRPr="00655359">
        <w:rPr>
          <w:szCs w:val="28"/>
        </w:rPr>
        <w:t>Đ</w:t>
      </w:r>
      <w:r w:rsidR="007C3B08" w:rsidRPr="00655359">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4552DCAD" w:rsidR="00C04C75" w:rsidRPr="00655359" w:rsidRDefault="00C04C75" w:rsidP="00246ECA">
      <w:pPr>
        <w:spacing w:after="0" w:line="360" w:lineRule="auto"/>
        <w:ind w:firstLine="720"/>
        <w:jc w:val="both"/>
        <w:rPr>
          <w:szCs w:val="28"/>
        </w:rPr>
      </w:pPr>
    </w:p>
    <w:p w14:paraId="4838DCF1" w14:textId="2620FB10" w:rsidR="00980DA4" w:rsidRPr="00655359" w:rsidRDefault="00980DA4" w:rsidP="006A44C1">
      <w:pPr>
        <w:ind w:firstLine="720"/>
        <w:jc w:val="both"/>
        <w:rPr>
          <w:szCs w:val="28"/>
        </w:rPr>
      </w:pPr>
    </w:p>
    <w:p w14:paraId="0FF9F9DC" w14:textId="2054448F" w:rsidR="00233CA6" w:rsidRDefault="00560A9C" w:rsidP="00233CA6">
      <w:pPr>
        <w:pStyle w:val="NormalWeb"/>
        <w:ind w:firstLine="720"/>
        <w:rPr>
          <w:b/>
          <w:bCs/>
          <w:sz w:val="28"/>
          <w:szCs w:val="28"/>
        </w:rPr>
      </w:pPr>
      <w:r>
        <w:rPr>
          <w:b/>
          <w:bCs/>
          <w:sz w:val="28"/>
          <w:szCs w:val="28"/>
        </w:rPr>
        <w:t>1</w:t>
      </w:r>
      <w:r w:rsidRPr="00655359">
        <w:rPr>
          <w:b/>
          <w:bCs/>
          <w:sz w:val="28"/>
          <w:szCs w:val="28"/>
        </w:rPr>
        <w:t xml:space="preserve">. </w:t>
      </w:r>
      <w:r w:rsidR="00233CA6">
        <w:rPr>
          <w:b/>
          <w:bCs/>
          <w:sz w:val="28"/>
          <w:szCs w:val="28"/>
        </w:rPr>
        <w:t>S</w:t>
      </w:r>
      <w:r w:rsidR="00233CA6" w:rsidRPr="00233CA6">
        <w:rPr>
          <w:b/>
          <w:bCs/>
          <w:sz w:val="28"/>
          <w:szCs w:val="28"/>
        </w:rPr>
        <w:t xml:space="preserve">pringer </w:t>
      </w:r>
    </w:p>
    <w:p w14:paraId="515D8F45" w14:textId="705535B3" w:rsidR="00233CA6" w:rsidRDefault="00233CA6" w:rsidP="00233CA6">
      <w:pPr>
        <w:pStyle w:val="NormalWeb"/>
      </w:pPr>
      <w:r>
        <w:t>1. Existing evidence related to soil retention of phosphorus from on-site wastewater treatment systems in boreal and temperate climate zones: a systematic map</w:t>
      </w:r>
      <w:r>
        <w:br/>
        <w:t>Ida Envall, Fritjof Fagerlund, Lena Johansson Westholm… in Environmental Evidence (2023)</w:t>
      </w:r>
      <w:r>
        <w:br/>
      </w:r>
      <w:hyperlink r:id="rId5" w:history="1">
        <w:r>
          <w:rPr>
            <w:rStyle w:val="Hyperlink"/>
          </w:rPr>
          <w:t>https://link.springer.com/content/pdf/10.1186%2Fs13750-023-00300-7.pdf?pdf=core</w:t>
        </w:r>
      </w:hyperlink>
    </w:p>
    <w:p w14:paraId="0D4E3418" w14:textId="77777777" w:rsidR="00233CA6" w:rsidRDefault="00233CA6" w:rsidP="00233CA6">
      <w:pPr>
        <w:pStyle w:val="NormalWeb"/>
      </w:pPr>
      <w:r>
        <w:t>2. Root biomass explains genotypic differences in phosphorus uptake of rainfed rice subjected to water and phosphorus stresses</w:t>
      </w:r>
      <w:r>
        <w:br/>
        <w:t>Mieke Verbeeck, Eva Houben, Pieterjan De Bauw, Tovohery Rakotoson… in Plant and Soil (2023)</w:t>
      </w:r>
      <w:r>
        <w:br/>
      </w:r>
      <w:hyperlink r:id="rId6" w:history="1">
        <w:r>
          <w:rPr>
            <w:rStyle w:val="Hyperlink"/>
          </w:rPr>
          <w:t>https://link.springer.com/content/pdf/10.1007%2Fs11104-022-05865-9.pdf?pdf=core</w:t>
        </w:r>
      </w:hyperlink>
    </w:p>
    <w:p w14:paraId="0C313106" w14:textId="77777777" w:rsidR="00233CA6" w:rsidRDefault="00233CA6" w:rsidP="00233CA6">
      <w:pPr>
        <w:pStyle w:val="NormalWeb"/>
      </w:pPr>
      <w:r>
        <w:lastRenderedPageBreak/>
        <w:t>3. Effect of Co-applying Different Nitrogen Fertilizers with Bone Char on Enhancing Phosphorus Release in Calcium Carbonate-Rich Soil: an Incubation Study</w:t>
      </w:r>
      <w:r>
        <w:br/>
        <w:t>Abu El-Eyuoon Abu Zied Amin in Journal of Soil Science and Plant Nutrition (2023)</w:t>
      </w:r>
      <w:r>
        <w:br/>
      </w:r>
      <w:hyperlink r:id="rId7" w:history="1">
        <w:r>
          <w:rPr>
            <w:rStyle w:val="Hyperlink"/>
          </w:rPr>
          <w:t>https://link.springer.com/content/pdf/10.1007%2Fs42729-023-01217-3.pdf?pdf=core</w:t>
        </w:r>
      </w:hyperlink>
    </w:p>
    <w:p w14:paraId="56325E6A" w14:textId="77777777" w:rsidR="00233CA6" w:rsidRDefault="00233CA6" w:rsidP="00233CA6">
      <w:pPr>
        <w:pStyle w:val="NormalWeb"/>
      </w:pPr>
      <w:r>
        <w:t>4. Fate of nitrogen and phosphorus from source-separated human urine in a calcareous soil</w:t>
      </w:r>
      <w:r>
        <w:br/>
        <w:t>Manon Rumeau, Claire Marsden… in Environmental Science and Pollution Research (2023)</w:t>
      </w:r>
      <w:r>
        <w:br/>
      </w:r>
      <w:hyperlink r:id="rId8" w:history="1">
        <w:r>
          <w:rPr>
            <w:rStyle w:val="Hyperlink"/>
          </w:rPr>
          <w:t>https://link.springer.com/content/pdf/10.1007%2Fs11356-023-26895-5.pdf?pdf=core</w:t>
        </w:r>
      </w:hyperlink>
    </w:p>
    <w:p w14:paraId="655CDAED" w14:textId="77777777" w:rsidR="00233CA6" w:rsidRDefault="00233CA6" w:rsidP="00233CA6">
      <w:pPr>
        <w:pStyle w:val="NormalWeb"/>
      </w:pPr>
      <w:r>
        <w:t>5. The effect of process parameters on use of immobilized algae culture for nitrogen and phosphorus removal from wastewater</w:t>
      </w:r>
      <w:r>
        <w:br/>
        <w:t>Y. Özgür, S. Göncü in International Journal of Environmental Science and Technology (2023)</w:t>
      </w:r>
      <w:r>
        <w:br/>
      </w:r>
      <w:hyperlink r:id="rId9" w:history="1">
        <w:r>
          <w:rPr>
            <w:rStyle w:val="Hyperlink"/>
          </w:rPr>
          <w:t>https://link.springer.com/content/pdf/10.1007%2Fs13762-022-04590-1.pdf?pdf=core</w:t>
        </w:r>
      </w:hyperlink>
    </w:p>
    <w:p w14:paraId="3647AECF" w14:textId="77777777" w:rsidR="00233CA6" w:rsidRDefault="00233CA6" w:rsidP="00233CA6">
      <w:pPr>
        <w:pStyle w:val="NormalWeb"/>
      </w:pPr>
      <w:r>
        <w:t>6. Performance evaluation of moving bed bioreactor for simultaneous nitrification denitrification and phosphorus removal from simulated fertilizer industry wastewater</w:t>
      </w:r>
      <w:r>
        <w:br/>
        <w:t>Roumi Bhattacharya, Debabrata Mazumder in Environmental Science and Pollution Research (2023)</w:t>
      </w:r>
      <w:r>
        <w:br/>
      </w:r>
      <w:hyperlink r:id="rId10" w:history="1">
        <w:r>
          <w:rPr>
            <w:rStyle w:val="Hyperlink"/>
          </w:rPr>
          <w:t>https://link.springer.com/content/pdf/10.1007%2Fs11356-023-25708-z.pdf?pdf=core</w:t>
        </w:r>
      </w:hyperlink>
    </w:p>
    <w:p w14:paraId="770A0693" w14:textId="77777777" w:rsidR="00233CA6" w:rsidRDefault="00233CA6" w:rsidP="00233CA6">
      <w:pPr>
        <w:pStyle w:val="NormalWeb"/>
      </w:pPr>
      <w:r>
        <w:t>7. Coupled electrochemical methods for nitrogen and phosphorus recovery from wastewater: a review</w:t>
      </w:r>
      <w:r>
        <w:br/>
        <w:t>Jiaxin Du, T. David Waite, Jing Feng, Yang Lei… in Environmental Chemistry Letters (2023)</w:t>
      </w:r>
      <w:r>
        <w:br/>
      </w:r>
      <w:hyperlink r:id="rId11" w:history="1">
        <w:r>
          <w:rPr>
            <w:rStyle w:val="Hyperlink"/>
          </w:rPr>
          <w:t>https://link.springer.com/content/pdf/10.1007%2Fs10311-023-01561-x.pdf?pdf=core</w:t>
        </w:r>
      </w:hyperlink>
    </w:p>
    <w:p w14:paraId="56AB2B43" w14:textId="77777777" w:rsidR="00233CA6" w:rsidRDefault="00233CA6" w:rsidP="00233CA6">
      <w:pPr>
        <w:pStyle w:val="NormalWeb"/>
      </w:pPr>
      <w:r>
        <w:t>8. Use of flue gas desulfurization gypsum to reduce dissolved phosphorus in runoff and leachate from two agricultural soils</w:t>
      </w:r>
      <w:r>
        <w:br/>
        <w:t>Yumei Mao, Xiaoping Li, Warren A. Dick, Linkui Cao in Soil Ecology Letters (2023)</w:t>
      </w:r>
      <w:r>
        <w:br/>
      </w:r>
      <w:hyperlink r:id="rId12" w:history="1">
        <w:r>
          <w:rPr>
            <w:rStyle w:val="Hyperlink"/>
          </w:rPr>
          <w:t>https://link.springer.com/content/pdf/10.1007%2Fs42832-022-0135-5.pdf?pdf=core</w:t>
        </w:r>
      </w:hyperlink>
    </w:p>
    <w:p w14:paraId="7FA79EE6" w14:textId="77777777" w:rsidR="00233CA6" w:rsidRDefault="00233CA6" w:rsidP="00233CA6">
      <w:pPr>
        <w:pStyle w:val="NormalWeb"/>
      </w:pPr>
      <w:r>
        <w:t>9. Soil water and phosphorus availability determines plant-plant facilitation in maize-grass pea intercropping system</w:t>
      </w:r>
      <w:r>
        <w:br/>
        <w:t>Shuang-Guo Zhu, Hao Zhu, Zheng-Guo Cheng, Rui Zhou, Yu-Miao Yang… in Plant and Soil (2023)</w:t>
      </w:r>
      <w:r>
        <w:br/>
      </w:r>
      <w:hyperlink r:id="rId13" w:history="1">
        <w:r>
          <w:rPr>
            <w:rStyle w:val="Hyperlink"/>
          </w:rPr>
          <w:t>https://link.springer.com/content/pdf/10.1007%2Fs11104-022-05701-0.pdf?pdf=core</w:t>
        </w:r>
      </w:hyperlink>
    </w:p>
    <w:p w14:paraId="5C87DD88" w14:textId="77777777" w:rsidR="00233CA6" w:rsidRDefault="00233CA6" w:rsidP="00233CA6">
      <w:pPr>
        <w:pStyle w:val="NormalWeb"/>
      </w:pPr>
    </w:p>
    <w:p w14:paraId="66C2755A" w14:textId="5FC0D465" w:rsidR="0015494B" w:rsidRDefault="00560A9C" w:rsidP="00B30B8E">
      <w:pPr>
        <w:pStyle w:val="NormalWeb"/>
        <w:ind w:firstLine="720"/>
        <w:rPr>
          <w:b/>
          <w:bCs/>
          <w:sz w:val="28"/>
          <w:szCs w:val="28"/>
        </w:rPr>
      </w:pPr>
      <w:r>
        <w:rPr>
          <w:b/>
          <w:bCs/>
          <w:sz w:val="28"/>
          <w:szCs w:val="28"/>
        </w:rPr>
        <w:t>2</w:t>
      </w:r>
      <w:r w:rsidR="00B30B8E" w:rsidRPr="00655359">
        <w:rPr>
          <w:b/>
          <w:bCs/>
          <w:sz w:val="28"/>
          <w:szCs w:val="28"/>
        </w:rPr>
        <w:t>. Sciencedirect</w:t>
      </w:r>
    </w:p>
    <w:p w14:paraId="7B47893B" w14:textId="77777777" w:rsidR="00DA7E33" w:rsidRDefault="00DA7E33" w:rsidP="00DA7E33">
      <w:pPr>
        <w:pStyle w:val="NormalWeb"/>
      </w:pPr>
      <w:r>
        <w:t>1. Gross nitrogen mineralization and nitrification at an optimal phosphorus input level in southern Chinese red soil with long-term fertilization</w:t>
      </w:r>
      <w:r>
        <w:br/>
        <w:t>Soil and Tillage Research 28 March 2023 Volume 230 (Cover date: June 2023) Article 105710</w:t>
      </w:r>
      <w:r>
        <w:br/>
        <w:t>Sehrish Ali, Liu Kailou, Zhang Huimin</w:t>
      </w:r>
      <w:r>
        <w:br/>
      </w:r>
      <w:hyperlink r:id="rId14" w:history="1">
        <w:r>
          <w:rPr>
            <w:rStyle w:val="Hyperlink"/>
          </w:rPr>
          <w:t>https://www.sciencedirect.com/science/article/pii/S0167198723000776/pdfft?md5=620cb4a2cea0f3484bc56b578e6b6659&amp;pid=1-s2.0-S0167198723000776-main.pdf</w:t>
        </w:r>
      </w:hyperlink>
    </w:p>
    <w:p w14:paraId="0268A183" w14:textId="77777777" w:rsidR="00DA7E33" w:rsidRDefault="00DA7E33" w:rsidP="00DA7E33">
      <w:pPr>
        <w:pStyle w:val="NormalWeb"/>
      </w:pPr>
      <w:r>
        <w:lastRenderedPageBreak/>
        <w:t>2. Molecular transformation pathway and bioavailability of organic phosphorus in sewage sludge under hydrothermal treatment: Importance of biopolymers interactions</w:t>
      </w:r>
      <w:r>
        <w:br/>
        <w:t>Journal of Cleaner Production 27 December 2022 Volume 385 (Cover date: 20 January 2023) Article 135746</w:t>
      </w:r>
      <w:r>
        <w:br/>
        <w:t>Yu Zhang, Hao Yuan, Weijun Zhang</w:t>
      </w:r>
      <w:r>
        <w:br/>
      </w:r>
      <w:hyperlink r:id="rId15" w:history="1">
        <w:r>
          <w:rPr>
            <w:rStyle w:val="Hyperlink"/>
          </w:rPr>
          <w:t>https://www.sciencedirect.com/science/article/pii/S0959652622053203/pdfft?md5=5a727acea20d10559d5207de1769d2ad&amp;pid=1-s2.0-S0959652622053203-main.pdf</w:t>
        </w:r>
      </w:hyperlink>
    </w:p>
    <w:p w14:paraId="0308C27C" w14:textId="77777777" w:rsidR="00DA7E33" w:rsidRDefault="00DA7E33" w:rsidP="00DA7E33">
      <w:pPr>
        <w:pStyle w:val="NormalWeb"/>
      </w:pPr>
      <w:r>
        <w:t>3. Enhanced phosphorus release from waste activated sludge using ascorbic acid reduction and acid dissolution</w:t>
      </w:r>
      <w:r>
        <w:br/>
        <w:t>Water Research 8 December 2022 Volume 229 (Cover date: 1 February 2023) Article 119476</w:t>
      </w:r>
      <w:r>
        <w:br/>
        <w:t>Xiaofeng Xu, Qiuyun Xu, Dezhi Shi</w:t>
      </w:r>
      <w:r>
        <w:br/>
      </w:r>
      <w:hyperlink r:id="rId16" w:history="1">
        <w:r>
          <w:rPr>
            <w:rStyle w:val="Hyperlink"/>
          </w:rPr>
          <w:t>https://www.sciencedirect.com/science/article/pii/S004313542201421X/pdfft?md5=c5e557f50ff24a9a5f47398031c5b36b&amp;pid=1-s2.0-S004313542201421X-main.pdf</w:t>
        </w:r>
      </w:hyperlink>
    </w:p>
    <w:p w14:paraId="0219C2C1" w14:textId="77777777" w:rsidR="00DA7E33" w:rsidRDefault="00DA7E33" w:rsidP="00DA7E33">
      <w:pPr>
        <w:pStyle w:val="NormalWeb"/>
      </w:pPr>
      <w:r>
        <w:t>4. The long-term effectiveness of biochar in increasing phosphorus availability and reducing its release risk to the environment in water-saving irrigated paddy fields</w:t>
      </w:r>
      <w:r>
        <w:br/>
        <w:t>Agricultural Water Management 28 March 2023 Volume 282 (Cover date: 31 May 2023) Article 108295</w:t>
      </w:r>
      <w:r>
        <w:br/>
        <w:t>Suting Qi, Shihong Yang, Yi Xu</w:t>
      </w:r>
      <w:r>
        <w:br/>
      </w:r>
      <w:hyperlink r:id="rId17" w:history="1">
        <w:r>
          <w:rPr>
            <w:rStyle w:val="Hyperlink"/>
          </w:rPr>
          <w:t>https://www.sciencedirect.com/science/article/pii/S0378377423001609/pdfft?md5=9613c047175f6d69089770543869e977&amp;pid=1-s2.0-S0378377423001609-main.pdf</w:t>
        </w:r>
      </w:hyperlink>
    </w:p>
    <w:p w14:paraId="315116F7" w14:textId="77777777" w:rsidR="00DA7E33" w:rsidRDefault="00DA7E33" w:rsidP="00DA7E33">
      <w:pPr>
        <w:pStyle w:val="NormalWeb"/>
      </w:pPr>
      <w:r>
        <w:t>5. An equilibrium calculation tool with development potential for predicting phosphorus recovery from sewage sludge in entrained-flow gasifiers</w:t>
      </w:r>
      <w:r>
        <w:br/>
        <w:t>Chemical Engineering Research and Design Available online 13 July 2023 In press, journal pre-proof</w:t>
      </w:r>
      <w:r>
        <w:br/>
        <w:t>Hossein Askarizadeh, Arash Lotfollahzadeh, Reinhold Kneer</w:t>
      </w:r>
      <w:r>
        <w:br/>
      </w:r>
      <w:hyperlink r:id="rId18" w:history="1">
        <w:r>
          <w:rPr>
            <w:rStyle w:val="Hyperlink"/>
          </w:rPr>
          <w:t>https://www.sciencedirect.com/science/article/pii/S0263876223004458/pdfft?md5=4972e918191e9d7dfb9720b1791a44ce&amp;pid=1-s2.0-S0263876223004458-main.pdf</w:t>
        </w:r>
      </w:hyperlink>
    </w:p>
    <w:p w14:paraId="0EEABE11" w14:textId="77777777" w:rsidR="00DA7E33" w:rsidRDefault="00DA7E33" w:rsidP="00DA7E33">
      <w:pPr>
        <w:pStyle w:val="NormalWeb"/>
      </w:pPr>
      <w:r>
        <w:t>6. Green synthesis of AgNPs, alginate microbeads and Chlorella minutissima laden alginate microbeads for tertiary treatment of municipal wastewater</w:t>
      </w:r>
      <w:r>
        <w:br/>
        <w:t>Bioresource Technology Reports 30 November 2022 Volume 21 (Cover date: February 2023) Article 101300</w:t>
      </w:r>
      <w:r>
        <w:br/>
        <w:t>Mostafa M. Abdo, Mohammad I. Abdel-Hamid, Eman I. Abdel-Aal</w:t>
      </w:r>
      <w:r>
        <w:br/>
      </w:r>
      <w:hyperlink r:id="rId19" w:history="1">
        <w:r>
          <w:rPr>
            <w:rStyle w:val="Hyperlink"/>
          </w:rPr>
          <w:t>https://www.sciencedirect.com/science/article/pii/S2589014X22003577/pdfft?md5=73c0c32efdb90888f0cca84fa69ddb5b&amp;pid=1-s2.0-S2589014X22003577-main.pdf</w:t>
        </w:r>
      </w:hyperlink>
    </w:p>
    <w:p w14:paraId="5E8A55A6" w14:textId="77777777" w:rsidR="00DA7E33" w:rsidRDefault="00DA7E33" w:rsidP="00DA7E33">
      <w:pPr>
        <w:pStyle w:val="NormalWeb"/>
      </w:pPr>
      <w:r>
        <w:t>7. Influence of paraments on the transformation behaviors and directional adjustment strategies of phosphorus forms during different thermochemical treatments of sludge</w:t>
      </w:r>
      <w:r>
        <w:br/>
        <w:t>Fue l5 November 2022 Volume 333, Part 2 (Cover date: 1 February 2023) Article 126544</w:t>
      </w:r>
      <w:r>
        <w:br/>
        <w:t>Zhenquan Fang, Xiuzheng Zhuang, Longlong Ma</w:t>
      </w:r>
      <w:r>
        <w:br/>
      </w:r>
      <w:hyperlink r:id="rId20" w:history="1">
        <w:r>
          <w:rPr>
            <w:rStyle w:val="Hyperlink"/>
          </w:rPr>
          <w:t>https://www.sciencedirect.com/science/article/pii/S0016236122033683/pdfft?md5=f7c7fbf814cb60e7eec643ff55d00d5a&amp;pid=1-s2.0-S0016236122033683-main.pdf</w:t>
        </w:r>
      </w:hyperlink>
    </w:p>
    <w:p w14:paraId="7C049DBA" w14:textId="77777777" w:rsidR="00DA7E33" w:rsidRDefault="00DA7E33" w:rsidP="00DA7E33">
      <w:pPr>
        <w:pStyle w:val="NormalWeb"/>
      </w:pPr>
      <w:r>
        <w:t>8. The phosphorus harvest from low-temperature mainstream wastewater through iron phosphate crystallization in a pilot-scale partial nitritation/anammox reactor</w:t>
      </w:r>
      <w:r>
        <w:br/>
        <w:t xml:space="preserve">Science of The Total Environment 7 December 2022 Volume 862 (Cover date: 1 March </w:t>
      </w:r>
      <w:r>
        <w:lastRenderedPageBreak/>
        <w:t>2023) Article 160750</w:t>
      </w:r>
      <w:r>
        <w:br/>
        <w:t>Yan Guo, Eli Hendrik Sanjaya, Yu-You Li</w:t>
      </w:r>
      <w:r>
        <w:br/>
      </w:r>
      <w:hyperlink r:id="rId21" w:history="1">
        <w:r>
          <w:rPr>
            <w:rStyle w:val="Hyperlink"/>
          </w:rPr>
          <w:t>https://www.sciencedirect.com/science/article/pii/S0048969722078536/pdfft?md5=9f2456614d58c5b28f78bc851c91823c&amp;pid=1-s2.0-S0048969722078536-main.pdf</w:t>
        </w:r>
      </w:hyperlink>
    </w:p>
    <w:p w14:paraId="5823D79D" w14:textId="77777777" w:rsidR="00DA7E33" w:rsidRDefault="00DA7E33" w:rsidP="00DA7E33">
      <w:pPr>
        <w:pStyle w:val="NormalWeb"/>
      </w:pPr>
      <w:r>
        <w:t>9. Enhanced biological phosphorus removal by high concentration powder carrier bio-fluidized bed (HPB): Phosphorus distribution, cyclone separation, and metagenomics</w:t>
      </w:r>
      <w:r>
        <w:br/>
        <w:t>Chemosphere 4 July 2023 Volume 337 (Cover date: October 2023) Article 139353</w:t>
      </w:r>
      <w:r>
        <w:br/>
        <w:t>Yanyu Mu, Li Wan, Xiaohu Dai</w:t>
      </w:r>
      <w:r>
        <w:br/>
      </w:r>
      <w:hyperlink r:id="rId22" w:history="1">
        <w:r>
          <w:rPr>
            <w:rStyle w:val="Hyperlink"/>
          </w:rPr>
          <w:t>https://www.sciencedirect.com/science/article/pii/S004565352301620X/pdfft?md5=786ad6adc3c166de650ef565f6c3b6c8&amp;pid=1-s2.0-S004565352301620X-main.pdf</w:t>
        </w:r>
      </w:hyperlink>
    </w:p>
    <w:p w14:paraId="7213835D" w14:textId="77777777" w:rsidR="00DA7E33" w:rsidRDefault="00DA7E33" w:rsidP="00DA7E33">
      <w:pPr>
        <w:pStyle w:val="NormalWeb"/>
      </w:pPr>
      <w:r>
        <w:t>10. Effects of calcination on the environmental behavior of sediments by phosphorus speciation and interface characterization</w:t>
      </w:r>
      <w:r>
        <w:br/>
        <w:t>Journal of Environmental Management 3 January 2023 Volume 330 (Cover date: 15 March 2023) Article 117103</w:t>
      </w:r>
      <w:r>
        <w:br/>
        <w:t>Rui Xia, Pingzhou Duan, Xue Wu</w:t>
      </w:r>
      <w:r>
        <w:br/>
      </w:r>
      <w:hyperlink r:id="rId23" w:history="1">
        <w:r>
          <w:rPr>
            <w:rStyle w:val="Hyperlink"/>
          </w:rPr>
          <w:t>https://www.sciencedirect.com/science/article/pii/S0301479722026767/pdfft?md5=edeed4a5897e376895fe19445da7b4cd&amp;pid=1-s2.0-S0301479722026767-main.pdf</w:t>
        </w:r>
      </w:hyperlink>
    </w:p>
    <w:p w14:paraId="71A3851D" w14:textId="77777777" w:rsidR="00DA7E33" w:rsidRDefault="00DA7E33" w:rsidP="00DA7E33">
      <w:pPr>
        <w:pStyle w:val="NormalWeb"/>
      </w:pPr>
      <w:r>
        <w:t>11. Full-scale operation of an integrated aerated biofilter–denitrification shallow biofilter system for simultaneous nitrogen and phosphorus removal from low-carbon domestic sewage: Influencing parameters, microbial community and mechanism</w:t>
      </w:r>
      <w:r>
        <w:br/>
        <w:t>Chemical Engineering Journal 26 June 2023 Volume 471 (Cover date: 1 September 2023) Article 144427</w:t>
      </w:r>
      <w:r>
        <w:br/>
        <w:t>Zhuwu Jiang, Zhongjian Zheng, Jyunhong Shen</w:t>
      </w:r>
      <w:r>
        <w:br/>
      </w:r>
      <w:hyperlink r:id="rId24" w:history="1">
        <w:r>
          <w:rPr>
            <w:rStyle w:val="Hyperlink"/>
          </w:rPr>
          <w:t>https://www.sciencedirect.com/science/article/pii/S1385894723031583/pdfft?md5=d481871e085410a6f11e67e289de6f14&amp;pid=1-s2.0-S1385894723031583-main.pdf</w:t>
        </w:r>
      </w:hyperlink>
    </w:p>
    <w:p w14:paraId="29368CF7" w14:textId="77777777" w:rsidR="00DA7E33" w:rsidRDefault="00DA7E33" w:rsidP="00DA7E33">
      <w:pPr>
        <w:pStyle w:val="NormalWeb"/>
      </w:pPr>
      <w:r>
        <w:t>12. Recovery of phosphate from municipal wastewater as calcium phosphate and its subsequent application for the treatment of acid mine drainage</w:t>
      </w:r>
      <w:r>
        <w:br/>
        <w:t>Resources, Conservation and Recycling 30 November 2022 Volume 190 (Cover date: March 2023) Article 106779</w:t>
      </w:r>
      <w:r>
        <w:br/>
        <w:t>Collen Nepfumbada, Nikita Tawanda Tavengwa, Efthalia Chatzisymeon</w:t>
      </w:r>
      <w:r>
        <w:br/>
      </w:r>
      <w:hyperlink r:id="rId25" w:history="1">
        <w:r>
          <w:rPr>
            <w:rStyle w:val="Hyperlink"/>
          </w:rPr>
          <w:t>https://www.sciencedirect.com/science/article/pii/S0921344922006115/pdfft?md5=5d95614d28a1af57616ffdccc1f4b5ef&amp;pid=1-s2.0-S0921344922006115-main.pdf</w:t>
        </w:r>
      </w:hyperlink>
    </w:p>
    <w:p w14:paraId="2CCABB12" w14:textId="77777777" w:rsidR="00DA7E33" w:rsidRDefault="00DA7E33" w:rsidP="00DA7E33">
      <w:pPr>
        <w:pStyle w:val="NormalWeb"/>
      </w:pPr>
      <w:r>
        <w:t>13. Total phosphorus contents currently found in the raw wastewater – Problems and technical solutions for its removal in full-scale wastewater treatment plants</w:t>
      </w:r>
      <w:r>
        <w:br/>
        <w:t>Resources, Conservation and Recycling 24 May 2023 Volume 196 (Cover date: September 2023) Article 107026</w:t>
      </w:r>
      <w:r>
        <w:br/>
        <w:t>Luiz Antonio Papp, Juliana Cardinali-Rezende, Welington Luiz Araújo</w:t>
      </w:r>
      <w:r>
        <w:br/>
      </w:r>
      <w:hyperlink r:id="rId26" w:history="1">
        <w:r>
          <w:rPr>
            <w:rStyle w:val="Hyperlink"/>
          </w:rPr>
          <w:t>https://www.sciencedirect.com/science/article/pii/S0921344923001623/pdfft?md5=d996dcf49230f0ee741b7017f7a50b2c&amp;pid=1-s2.0-S0921344923001623-main.pdf</w:t>
        </w:r>
      </w:hyperlink>
    </w:p>
    <w:p w14:paraId="7877651F" w14:textId="77777777" w:rsidR="00DA7E33" w:rsidRDefault="00DA7E33" w:rsidP="00DA7E33">
      <w:pPr>
        <w:pStyle w:val="NormalWeb"/>
      </w:pPr>
      <w:r>
        <w:t>14. Sources and spatiotemporal distribution characteristics of nitrogen and phosphorus loads in the Haihe River Basin, China</w:t>
      </w:r>
      <w:r>
        <w:br/>
        <w:t>Marine Pollution Bulletin 7 March 2023 Volume 189 (Cover date: April 2023) Article 114756</w:t>
      </w:r>
      <w:r>
        <w:br/>
        <w:t>Xianfeng Li, Wenzhe Xu, Jun Sun</w:t>
      </w:r>
      <w:r>
        <w:br/>
      </w:r>
      <w:hyperlink r:id="rId27" w:history="1">
        <w:r>
          <w:rPr>
            <w:rStyle w:val="Hyperlink"/>
          </w:rPr>
          <w:t>https://www.sciencedirect.com/science/article/pii/S0025326X2300187X/pdfft?md5=f1972f8677ebf3f024c864bbe78f0fac&amp;pid=1-s2.0-S0025326X2300187X-main.pdf</w:t>
        </w:r>
      </w:hyperlink>
    </w:p>
    <w:p w14:paraId="176F5053" w14:textId="77777777" w:rsidR="00DA7E33" w:rsidRDefault="00DA7E33" w:rsidP="00DA7E33">
      <w:pPr>
        <w:pStyle w:val="NormalWeb"/>
      </w:pPr>
      <w:r>
        <w:t>15. Preparation and performance of porous ceramsite for Ag+ removal in sewage treatment with total phosphorus tailings</w:t>
      </w:r>
      <w:r>
        <w:br/>
        <w:t>Journal of Cleaner Production 16 May 2023 Volume 413 (Cover date: 10 August 2023) Article 137515</w:t>
      </w:r>
      <w:r>
        <w:br/>
        <w:t>Nanyan Hu, Yafei Lv, Jiangli Li</w:t>
      </w:r>
      <w:r>
        <w:br/>
      </w:r>
      <w:hyperlink r:id="rId28" w:history="1">
        <w:r>
          <w:rPr>
            <w:rStyle w:val="Hyperlink"/>
          </w:rPr>
          <w:t>https://www.sciencedirect.com/science/article/pii/S0959652623016736/pdfft?md5=fdf83d5af0b9cd335a4ef1871b0c29d7&amp;pid=1-s2.0-S0959652623016736-main.pdf</w:t>
        </w:r>
      </w:hyperlink>
    </w:p>
    <w:p w14:paraId="24692F95" w14:textId="77777777" w:rsidR="00DA7E33" w:rsidRDefault="00DA7E33" w:rsidP="00DA7E33">
      <w:pPr>
        <w:pStyle w:val="NormalWeb"/>
      </w:pPr>
      <w:r>
        <w:t>16. Temporal Dynamics and Performance Association of the Tetrasphaera-Enriched Microbiome for Enhanced Biological Phosphorus Removal</w:t>
      </w:r>
      <w:r>
        <w:br/>
        <w:t>Engineering Available online 11 February 2023 In press, journal pre-proof</w:t>
      </w:r>
      <w:r>
        <w:br/>
        <w:t>Hui Wang, Yubo Wang, Feng Ju</w:t>
      </w:r>
      <w:r>
        <w:br/>
      </w:r>
      <w:hyperlink r:id="rId29" w:history="1">
        <w:r>
          <w:rPr>
            <w:rStyle w:val="Hyperlink"/>
          </w:rPr>
          <w:t>https://www.sciencedirect.com/science/article/pii/S2095809923000498/pdfft?md5=3ddae1236b0a51d33b05a1386f58a298&amp;pid=1-s2.0-S2095809923000498-main.pdf</w:t>
        </w:r>
      </w:hyperlink>
    </w:p>
    <w:p w14:paraId="72534024" w14:textId="77777777" w:rsidR="00DA7E33" w:rsidRDefault="00DA7E33" w:rsidP="00DA7E33">
      <w:pPr>
        <w:pStyle w:val="NormalWeb"/>
      </w:pPr>
      <w:r>
        <w:t>17. Achieving phosphorus recovery at pilot-scale anaerobic anoxic/nitrifying-induced crystallization (A2N-IC) process: Performance, assessment, and challenges</w:t>
      </w:r>
      <w:r>
        <w:br/>
        <w:t>Chemosphere 5 January 2023 Volume 315 (Cover date: February 2023) Article 137768</w:t>
      </w:r>
      <w:r>
        <w:br/>
        <w:t>Xiang Li, Shuting Shen, Xiwu Lu</w:t>
      </w:r>
      <w:r>
        <w:br/>
      </w:r>
      <w:hyperlink r:id="rId30" w:history="1">
        <w:r>
          <w:rPr>
            <w:rStyle w:val="Hyperlink"/>
          </w:rPr>
          <w:t>https://www.sciencedirect.com/science/article/pii/S0045653523000346/pdfft?md5=97aea5d3d26ecbef020e3051aec5b886&amp;pid=1-s2.0-S0045653523000346-main.pdf</w:t>
        </w:r>
      </w:hyperlink>
    </w:p>
    <w:p w14:paraId="7ED09D2F" w14:textId="77777777" w:rsidR="00DA7E33" w:rsidRDefault="00DA7E33" w:rsidP="00DA7E33">
      <w:pPr>
        <w:pStyle w:val="NormalWeb"/>
      </w:pPr>
      <w:r>
        <w:t>18. Microalgal cultures for the remediation of wastewaters with different nitrogen to phosphorus ratios: Process modelling using artificial neural networks</w:t>
      </w:r>
      <w:r>
        <w:br/>
        <w:t>Environmental Research 6 May 2023 Volume 231, Part 1 (Cover date: 15 August 2023) Article 116076</w:t>
      </w:r>
      <w:r>
        <w:br/>
        <w:t>Eva M. Salgado, Ana F. Esteves, José C. M. Pires</w:t>
      </w:r>
      <w:r>
        <w:br/>
      </w:r>
      <w:hyperlink r:id="rId31" w:history="1">
        <w:r>
          <w:rPr>
            <w:rStyle w:val="Hyperlink"/>
          </w:rPr>
          <w:t>https://www.sciencedirect.com/science/article/pii/S001393512300868X/pdfft?md5=99804296c4c573768a2151e8d19790a2&amp;pid=1-s2.0-S001393512300868X-main.pdf</w:t>
        </w:r>
      </w:hyperlink>
    </w:p>
    <w:p w14:paraId="242B1ADF" w14:textId="77777777" w:rsidR="00DA7E33" w:rsidRDefault="00DA7E33" w:rsidP="00DA7E33">
      <w:pPr>
        <w:pStyle w:val="NormalWeb"/>
      </w:pPr>
      <w:r>
        <w:t>19. Adsorption of phosphorus from eutrophic seawater using microbial modified attapulgite - cleaner production, remove behavior, mechanism and cost-benefit analysis</w:t>
      </w:r>
      <w:r>
        <w:br/>
        <w:t>Chemical Engineering Journal 10 January 2023 Volume 458 (Cover date: 15 February 2023) Article 141404</w:t>
      </w:r>
      <w:r>
        <w:br/>
        <w:t>Chenglong Xu, Yali Feng, Zhonghua Xue</w:t>
      </w:r>
      <w:r>
        <w:br/>
      </w:r>
      <w:hyperlink r:id="rId32" w:history="1">
        <w:r>
          <w:rPr>
            <w:rStyle w:val="Hyperlink"/>
          </w:rPr>
          <w:t>https://www.sciencedirect.com/science/article/pii/S1385894723001353/pdfft?md5=78a612e304f009a62535b8d8a9c694b7&amp;pid=1-s2.0-S1385894723001353-main.pdf</w:t>
        </w:r>
      </w:hyperlink>
    </w:p>
    <w:p w14:paraId="24B2AE29" w14:textId="77777777" w:rsidR="00DA7E33" w:rsidRDefault="00DA7E33" w:rsidP="00DA7E33">
      <w:pPr>
        <w:pStyle w:val="NormalWeb"/>
      </w:pPr>
      <w:r>
        <w:t>20. Effect of common ions aging treatment on adsorption of phosphate onto and control of phosphorus release from sediment by lanthanum-modified bentonite</w:t>
      </w:r>
      <w:r>
        <w:br/>
        <w:t>Journal of Environmental Management 10 May 2023 Volume 341 (Cover date: 1 September 2023) Article 118109</w:t>
      </w:r>
      <w:r>
        <w:br/>
        <w:t>Yanhui Zhan, Bo Qiu, Jianwei Lin</w:t>
      </w:r>
      <w:r>
        <w:br/>
      </w:r>
      <w:hyperlink r:id="rId33" w:history="1">
        <w:r>
          <w:rPr>
            <w:rStyle w:val="Hyperlink"/>
          </w:rPr>
          <w:t>https://www.sciencedirect.com/science/article/pii/S0301479723008976/pdfft?md5=675b5ae67e41306a543ef48f8700c0e0&amp;pid=1-s2.0-S0301479723008976-main.pdf</w:t>
        </w:r>
      </w:hyperlink>
    </w:p>
    <w:p w14:paraId="75D029DE" w14:textId="77777777" w:rsidR="00DA7E33" w:rsidRDefault="00DA7E33" w:rsidP="00DA7E33">
      <w:pPr>
        <w:pStyle w:val="NormalWeb"/>
      </w:pPr>
      <w:r>
        <w:lastRenderedPageBreak/>
        <w:t>21. Hydrothermal carbonization combined with thermochemical treatment of sewage sludge: Effects of MgCl2 on the migration of phosphorus and heavy metal</w:t>
      </w:r>
      <w:r>
        <w:br/>
        <w:t>Waste Management 29 April 2023 Volume 165 (Cover date: 15 June 2023) Pages 150-158</w:t>
      </w:r>
      <w:r>
        <w:br/>
        <w:t>Niklas Stobernack, Christian Malek</w:t>
      </w:r>
      <w:r>
        <w:br/>
      </w:r>
      <w:hyperlink r:id="rId34" w:history="1">
        <w:r>
          <w:rPr>
            <w:rStyle w:val="Hyperlink"/>
          </w:rPr>
          <w:t>https://www.sciencedirect.com/science/article/pii/S0956053X23002878/pdfft?md5=32a69faed0e6acc7424bfe57e6e4920a&amp;pid=1-s2.0-S0956053X23002878-main.pdf</w:t>
        </w:r>
      </w:hyperlink>
    </w:p>
    <w:p w14:paraId="4DE314B8" w14:textId="77777777" w:rsidR="00DA7E33" w:rsidRDefault="00DA7E33" w:rsidP="00DA7E33">
      <w:pPr>
        <w:pStyle w:val="NormalWeb"/>
      </w:pPr>
      <w:r>
        <w:t>22. Effect of pistachio shell as a carbon source to regulate C/N on simultaneous removal of nitrogen and phosphorus from wastewater</w:t>
      </w:r>
      <w:r>
        <w:br/>
        <w:t>Bioresource Technology 2 November 2022 Volume 367 (Cover date: January 2023) Article 128234</w:t>
      </w:r>
      <w:r>
        <w:br/>
        <w:t>Hongwei Chen, Xiaobing Hu, Jingjing Li</w:t>
      </w:r>
      <w:r>
        <w:br/>
      </w:r>
      <w:hyperlink r:id="rId35" w:history="1">
        <w:r>
          <w:rPr>
            <w:rStyle w:val="Hyperlink"/>
          </w:rPr>
          <w:t>https://www.sciencedirect.com/science/article/pii/S096085242201567X/pdfft?md5=c14958ce8d3c17ec79efb9d8bb68964d&amp;pid=1-s2.0-S096085242201567X-main.pdf</w:t>
        </w:r>
      </w:hyperlink>
    </w:p>
    <w:p w14:paraId="1B9EC66A" w14:textId="77777777" w:rsidR="00DA7E33" w:rsidRDefault="00DA7E33" w:rsidP="00DA7E33">
      <w:pPr>
        <w:pStyle w:val="NormalWeb"/>
      </w:pPr>
      <w:r>
        <w:t>23. Drainage water recycling reduced nitrogen, phosphorus, and sediment losses from a drained agricultural field in eastern North Carolina, U.S.A.</w:t>
      </w:r>
      <w:r>
        <w:br/>
        <w:t>Agricultural Water Management 23 January 2023 Volume 279 (Cover date: 1 April 2023) Article 108179</w:t>
      </w:r>
      <w:r>
        <w:br/>
        <w:t>Hossam Moursi, Mohamed A. Youssef, Robert J. Richardson</w:t>
      </w:r>
      <w:r>
        <w:br/>
      </w:r>
      <w:hyperlink r:id="rId36" w:history="1">
        <w:r>
          <w:rPr>
            <w:rStyle w:val="Hyperlink"/>
          </w:rPr>
          <w:t>https://www.sciencedirect.com/science/article/pii/S0378377423000446/pdfft?md5=f20bf91d61a1324049f19723a57a0c05&amp;pid=1-s2.0-S0378377423000446-main.pdf</w:t>
        </w:r>
      </w:hyperlink>
    </w:p>
    <w:p w14:paraId="352E95BE" w14:textId="77777777" w:rsidR="00DA7E33" w:rsidRDefault="00DA7E33" w:rsidP="00DA7E33">
      <w:pPr>
        <w:pStyle w:val="NormalWeb"/>
      </w:pPr>
      <w:r>
        <w:t>24. Insight into direct phosphorus release from simulated wastewater ferric sludge: Influence of physiochemical factors</w:t>
      </w:r>
      <w:r>
        <w:br/>
        <w:t>Journal of Environmental Chemical Engineering 1 June 2023 Volume 11, Issue 3 (Cover date: June 2023) Article 110259</w:t>
      </w:r>
      <w:r>
        <w:br/>
        <w:t>Aseel A. Alnimer, D. Scott Smith, Wayne J. Parker</w:t>
      </w:r>
      <w:r>
        <w:br/>
      </w:r>
      <w:hyperlink r:id="rId37" w:history="1">
        <w:r>
          <w:rPr>
            <w:rStyle w:val="Hyperlink"/>
          </w:rPr>
          <w:t>https://www.sciencedirect.com/science/article/pii/S2213343723009983/pdfft?md5=73f79d2c0399ff97a8f74a3124bc8941&amp;pid=1-s2.0-S2213343723009983-main.pdf</w:t>
        </w:r>
      </w:hyperlink>
    </w:p>
    <w:p w14:paraId="57336D91" w14:textId="77777777" w:rsidR="00DA7E33" w:rsidRDefault="00DA7E33" w:rsidP="00DA7E33">
      <w:pPr>
        <w:pStyle w:val="NormalWeb"/>
      </w:pPr>
      <w:r>
        <w:t>25. Enhancing phosphorus bioavailability in sewage sludge through co-hydrothermal treatment with biomass</w:t>
      </w:r>
      <w:r>
        <w:br/>
        <w:t>Journal of Water Process Engineering 11 January 2023 Volume 51 (Cover date: February 2023) Article 103448</w:t>
      </w:r>
      <w:r>
        <w:br/>
        <w:t>Jiawei Li, Jie Jin, Jinxia Xia</w:t>
      </w:r>
      <w:r>
        <w:br/>
      </w:r>
      <w:hyperlink r:id="rId38" w:history="1">
        <w:r>
          <w:rPr>
            <w:rStyle w:val="Hyperlink"/>
          </w:rPr>
          <w:t>https://www.sciencedirect.com/science/article/pii/S2214714422008923/pdfft?md5=721207d9019dab18663fc1536cb64a33&amp;pid=1-s2.0-S2214714422008923-main.pdf</w:t>
        </w:r>
      </w:hyperlink>
    </w:p>
    <w:p w14:paraId="6AFF41D1" w14:textId="77777777" w:rsidR="00DA7E33" w:rsidRDefault="00DA7E33" w:rsidP="00DA7E33">
      <w:pPr>
        <w:pStyle w:val="NormalWeb"/>
      </w:pPr>
      <w:r>
        <w:t>26. Sudden eutrophication of an aluminum sulphate treated lake due to abrupt increase of internal phosphorus loading after three decades of mesotrophy</w:t>
      </w:r>
      <w:r>
        <w:br/>
        <w:t>Water Research 1 March 2023 Volume 235 (Cover date: 15 May 2023) Article 119824</w:t>
      </w:r>
      <w:r>
        <w:br/>
        <w:t>Tallent Dadi, Martin Schultze, Kurt Friese</w:t>
      </w:r>
      <w:r>
        <w:br/>
      </w:r>
      <w:hyperlink r:id="rId39" w:history="1">
        <w:r>
          <w:rPr>
            <w:rStyle w:val="Hyperlink"/>
          </w:rPr>
          <w:t>https://www.sciencedirect.com/science/article/pii/S0043135423002592/pdfft?md5=c63c6376d70a5ca58f710a83baaea8c1&amp;pid=1-s2.0-S0043135423002592-main.pdf</w:t>
        </w:r>
      </w:hyperlink>
    </w:p>
    <w:p w14:paraId="5D8CEF94" w14:textId="77777777" w:rsidR="00DA7E33" w:rsidRDefault="00DA7E33" w:rsidP="00DA7E33">
      <w:pPr>
        <w:pStyle w:val="NormalWeb"/>
      </w:pPr>
      <w:r>
        <w:t>27. Self-powered wastewater purification and phosphorus recovery systems with novel self-filtering Al-air batteries</w:t>
      </w:r>
      <w:r>
        <w:br/>
        <w:t>Chemical Engineering Journal 26 January 2023 Volume 460 (Cover date: 15 March 2023) Article 141570</w:t>
      </w:r>
      <w:r>
        <w:br/>
      </w:r>
      <w:r>
        <w:lastRenderedPageBreak/>
        <w:t>Xinyang Li, Yujie Zhou, Hong Yao</w:t>
      </w:r>
      <w:r>
        <w:br/>
      </w:r>
      <w:hyperlink r:id="rId40" w:history="1">
        <w:r>
          <w:rPr>
            <w:rStyle w:val="Hyperlink"/>
          </w:rPr>
          <w:t>https://www.sciencedirect.com/science/article/pii/S1385894723003017/pdfft?md5=80a8beaf65a6729a9a9b77bc4ee34493&amp;pid=1-s2.0-S1385894723003017-main.pdf</w:t>
        </w:r>
      </w:hyperlink>
    </w:p>
    <w:p w14:paraId="02CFD5F7" w14:textId="77777777" w:rsidR="00DA7E33" w:rsidRDefault="00DA7E33" w:rsidP="00DA7E33">
      <w:pPr>
        <w:pStyle w:val="NormalWeb"/>
      </w:pPr>
      <w:r>
        <w:t>28. Advanced nitrogen and phosphorus removal by the symbiosis of PAOs, DPAOs and DGAOs in a pilot-scale A2O/A+MBR process with a low C/N ratio of influent</w:t>
      </w:r>
      <w:r>
        <w:br/>
        <w:t>Water Research 6 December 2022 Volume 229 (Cover date: 1 February 2023) Article 119459</w:t>
      </w:r>
      <w:r>
        <w:br/>
        <w:t>Siqi Li, Yu Guo, Xia Huang</w:t>
      </w:r>
      <w:r>
        <w:br/>
      </w:r>
      <w:hyperlink r:id="rId41" w:history="1">
        <w:r>
          <w:rPr>
            <w:rStyle w:val="Hyperlink"/>
          </w:rPr>
          <w:t>https://www.sciencedirect.com/science/article/pii/S004313542201404X/pdfft?md5=d2ede2fa79d7fcbb615a905aa96edbc6&amp;pid=1-s2.0-S004313542201404X-main.pdf</w:t>
        </w:r>
      </w:hyperlink>
      <w:r>
        <w:br/>
      </w:r>
      <w:r>
        <w:br/>
        <w:t>29. Layered double hydroxides, an effective nanomaterial to remove phosphorus from wastewater: Performance, mechanism, factors and reusability</w:t>
      </w:r>
      <w:r>
        <w:br/>
        <w:t>Science of The Total Environment 2 May 2023 Volume 884 (Cover date: 1 August 2023) Article 163757</w:t>
      </w:r>
      <w:r>
        <w:br/>
        <w:t>Weidong Feng, Hu Cui, Shengnan Hou</w:t>
      </w:r>
      <w:r>
        <w:br/>
      </w:r>
      <w:hyperlink r:id="rId42" w:history="1">
        <w:r>
          <w:rPr>
            <w:rStyle w:val="Hyperlink"/>
          </w:rPr>
          <w:t>https://www.sciencedirect.com/science/article/pii/S0048969723023781/pdfft?md5=bde14618420ef52099fddf3b8849af22&amp;pid=1-s2.0-S0048969723023781-main.pdf</w:t>
        </w:r>
      </w:hyperlink>
    </w:p>
    <w:p w14:paraId="7A5005FF" w14:textId="77777777" w:rsidR="00DA7E33" w:rsidRDefault="00DA7E33" w:rsidP="00DA7E33">
      <w:pPr>
        <w:pStyle w:val="NormalWeb"/>
      </w:pPr>
      <w:r>
        <w:t>30. Formation of vivianite in digested sludge and its controlling factors in municipal wastewater treatment</w:t>
      </w:r>
      <w:r>
        <w:br/>
        <w:t>Science of The Total Environment 10 September 2022 Volume 854 (Cover date: 1 January 2023) Article 158663</w:t>
      </w:r>
      <w:r>
        <w:br/>
        <w:t>Lena Heinrich, Peter Schmieder, Michael Hupfer</w:t>
      </w:r>
      <w:r>
        <w:br/>
      </w:r>
      <w:hyperlink r:id="rId43" w:history="1">
        <w:r>
          <w:rPr>
            <w:rStyle w:val="Hyperlink"/>
          </w:rPr>
          <w:t>https://www.sciencedirect.com/science/article/pii/S004896972205762X/pdfft?md5=09875ab92af62ea27e946ff74575c50b&amp;pid=1-s2.0-S004896972205762X-main.pdf</w:t>
        </w:r>
      </w:hyperlink>
    </w:p>
    <w:p w14:paraId="5A5CBD45" w14:textId="7AF83A30" w:rsidR="005737F0" w:rsidRPr="00655359" w:rsidRDefault="008E0271" w:rsidP="005737F0">
      <w:pPr>
        <w:pStyle w:val="NormalWeb"/>
      </w:pPr>
      <w:r w:rsidRPr="00655359">
        <w:t> </w:t>
      </w:r>
      <w:r w:rsidR="00A16745" w:rsidRPr="00655359">
        <w:tab/>
        <w:t xml:space="preserve">                      </w:t>
      </w:r>
      <w:r w:rsidR="00FC0D26" w:rsidRPr="00655359">
        <w:tab/>
      </w:r>
      <w:r w:rsidR="00A16745" w:rsidRPr="00655359">
        <w:tab/>
      </w:r>
      <w:r w:rsidR="00655359">
        <w:t xml:space="preserve">       </w:t>
      </w:r>
      <w:r w:rsidR="005737F0" w:rsidRPr="00655359">
        <w:rPr>
          <w:rStyle w:val="Emphasis"/>
        </w:rPr>
        <w:t>Nguồn: Cục Thông tin khoa học và công nghệ quốc gia</w:t>
      </w:r>
    </w:p>
    <w:p w14:paraId="32D5EF6A" w14:textId="77777777" w:rsidR="00EC4639" w:rsidRPr="00655359" w:rsidRDefault="00EC4639" w:rsidP="007C3B08">
      <w:pPr>
        <w:pStyle w:val="NormalWeb"/>
        <w:rPr>
          <w:b/>
          <w:sz w:val="28"/>
          <w:szCs w:val="28"/>
        </w:rPr>
      </w:pPr>
    </w:p>
    <w:sectPr w:rsidR="00EC4639" w:rsidRPr="00655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3432B"/>
    <w:rsid w:val="0015494B"/>
    <w:rsid w:val="00233CA6"/>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93C01"/>
    <w:rsid w:val="004D7DEA"/>
    <w:rsid w:val="00507901"/>
    <w:rsid w:val="00507B3B"/>
    <w:rsid w:val="0052082B"/>
    <w:rsid w:val="00531E78"/>
    <w:rsid w:val="00560A9C"/>
    <w:rsid w:val="005737F0"/>
    <w:rsid w:val="00573C3C"/>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D77EC"/>
    <w:rsid w:val="00CE397E"/>
    <w:rsid w:val="00D34356"/>
    <w:rsid w:val="00D50F0F"/>
    <w:rsid w:val="00D811D9"/>
    <w:rsid w:val="00DA6055"/>
    <w:rsid w:val="00DA7E33"/>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97257438">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739862253">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ontent/pdf/10.1007/s11356-023-26895-5.pdf?pdf=core" TargetMode="External"/><Relationship Id="rId13" Type="http://schemas.openxmlformats.org/officeDocument/2006/relationships/hyperlink" Target="https://link.springer.com/content/pdf/10.1007/s11104-022-05701-0.pdf?pdf=core" TargetMode="External"/><Relationship Id="rId18" Type="http://schemas.openxmlformats.org/officeDocument/2006/relationships/hyperlink" Target="https://www.sciencedirect.com/science/article/pii/S0263876223004458/pdfft?md5=4972e918191e9d7dfb9720b1791a44ce&amp;pid=1-s2.0-S0263876223004458-main.pdf" TargetMode="External"/><Relationship Id="rId26" Type="http://schemas.openxmlformats.org/officeDocument/2006/relationships/hyperlink" Target="https://www.sciencedirect.com/science/article/pii/S0921344923001623/pdfft?md5=d996dcf49230f0ee741b7017f7a50b2c&amp;pid=1-s2.0-S0921344923001623-main.pdf" TargetMode="External"/><Relationship Id="rId39" Type="http://schemas.openxmlformats.org/officeDocument/2006/relationships/hyperlink" Target="https://www.sciencedirect.com/science/article/pii/S0043135423002592/pdfft?md5=c63c6376d70a5ca58f710a83baaea8c1&amp;pid=1-s2.0-S0043135423002592-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0048969722078536/pdfft?md5=9f2456614d58c5b28f78bc851c91823c&amp;pid=1-s2.0-S0048969722078536-main.pdf" TargetMode="External"/><Relationship Id="rId34" Type="http://schemas.openxmlformats.org/officeDocument/2006/relationships/hyperlink" Target="https://www.sciencedirect.com/science/article/pii/S0956053X23002878/pdfft?md5=32a69faed0e6acc7424bfe57e6e4920a&amp;pid=1-s2.0-S0956053X23002878-main.pdf" TargetMode="External"/><Relationship Id="rId42" Type="http://schemas.openxmlformats.org/officeDocument/2006/relationships/hyperlink" Target="https://www.sciencedirect.com/science/article/pii/S0048969723023781/pdfft?md5=bde14618420ef52099fddf3b8849af22&amp;pid=1-s2.0-S0048969723023781-main.pdf" TargetMode="External"/><Relationship Id="rId7" Type="http://schemas.openxmlformats.org/officeDocument/2006/relationships/hyperlink" Target="https://link.springer.com/content/pdf/10.1007/s42729-023-01217-3.pdf?pdf=core" TargetMode="External"/><Relationship Id="rId12" Type="http://schemas.openxmlformats.org/officeDocument/2006/relationships/hyperlink" Target="https://link.springer.com/content/pdf/10.1007/s42832-022-0135-5.pdf?pdf=core" TargetMode="External"/><Relationship Id="rId17" Type="http://schemas.openxmlformats.org/officeDocument/2006/relationships/hyperlink" Target="https://www.sciencedirect.com/science/article/pii/S0378377423001609/pdfft?md5=9613c047175f6d69089770543869e977&amp;pid=1-s2.0-S0378377423001609-main.pdf" TargetMode="External"/><Relationship Id="rId25" Type="http://schemas.openxmlformats.org/officeDocument/2006/relationships/hyperlink" Target="https://www.sciencedirect.com/science/article/pii/S0921344922006115/pdfft?md5=5d95614d28a1af57616ffdccc1f4b5ef&amp;pid=1-s2.0-S0921344922006115-main.pdf" TargetMode="External"/><Relationship Id="rId33" Type="http://schemas.openxmlformats.org/officeDocument/2006/relationships/hyperlink" Target="https://www.sciencedirect.com/science/article/pii/S0301479723008976/pdfft?md5=675b5ae67e41306a543ef48f8700c0e0&amp;pid=1-s2.0-S0301479723008976-main.pdf" TargetMode="External"/><Relationship Id="rId38" Type="http://schemas.openxmlformats.org/officeDocument/2006/relationships/hyperlink" Target="https://www.sciencedirect.com/science/article/pii/S2214714422008923/pdfft?md5=721207d9019dab18663fc1536cb64a33&amp;pid=1-s2.0-S2214714422008923-main.pdf" TargetMode="External"/><Relationship Id="rId2" Type="http://schemas.openxmlformats.org/officeDocument/2006/relationships/settings" Target="settings.xml"/><Relationship Id="rId16" Type="http://schemas.openxmlformats.org/officeDocument/2006/relationships/hyperlink" Target="https://www.sciencedirect.com/science/article/pii/S004313542201421X/pdfft?md5=c5e557f50ff24a9a5f47398031c5b36b&amp;pid=1-s2.0-S004313542201421X-main.pdf" TargetMode="External"/><Relationship Id="rId20" Type="http://schemas.openxmlformats.org/officeDocument/2006/relationships/hyperlink" Target="https://www.sciencedirect.com/science/article/pii/S0016236122033683/pdfft?md5=f7c7fbf814cb60e7eec643ff55d00d5a&amp;pid=1-s2.0-S0016236122033683-main.pdf" TargetMode="External"/><Relationship Id="rId29" Type="http://schemas.openxmlformats.org/officeDocument/2006/relationships/hyperlink" Target="https://www.sciencedirect.com/science/article/pii/S2095809923000498/pdfft?md5=3ddae1236b0a51d33b05a1386f58a298&amp;pid=1-s2.0-S2095809923000498-main.pdf" TargetMode="External"/><Relationship Id="rId41" Type="http://schemas.openxmlformats.org/officeDocument/2006/relationships/hyperlink" Target="https://www.sciencedirect.com/science/article/pii/S004313542201404X/pdfft?md5=d2ede2fa79d7fcbb615a905aa96edbc6&amp;pid=1-s2.0-S004313542201404X-main.pdf" TargetMode="External"/><Relationship Id="rId1" Type="http://schemas.openxmlformats.org/officeDocument/2006/relationships/styles" Target="styles.xml"/><Relationship Id="rId6" Type="http://schemas.openxmlformats.org/officeDocument/2006/relationships/hyperlink" Target="https://link.springer.com/content/pdf/10.1007/s11104-022-05865-9.pdf?pdf=core" TargetMode="External"/><Relationship Id="rId11" Type="http://schemas.openxmlformats.org/officeDocument/2006/relationships/hyperlink" Target="https://link.springer.com/content/pdf/10.1007/s10311-023-01561-x.pdf?pdf=core" TargetMode="External"/><Relationship Id="rId24" Type="http://schemas.openxmlformats.org/officeDocument/2006/relationships/hyperlink" Target="https://www.sciencedirect.com/science/article/pii/S1385894723031583/pdfft?md5=d481871e085410a6f11e67e289de6f14&amp;pid=1-s2.0-S1385894723031583-main.pdf" TargetMode="External"/><Relationship Id="rId32" Type="http://schemas.openxmlformats.org/officeDocument/2006/relationships/hyperlink" Target="https://www.sciencedirect.com/science/article/pii/S1385894723001353/pdfft?md5=78a612e304f009a62535b8d8a9c694b7&amp;pid=1-s2.0-S1385894723001353-main.pdf" TargetMode="External"/><Relationship Id="rId37" Type="http://schemas.openxmlformats.org/officeDocument/2006/relationships/hyperlink" Target="https://www.sciencedirect.com/science/article/pii/S2213343723009983/pdfft?md5=73f79d2c0399ff97a8f74a3124bc8941&amp;pid=1-s2.0-S2213343723009983-main.pdf" TargetMode="External"/><Relationship Id="rId40" Type="http://schemas.openxmlformats.org/officeDocument/2006/relationships/hyperlink" Target="https://www.sciencedirect.com/science/article/pii/S1385894723003017/pdfft?md5=80a8beaf65a6729a9a9b77bc4ee34493&amp;pid=1-s2.0-S1385894723003017-main.pdf" TargetMode="External"/><Relationship Id="rId45" Type="http://schemas.openxmlformats.org/officeDocument/2006/relationships/theme" Target="theme/theme1.xml"/><Relationship Id="rId5" Type="http://schemas.openxmlformats.org/officeDocument/2006/relationships/hyperlink" Target="https://link.springer.com/content/pdf/10.1186/s13750-023-00300-7.pdf?pdf=core" TargetMode="External"/><Relationship Id="rId15" Type="http://schemas.openxmlformats.org/officeDocument/2006/relationships/hyperlink" Target="https://www.sciencedirect.com/science/article/pii/S0959652622053203/pdfft?md5=5a727acea20d10559d5207de1769d2ad&amp;pid=1-s2.0-S0959652622053203-main.pdf" TargetMode="External"/><Relationship Id="rId23" Type="http://schemas.openxmlformats.org/officeDocument/2006/relationships/hyperlink" Target="https://www.sciencedirect.com/science/article/pii/S0301479722026767/pdfft?md5=edeed4a5897e376895fe19445da7b4cd&amp;pid=1-s2.0-S0301479722026767-main.pdf" TargetMode="External"/><Relationship Id="rId28" Type="http://schemas.openxmlformats.org/officeDocument/2006/relationships/hyperlink" Target="https://www.sciencedirect.com/science/article/pii/S0959652623016736/pdfft?md5=fdf83d5af0b9cd335a4ef1871b0c29d7&amp;pid=1-s2.0-S0959652623016736-main.pdf" TargetMode="External"/><Relationship Id="rId36" Type="http://schemas.openxmlformats.org/officeDocument/2006/relationships/hyperlink" Target="https://www.sciencedirect.com/science/article/pii/S0378377423000446/pdfft?md5=f20bf91d61a1324049f19723a57a0c05&amp;pid=1-s2.0-S0378377423000446-main.pdf" TargetMode="External"/><Relationship Id="rId10" Type="http://schemas.openxmlformats.org/officeDocument/2006/relationships/hyperlink" Target="https://link.springer.com/content/pdf/10.1007/s11356-023-25708-z.pdf?pdf=core" TargetMode="External"/><Relationship Id="rId19" Type="http://schemas.openxmlformats.org/officeDocument/2006/relationships/hyperlink" Target="https://www.sciencedirect.com/science/article/pii/S2589014X22003577/pdfft?md5=73c0c32efdb90888f0cca84fa69ddb5b&amp;pid=1-s2.0-S2589014X22003577-main.pdf" TargetMode="External"/><Relationship Id="rId31" Type="http://schemas.openxmlformats.org/officeDocument/2006/relationships/hyperlink" Target="https://www.sciencedirect.com/science/article/pii/S001393512300868X/pdfft?md5=99804296c4c573768a2151e8d19790a2&amp;pid=1-s2.0-S001393512300868X-main.pdf" TargetMode="External"/><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ink.springer.com/content/pdf/10.1007/s13762-022-04590-1.pdf?pdf=core" TargetMode="External"/><Relationship Id="rId14" Type="http://schemas.openxmlformats.org/officeDocument/2006/relationships/hyperlink" Target="https://www.sciencedirect.com/science/article/pii/S0167198723000776/pdfft?md5=620cb4a2cea0f3484bc56b578e6b6659&amp;pid=1-s2.0-S0167198723000776-main.pdf" TargetMode="External"/><Relationship Id="rId22" Type="http://schemas.openxmlformats.org/officeDocument/2006/relationships/hyperlink" Target="https://www.sciencedirect.com/science/article/pii/S004565352301620X/pdfft?md5=786ad6adc3c166de650ef565f6c3b6c8&amp;pid=1-s2.0-S004565352301620X-main.pdf" TargetMode="External"/><Relationship Id="rId27" Type="http://schemas.openxmlformats.org/officeDocument/2006/relationships/hyperlink" Target="https://www.sciencedirect.com/science/article/pii/S0025326X2300187X/pdfft?md5=f1972f8677ebf3f024c864bbe78f0fac&amp;pid=1-s2.0-S0025326X2300187X-main.pdf" TargetMode="External"/><Relationship Id="rId30" Type="http://schemas.openxmlformats.org/officeDocument/2006/relationships/hyperlink" Target="https://www.sciencedirect.com/science/article/pii/S0045653523000346/pdfft?md5=97aea5d3d26ecbef020e3051aec5b886&amp;pid=1-s2.0-S0045653523000346-main.pdf" TargetMode="External"/><Relationship Id="rId35" Type="http://schemas.openxmlformats.org/officeDocument/2006/relationships/hyperlink" Target="https://www.sciencedirect.com/science/article/pii/S096085242201567X/pdfft?md5=c14958ce8d3c17ec79efb9d8bb68964d&amp;pid=1-s2.0-S096085242201567X-main.pdf" TargetMode="External"/><Relationship Id="rId43" Type="http://schemas.openxmlformats.org/officeDocument/2006/relationships/hyperlink" Target="https://www.sciencedirect.com/science/article/pii/S004896972205762X/pdfft?md5=09875ab92af62ea27e946ff74575c50b&amp;pid=1-s2.0-S004896972205762X-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2023-08-21T09:52:00Z</dcterms:created>
  <dcterms:modified xsi:type="dcterms:W3CDTF">2023-08-21T09:52:00Z</dcterms:modified>
</cp:coreProperties>
</file>