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D0" w:rsidRDefault="00C97DD0" w:rsidP="00CD0B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CD0B06" w:rsidRDefault="00CD0B06" w:rsidP="00CD0B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C72C76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        </w:t>
      </w:r>
      <w:r w:rsidR="00C72C76" w:rsidRPr="00C72C76">
        <w:rPr>
          <w:rFonts w:ascii="Times New Roman" w:hAnsi="Times New Roman"/>
          <w:b/>
          <w:sz w:val="28"/>
          <w:szCs w:val="28"/>
          <w:lang w:val="it-IT"/>
        </w:rPr>
        <w:t>Phục lục</w:t>
      </w:r>
    </w:p>
    <w:p w:rsidR="00D6424C" w:rsidRDefault="00D6424C" w:rsidP="00D64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DANH MỤC ĐỀ TÀI</w:t>
      </w:r>
      <w:r w:rsidRPr="00A83799">
        <w:rPr>
          <w:rFonts w:ascii="Times New Roman" w:hAnsi="Times New Roman"/>
          <w:b/>
          <w:sz w:val="24"/>
          <w:szCs w:val="24"/>
          <w:lang w:val="it-IT"/>
        </w:rPr>
        <w:t xml:space="preserve"> KHOA HỌC VÀ CÔNG NGHỆ CẤP QUỐC GIA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</w:t>
      </w:r>
    </w:p>
    <w:p w:rsidR="00D6424C" w:rsidRPr="00D0776C" w:rsidRDefault="00D6424C" w:rsidP="00D64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ĐẶT HÀNG ĐỂ TUYỂN CHỌN</w:t>
      </w:r>
    </w:p>
    <w:p w:rsidR="00D6424C" w:rsidRDefault="00D6424C" w:rsidP="00D6424C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lang w:val="it-IT"/>
        </w:rPr>
      </w:pPr>
      <w:r w:rsidRPr="00477DE0">
        <w:rPr>
          <w:rFonts w:ascii="Times New Roman" w:hAnsi="Times New Roman"/>
          <w:i/>
          <w:sz w:val="26"/>
          <w:szCs w:val="26"/>
          <w:lang w:val="it-IT"/>
        </w:rPr>
        <w:t xml:space="preserve">(Kèm theo </w:t>
      </w:r>
      <w:r>
        <w:rPr>
          <w:rFonts w:ascii="Times New Roman" w:hAnsi="Times New Roman"/>
          <w:i/>
          <w:sz w:val="26"/>
          <w:szCs w:val="26"/>
          <w:lang w:val="it-IT"/>
        </w:rPr>
        <w:t xml:space="preserve">Quyết định số </w:t>
      </w:r>
      <w:r w:rsidR="00BF740E">
        <w:rPr>
          <w:rFonts w:ascii="Times New Roman" w:hAnsi="Times New Roman"/>
          <w:i/>
          <w:sz w:val="26"/>
          <w:szCs w:val="26"/>
          <w:lang w:val="it-IT"/>
        </w:rPr>
        <w:t xml:space="preserve">559/QĐ-BKHCN ngày </w:t>
      </w:r>
      <w:r>
        <w:rPr>
          <w:rFonts w:ascii="Times New Roman" w:hAnsi="Times New Roman"/>
          <w:i/>
          <w:sz w:val="26"/>
          <w:szCs w:val="26"/>
          <w:lang w:val="it-IT"/>
        </w:rPr>
        <w:t xml:space="preserve"> </w:t>
      </w:r>
      <w:r w:rsidR="00BF740E">
        <w:rPr>
          <w:rFonts w:ascii="Times New Roman" w:hAnsi="Times New Roman"/>
          <w:i/>
          <w:sz w:val="26"/>
          <w:szCs w:val="26"/>
          <w:lang w:val="it-IT"/>
        </w:rPr>
        <w:t>19</w:t>
      </w:r>
      <w:r>
        <w:rPr>
          <w:rFonts w:ascii="Times New Roman" w:hAnsi="Times New Roman"/>
          <w:i/>
          <w:sz w:val="26"/>
          <w:szCs w:val="26"/>
          <w:lang w:val="it-IT"/>
        </w:rPr>
        <w:t xml:space="preserve">  tháng  </w:t>
      </w:r>
      <w:r w:rsidR="00BF740E">
        <w:rPr>
          <w:rFonts w:ascii="Times New Roman" w:hAnsi="Times New Roman"/>
          <w:i/>
          <w:sz w:val="26"/>
          <w:szCs w:val="26"/>
          <w:lang w:val="it-IT"/>
        </w:rPr>
        <w:t>3</w:t>
      </w:r>
      <w:r>
        <w:rPr>
          <w:rFonts w:ascii="Times New Roman" w:hAnsi="Times New Roman"/>
          <w:i/>
          <w:sz w:val="26"/>
          <w:szCs w:val="26"/>
          <w:lang w:val="it-IT"/>
        </w:rPr>
        <w:t xml:space="preserve">  năm  2018 </w:t>
      </w:r>
      <w:r w:rsidRPr="00477DE0">
        <w:rPr>
          <w:rFonts w:ascii="Times New Roman" w:hAnsi="Times New Roman"/>
          <w:i/>
          <w:sz w:val="26"/>
          <w:szCs w:val="26"/>
          <w:lang w:val="it-IT"/>
        </w:rPr>
        <w:t xml:space="preserve"> </w:t>
      </w:r>
      <w:r>
        <w:rPr>
          <w:rFonts w:ascii="Times New Roman" w:hAnsi="Times New Roman"/>
          <w:i/>
          <w:sz w:val="26"/>
          <w:szCs w:val="26"/>
          <w:lang w:val="it-IT"/>
        </w:rPr>
        <w:t xml:space="preserve"> </w:t>
      </w:r>
      <w:r w:rsidRPr="00477DE0">
        <w:rPr>
          <w:rFonts w:ascii="Times New Roman" w:hAnsi="Times New Roman"/>
          <w:i/>
          <w:sz w:val="26"/>
          <w:szCs w:val="26"/>
          <w:lang w:val="it-IT"/>
        </w:rPr>
        <w:t xml:space="preserve">của </w:t>
      </w:r>
      <w:r>
        <w:rPr>
          <w:rFonts w:ascii="Times New Roman" w:hAnsi="Times New Roman"/>
          <w:i/>
          <w:sz w:val="26"/>
          <w:szCs w:val="26"/>
          <w:lang w:val="it-IT"/>
        </w:rPr>
        <w:t>Bộ trưởng Bộ Khoa học và Công nghệ</w:t>
      </w:r>
      <w:r w:rsidRPr="00477DE0">
        <w:rPr>
          <w:rFonts w:ascii="Times New Roman" w:hAnsi="Times New Roman"/>
          <w:i/>
          <w:sz w:val="26"/>
          <w:szCs w:val="26"/>
          <w:lang w:val="it-IT"/>
        </w:rPr>
        <w:t>)</w:t>
      </w:r>
    </w:p>
    <w:p w:rsidR="00D6424C" w:rsidRPr="0074713E" w:rsidRDefault="00D6424C" w:rsidP="00D6424C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lang w:val="it-IT"/>
        </w:rPr>
      </w:pPr>
    </w:p>
    <w:tbl>
      <w:tblPr>
        <w:tblW w:w="151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980"/>
        <w:gridCol w:w="3870"/>
        <w:gridCol w:w="7380"/>
        <w:gridCol w:w="1350"/>
      </w:tblGrid>
      <w:tr w:rsidR="00D6424C" w:rsidRPr="006B27BD" w:rsidTr="00D6424C">
        <w:tc>
          <w:tcPr>
            <w:tcW w:w="540" w:type="dxa"/>
            <w:vAlign w:val="center"/>
          </w:tcPr>
          <w:p w:rsidR="00D6424C" w:rsidRPr="00D22715" w:rsidRDefault="00D6424C" w:rsidP="00D065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2271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TT</w:t>
            </w:r>
          </w:p>
        </w:tc>
        <w:tc>
          <w:tcPr>
            <w:tcW w:w="1980" w:type="dxa"/>
            <w:vAlign w:val="center"/>
          </w:tcPr>
          <w:p w:rsidR="00D6424C" w:rsidRPr="00D22715" w:rsidRDefault="00D6424C" w:rsidP="00D065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2271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Tên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đề tài</w:t>
            </w:r>
          </w:p>
        </w:tc>
        <w:tc>
          <w:tcPr>
            <w:tcW w:w="3870" w:type="dxa"/>
            <w:vAlign w:val="center"/>
          </w:tcPr>
          <w:p w:rsidR="00D6424C" w:rsidRPr="00D22715" w:rsidRDefault="00D6424C" w:rsidP="00D065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2271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Định hướng mục tiêu</w:t>
            </w:r>
          </w:p>
        </w:tc>
        <w:tc>
          <w:tcPr>
            <w:tcW w:w="7380" w:type="dxa"/>
            <w:vAlign w:val="center"/>
          </w:tcPr>
          <w:p w:rsidR="00D6424C" w:rsidRPr="00D22715" w:rsidRDefault="00D6424C" w:rsidP="00D065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2271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Sản phẩm dự kiến và yêu cầu đối với sản phẩm </w:t>
            </w:r>
          </w:p>
        </w:tc>
        <w:tc>
          <w:tcPr>
            <w:tcW w:w="1350" w:type="dxa"/>
            <w:vAlign w:val="center"/>
          </w:tcPr>
          <w:p w:rsidR="00D6424C" w:rsidRPr="00D22715" w:rsidRDefault="00D6424C" w:rsidP="00D065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2271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Phương thức</w:t>
            </w:r>
          </w:p>
          <w:p w:rsidR="00D6424C" w:rsidRPr="00D22715" w:rsidRDefault="00D6424C" w:rsidP="00D065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2271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tổ chức</w:t>
            </w:r>
          </w:p>
          <w:p w:rsidR="00D6424C" w:rsidRPr="00D22715" w:rsidRDefault="00D6424C" w:rsidP="00D065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2271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thực hiện</w:t>
            </w:r>
          </w:p>
        </w:tc>
      </w:tr>
      <w:tr w:rsidR="00D6424C" w:rsidRPr="006B27BD" w:rsidTr="00D6424C">
        <w:trPr>
          <w:trHeight w:val="352"/>
        </w:trPr>
        <w:tc>
          <w:tcPr>
            <w:tcW w:w="540" w:type="dxa"/>
          </w:tcPr>
          <w:p w:rsidR="00D6424C" w:rsidRPr="0074713E" w:rsidRDefault="00D6424C" w:rsidP="00D065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13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6424C" w:rsidRPr="0074713E" w:rsidRDefault="00D6424C" w:rsidP="00D065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13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70" w:type="dxa"/>
          </w:tcPr>
          <w:p w:rsidR="00D6424C" w:rsidRPr="0074713E" w:rsidRDefault="00D6424C" w:rsidP="00D065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13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80" w:type="dxa"/>
          </w:tcPr>
          <w:p w:rsidR="00D6424C" w:rsidRPr="0074713E" w:rsidRDefault="00D6424C" w:rsidP="00D065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13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D6424C" w:rsidRPr="0074713E" w:rsidRDefault="00D6424C" w:rsidP="00D065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13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D6424C" w:rsidRPr="006B27BD" w:rsidTr="00D6424C">
        <w:trPr>
          <w:trHeight w:val="352"/>
        </w:trPr>
        <w:tc>
          <w:tcPr>
            <w:tcW w:w="540" w:type="dxa"/>
          </w:tcPr>
          <w:p w:rsidR="00D6424C" w:rsidRPr="000B09BD" w:rsidRDefault="00D6424C" w:rsidP="00D06599">
            <w:pPr>
              <w:spacing w:after="0" w:line="40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6424C" w:rsidRPr="000B09BD" w:rsidRDefault="00D6424C" w:rsidP="00D06599">
            <w:pPr>
              <w:spacing w:after="0"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B09B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D6424C" w:rsidRPr="000B09BD" w:rsidRDefault="00D6424C" w:rsidP="00D06599">
            <w:pPr>
              <w:pStyle w:val="table0020normal"/>
              <w:spacing w:before="0" w:beforeAutospacing="0" w:after="0" w:afterAutospacing="0"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0B09BD">
              <w:rPr>
                <w:color w:val="000000"/>
                <w:sz w:val="28"/>
                <w:szCs w:val="28"/>
              </w:rPr>
              <w:t xml:space="preserve">Cơ sở khoa học cho </w:t>
            </w:r>
            <w:r>
              <w:rPr>
                <w:color w:val="000000"/>
                <w:sz w:val="28"/>
                <w:szCs w:val="28"/>
              </w:rPr>
              <w:t>việc hoạch định chiến lược m</w:t>
            </w:r>
            <w:r w:rsidRPr="000B09BD">
              <w:rPr>
                <w:color w:val="000000"/>
                <w:sz w:val="28"/>
                <w:szCs w:val="28"/>
              </w:rPr>
              <w:t xml:space="preserve">arketing du lịch liên kết </w:t>
            </w:r>
            <w:r>
              <w:rPr>
                <w:color w:val="000000"/>
                <w:sz w:val="28"/>
                <w:szCs w:val="28"/>
              </w:rPr>
              <w:t>0</w:t>
            </w:r>
            <w:r w:rsidRPr="000B09BD">
              <w:rPr>
                <w:color w:val="000000"/>
                <w:sz w:val="28"/>
                <w:szCs w:val="28"/>
              </w:rPr>
              <w:t>4 tỉnh Phú Yên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B09BD">
              <w:rPr>
                <w:color w:val="000000"/>
                <w:sz w:val="28"/>
                <w:szCs w:val="28"/>
              </w:rPr>
              <w:t>- Bình Định</w:t>
            </w:r>
            <w:r>
              <w:rPr>
                <w:color w:val="000000"/>
                <w:sz w:val="28"/>
                <w:szCs w:val="28"/>
              </w:rPr>
              <w:t xml:space="preserve"> - Đắc Lắc -</w:t>
            </w:r>
            <w:r w:rsidRPr="000B09BD">
              <w:rPr>
                <w:color w:val="000000"/>
                <w:sz w:val="28"/>
                <w:szCs w:val="28"/>
              </w:rPr>
              <w:t xml:space="preserve"> Gia Lai</w:t>
            </w:r>
            <w:r>
              <w:rPr>
                <w:color w:val="000000"/>
                <w:sz w:val="28"/>
                <w:szCs w:val="28"/>
              </w:rPr>
              <w:t>./.</w:t>
            </w:r>
          </w:p>
        </w:tc>
        <w:tc>
          <w:tcPr>
            <w:tcW w:w="3870" w:type="dxa"/>
          </w:tcPr>
          <w:p w:rsidR="00D6424C" w:rsidRPr="000B09BD" w:rsidRDefault="00D6424C" w:rsidP="00D06599">
            <w:pPr>
              <w:spacing w:after="0" w:line="4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9B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0B09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Cơ sở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lý</w:t>
            </w:r>
            <w:r w:rsidRPr="000B09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luận để xây dựng chiến lượ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 m</w:t>
            </w:r>
            <w:r w:rsidRPr="000B09BD">
              <w:rPr>
                <w:rFonts w:ascii="Times New Roman" w:hAnsi="Times New Roman"/>
                <w:color w:val="000000"/>
                <w:sz w:val="28"/>
                <w:szCs w:val="28"/>
              </w:rPr>
              <w:t>arketing du lịch điểm đế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n.</w:t>
            </w:r>
          </w:p>
          <w:p w:rsidR="00D6424C" w:rsidRPr="000B09BD" w:rsidRDefault="00D6424C" w:rsidP="00D06599">
            <w:pPr>
              <w:spacing w:after="0" w:line="4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2.</w:t>
            </w:r>
            <w:r w:rsidRPr="000B09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Cơ sở thực tế để xây dựng chiến lược marketing du lịch liên kết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0B09BD">
              <w:rPr>
                <w:rFonts w:ascii="Times New Roman" w:hAnsi="Times New Roman"/>
                <w:color w:val="000000"/>
                <w:sz w:val="28"/>
                <w:szCs w:val="28"/>
              </w:rPr>
              <w:t>4 tỉnh Phú Yên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B09BD">
              <w:rPr>
                <w:rFonts w:ascii="Times New Roman" w:hAnsi="Times New Roman"/>
                <w:color w:val="000000"/>
                <w:sz w:val="28"/>
                <w:szCs w:val="28"/>
              </w:rPr>
              <w:t>- Bình Định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B09BD">
              <w:rPr>
                <w:rFonts w:ascii="Times New Roman" w:hAnsi="Times New Roman"/>
                <w:color w:val="000000"/>
                <w:sz w:val="28"/>
                <w:szCs w:val="28"/>
              </w:rPr>
              <w:t>- Đắc Lắc 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Gia Lai.</w:t>
            </w:r>
          </w:p>
          <w:p w:rsidR="00D6424C" w:rsidRPr="000B09BD" w:rsidRDefault="00D6424C" w:rsidP="00D06599">
            <w:pPr>
              <w:spacing w:after="0" w:line="400" w:lineRule="exact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3. </w:t>
            </w:r>
            <w:r w:rsidRPr="000B09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Đề xuất dự thảo nội dung chiến lược marketing du lịch liên kết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0B09BD">
              <w:rPr>
                <w:rFonts w:ascii="Times New Roman" w:hAnsi="Times New Roman"/>
                <w:color w:val="000000"/>
                <w:sz w:val="28"/>
                <w:szCs w:val="28"/>
              </w:rPr>
              <w:t>4 tỉnh: Phú Yên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B09BD">
              <w:rPr>
                <w:rFonts w:ascii="Times New Roman" w:hAnsi="Times New Roman"/>
                <w:color w:val="000000"/>
                <w:sz w:val="28"/>
                <w:szCs w:val="28"/>
              </w:rPr>
              <w:t>- Bình Định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B09BD">
              <w:rPr>
                <w:rFonts w:ascii="Times New Roman" w:hAnsi="Times New Roman"/>
                <w:color w:val="000000"/>
                <w:sz w:val="28"/>
                <w:szCs w:val="28"/>
              </w:rPr>
              <w:t>- Đắc Lắ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 -</w:t>
            </w:r>
            <w:r w:rsidRPr="000B09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Gia Lai (giai đoạn đến năm 2025, tầm nhìn đến năm 2030)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./.</w:t>
            </w:r>
          </w:p>
          <w:p w:rsidR="00D6424C" w:rsidRPr="000B09BD" w:rsidRDefault="00D6424C" w:rsidP="00D06599">
            <w:pPr>
              <w:spacing w:after="0"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9B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7380" w:type="dxa"/>
          </w:tcPr>
          <w:p w:rsidR="00D6424C" w:rsidRDefault="00D6424C" w:rsidP="00D06599">
            <w:pPr>
              <w:spacing w:after="0" w:line="400" w:lineRule="exact"/>
              <w:jc w:val="both"/>
              <w:rPr>
                <w:rFonts w:ascii="Times New Roman" w:eastAsia="Batang" w:hAnsi="Times New Roman"/>
                <w:i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Batang" w:hAnsi="Times New Roman"/>
                <w:iCs/>
                <w:sz w:val="28"/>
                <w:szCs w:val="28"/>
                <w:lang w:eastAsia="ko-KR"/>
              </w:rPr>
              <w:t xml:space="preserve">1. </w:t>
            </w:r>
            <w:r w:rsidRPr="000B09BD">
              <w:rPr>
                <w:rFonts w:ascii="Times New Roman" w:eastAsia="Batang" w:hAnsi="Times New Roman"/>
                <w:iCs/>
                <w:sz w:val="28"/>
                <w:szCs w:val="28"/>
                <w:lang w:eastAsia="ko-KR"/>
              </w:rPr>
              <w:t>Báo cáo tổng hợp, báo cáo tóm tắt kết quả thực hiện của đề tài đáp ứng yêu cầu về mục tiêu nghiên cứu đặ</w:t>
            </w:r>
            <w:r>
              <w:rPr>
                <w:rFonts w:ascii="Times New Roman" w:eastAsia="Batang" w:hAnsi="Times New Roman"/>
                <w:iCs/>
                <w:sz w:val="28"/>
                <w:szCs w:val="28"/>
                <w:lang w:eastAsia="ko-KR"/>
              </w:rPr>
              <w:t>t ra.</w:t>
            </w:r>
            <w:r w:rsidRPr="000B09BD">
              <w:rPr>
                <w:rFonts w:ascii="Times New Roman" w:eastAsia="Batang" w:hAnsi="Times New Roman"/>
                <w:iCs/>
                <w:sz w:val="28"/>
                <w:szCs w:val="28"/>
                <w:lang w:eastAsia="ko-KR"/>
              </w:rPr>
              <w:t xml:space="preserve"> </w:t>
            </w:r>
          </w:p>
          <w:p w:rsidR="00D6424C" w:rsidRPr="001C75C7" w:rsidRDefault="00D6424C" w:rsidP="00D06599">
            <w:pPr>
              <w:spacing w:after="0" w:line="400" w:lineRule="exact"/>
              <w:jc w:val="both"/>
              <w:rPr>
                <w:rFonts w:ascii="Times New Roman" w:eastAsia="Batang" w:hAnsi="Times New Roman"/>
                <w:i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iCs/>
                <w:sz w:val="28"/>
                <w:szCs w:val="28"/>
                <w:lang w:eastAsia="ko-KR"/>
              </w:rPr>
              <w:t xml:space="preserve">   </w:t>
            </w:r>
            <w:r w:rsidRPr="000B09BD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0B09BD">
              <w:rPr>
                <w:rFonts w:ascii="Times New Roman" w:hAnsi="Times New Roman"/>
                <w:color w:val="000000"/>
                <w:sz w:val="28"/>
                <w:szCs w:val="28"/>
              </w:rPr>
              <w:t>Dự thả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o nộ</w:t>
            </w:r>
            <w:r w:rsidRPr="000B09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 dung chiến lược marketing du lịch liên kết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0B09BD">
              <w:rPr>
                <w:rFonts w:ascii="Times New Roman" w:hAnsi="Times New Roman"/>
                <w:color w:val="000000"/>
                <w:sz w:val="28"/>
                <w:szCs w:val="28"/>
              </w:rPr>
              <w:t>4 tỉnh: Phú Yên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B09BD">
              <w:rPr>
                <w:rFonts w:ascii="Times New Roman" w:hAnsi="Times New Roman"/>
                <w:color w:val="000000"/>
                <w:sz w:val="28"/>
                <w:szCs w:val="28"/>
              </w:rPr>
              <w:t>- Bình Định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B09BD">
              <w:rPr>
                <w:rFonts w:ascii="Times New Roman" w:hAnsi="Times New Roman"/>
                <w:color w:val="000000"/>
                <w:sz w:val="28"/>
                <w:szCs w:val="28"/>
              </w:rPr>
              <w:t>- Đắc Lắc 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B09BD">
              <w:rPr>
                <w:rFonts w:ascii="Times New Roman" w:hAnsi="Times New Roman"/>
                <w:color w:val="000000"/>
                <w:sz w:val="28"/>
                <w:szCs w:val="28"/>
              </w:rPr>
              <w:t>Gia Lai. Bao gồm:</w:t>
            </w:r>
          </w:p>
          <w:p w:rsidR="00D6424C" w:rsidRPr="000B09BD" w:rsidRDefault="00D6424C" w:rsidP="00D06599">
            <w:pPr>
              <w:spacing w:after="0" w:line="4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0B09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Dự báo viễn cảnh du lịch liên kết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0B09BD">
              <w:rPr>
                <w:rFonts w:ascii="Times New Roman" w:hAnsi="Times New Roman"/>
                <w:color w:val="000000"/>
                <w:sz w:val="28"/>
                <w:szCs w:val="28"/>
              </w:rPr>
              <w:t>4 tỉnh đến 2025 (tầm nhìn 2030);</w:t>
            </w:r>
          </w:p>
          <w:p w:rsidR="00D6424C" w:rsidRPr="000B09BD" w:rsidRDefault="00D6424C" w:rsidP="00D06599">
            <w:pPr>
              <w:spacing w:after="0" w:line="4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0B09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Định vị thương hiệu du lịch của liên kết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0B09BD">
              <w:rPr>
                <w:rFonts w:ascii="Times New Roman" w:hAnsi="Times New Roman"/>
                <w:color w:val="000000"/>
                <w:sz w:val="28"/>
                <w:szCs w:val="28"/>
              </w:rPr>
              <w:t>4 tỉnh (logo,slogan…);</w:t>
            </w:r>
          </w:p>
          <w:p w:rsidR="00D6424C" w:rsidRPr="000B09BD" w:rsidRDefault="00D6424C" w:rsidP="00D06599">
            <w:pPr>
              <w:spacing w:after="0" w:line="4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0B09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Định hướng thị trường du lịch mục tiêu và sản phẩm du lịch cốt lõi của liên kết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0B09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tỉnh; </w:t>
            </w:r>
          </w:p>
          <w:p w:rsidR="00D6424C" w:rsidRPr="000B09BD" w:rsidRDefault="00D6424C" w:rsidP="00D06599">
            <w:pPr>
              <w:spacing w:after="0" w:line="4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0B09BD">
              <w:rPr>
                <w:rFonts w:ascii="Times New Roman" w:hAnsi="Times New Roman"/>
                <w:color w:val="000000"/>
                <w:sz w:val="28"/>
                <w:szCs w:val="28"/>
              </w:rPr>
              <w:t>- Định hướng công tác xúc tiến quảng bá du lịch;</w:t>
            </w:r>
          </w:p>
          <w:p w:rsidR="00D6424C" w:rsidRPr="000B09BD" w:rsidRDefault="00D6424C" w:rsidP="00D06599">
            <w:pPr>
              <w:spacing w:after="0" w:line="40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0B09BD">
              <w:rPr>
                <w:rFonts w:ascii="Times New Roman" w:hAnsi="Times New Roman"/>
                <w:color w:val="000000"/>
                <w:sz w:val="28"/>
                <w:szCs w:val="28"/>
              </w:rPr>
              <w:t>- Các giải pháp cơ bản để đảm bảo tính khả thi của chiến lược.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/.</w:t>
            </w:r>
          </w:p>
        </w:tc>
        <w:tc>
          <w:tcPr>
            <w:tcW w:w="1350" w:type="dxa"/>
          </w:tcPr>
          <w:p w:rsidR="00D6424C" w:rsidRPr="000B09BD" w:rsidRDefault="00D6424C" w:rsidP="00D06599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  <w:p w:rsidR="00D6424C" w:rsidRPr="000B09BD" w:rsidRDefault="00D6424C" w:rsidP="00D06599">
            <w:pPr>
              <w:spacing w:after="0" w:line="40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B09BD">
              <w:rPr>
                <w:rFonts w:ascii="Times New Roman" w:hAnsi="Times New Roman"/>
                <w:bCs/>
                <w:sz w:val="28"/>
                <w:szCs w:val="28"/>
              </w:rPr>
              <w:t>Tuyển chọn.</w:t>
            </w:r>
          </w:p>
        </w:tc>
      </w:tr>
    </w:tbl>
    <w:p w:rsidR="00D6424C" w:rsidRDefault="00D6424C" w:rsidP="00D6424C">
      <w:pPr>
        <w:spacing w:after="0" w:line="240" w:lineRule="auto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 xml:space="preserve">      </w:t>
      </w:r>
    </w:p>
    <w:p w:rsidR="00D6424C" w:rsidRDefault="00D6424C" w:rsidP="00D6424C">
      <w:pPr>
        <w:spacing w:after="0" w:line="240" w:lineRule="auto"/>
        <w:rPr>
          <w:rFonts w:ascii="Times New Roman" w:hAnsi="Times New Roman"/>
          <w:b/>
          <w:sz w:val="28"/>
          <w:szCs w:val="28"/>
          <w:lang w:val="it-IT"/>
        </w:rPr>
      </w:pPr>
    </w:p>
    <w:p w:rsidR="00D6424C" w:rsidRDefault="00D6424C" w:rsidP="00D6424C">
      <w:pPr>
        <w:spacing w:after="0" w:line="240" w:lineRule="auto"/>
        <w:rPr>
          <w:rFonts w:ascii="Times New Roman" w:hAnsi="Times New Roman"/>
          <w:b/>
          <w:sz w:val="28"/>
          <w:szCs w:val="28"/>
          <w:lang w:val="it-IT"/>
        </w:rPr>
      </w:pPr>
    </w:p>
    <w:p w:rsidR="00D6424C" w:rsidRDefault="00D6424C" w:rsidP="00D6424C">
      <w:pPr>
        <w:spacing w:after="0" w:line="240" w:lineRule="auto"/>
        <w:rPr>
          <w:rFonts w:ascii="Times New Roman" w:hAnsi="Times New Roman"/>
          <w:b/>
          <w:sz w:val="28"/>
          <w:szCs w:val="28"/>
          <w:lang w:val="it-IT"/>
        </w:rPr>
      </w:pPr>
    </w:p>
    <w:p w:rsidR="00D6424C" w:rsidRPr="00C72C76" w:rsidRDefault="00D6424C" w:rsidP="00D6424C">
      <w:pPr>
        <w:spacing w:after="0" w:line="240" w:lineRule="auto"/>
        <w:rPr>
          <w:rFonts w:ascii="Times New Roman" w:hAnsi="Times New Roman"/>
          <w:b/>
          <w:sz w:val="28"/>
          <w:szCs w:val="28"/>
          <w:lang w:val="it-IT"/>
        </w:rPr>
      </w:pPr>
    </w:p>
    <w:sectPr w:rsidR="00D6424C" w:rsidRPr="00C72C76" w:rsidSect="00C4554E">
      <w:pgSz w:w="15840" w:h="12240" w:orient="landscape"/>
      <w:pgMar w:top="864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altName w:val="Gentium Basic"/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006FF"/>
    <w:multiLevelType w:val="hybridMultilevel"/>
    <w:tmpl w:val="B08EDE4C"/>
    <w:lvl w:ilvl="0" w:tplc="B546C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A741D"/>
    <w:rsid w:val="00205F22"/>
    <w:rsid w:val="002C6DC4"/>
    <w:rsid w:val="004133B8"/>
    <w:rsid w:val="005416B7"/>
    <w:rsid w:val="005D1E97"/>
    <w:rsid w:val="00674682"/>
    <w:rsid w:val="00737668"/>
    <w:rsid w:val="007728EB"/>
    <w:rsid w:val="008162C6"/>
    <w:rsid w:val="008A741D"/>
    <w:rsid w:val="008F6B7A"/>
    <w:rsid w:val="00A04248"/>
    <w:rsid w:val="00A37F3C"/>
    <w:rsid w:val="00B17F8E"/>
    <w:rsid w:val="00BA2F70"/>
    <w:rsid w:val="00BF740E"/>
    <w:rsid w:val="00C4554E"/>
    <w:rsid w:val="00C72C76"/>
    <w:rsid w:val="00C97DD0"/>
    <w:rsid w:val="00CD0B06"/>
    <w:rsid w:val="00D6424C"/>
    <w:rsid w:val="00D7400D"/>
    <w:rsid w:val="00E0394D"/>
    <w:rsid w:val="00F02ED6"/>
    <w:rsid w:val="00F04515"/>
    <w:rsid w:val="00FB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B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0020normal">
    <w:name w:val="table_0020normal"/>
    <w:basedOn w:val="Normal"/>
    <w:rsid w:val="00CD0B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40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Vu Ngoc Anh</cp:lastModifiedBy>
  <cp:revision>2</cp:revision>
  <cp:lastPrinted>2017-11-15T06:55:00Z</cp:lastPrinted>
  <dcterms:created xsi:type="dcterms:W3CDTF">2018-03-19T07:04:00Z</dcterms:created>
  <dcterms:modified xsi:type="dcterms:W3CDTF">2018-03-19T07:04:00Z</dcterms:modified>
</cp:coreProperties>
</file>