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A2" w:rsidRPr="00BD3D6C" w:rsidRDefault="00D418A2" w:rsidP="00620C51">
      <w:pPr>
        <w:jc w:val="center"/>
        <w:rPr>
          <w:rFonts w:ascii="Arial" w:hAnsi="Arial" w:cs="Arial"/>
          <w:b/>
          <w:sz w:val="28"/>
          <w:szCs w:val="28"/>
        </w:rPr>
      </w:pPr>
      <w:r w:rsidRPr="00BD3D6C">
        <w:rPr>
          <w:rFonts w:ascii="Arial" w:hAnsi="Arial" w:cs="Arial"/>
          <w:b/>
          <w:sz w:val="28"/>
          <w:szCs w:val="28"/>
        </w:rPr>
        <w:t xml:space="preserve">PHIẾU ĐĂNG KÝ THAM DỰ </w:t>
      </w:r>
      <w:r w:rsidR="00620C51" w:rsidRPr="00BD3D6C">
        <w:rPr>
          <w:rFonts w:ascii="Arial" w:hAnsi="Arial" w:cs="Arial"/>
          <w:b/>
          <w:sz w:val="28"/>
          <w:szCs w:val="28"/>
        </w:rPr>
        <w:t>SỰ KIỆN</w:t>
      </w:r>
    </w:p>
    <w:p w:rsidR="00F57F23" w:rsidRPr="00831168" w:rsidRDefault="00F57F23" w:rsidP="00620C51">
      <w:pPr>
        <w:jc w:val="center"/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>Registration form</w:t>
      </w:r>
    </w:p>
    <w:p w:rsidR="00FC51BD" w:rsidRPr="006F04F9" w:rsidRDefault="00FC51BD" w:rsidP="00FC51BD">
      <w:pPr>
        <w:jc w:val="center"/>
        <w:rPr>
          <w:rFonts w:ascii="Arial" w:hAnsi="Arial" w:cs="Arial"/>
          <w:b/>
          <w:sz w:val="28"/>
          <w:szCs w:val="28"/>
        </w:rPr>
      </w:pPr>
      <w:r w:rsidRPr="006F04F9">
        <w:rPr>
          <w:rFonts w:ascii="Arial" w:hAnsi="Arial" w:cs="Arial"/>
          <w:b/>
          <w:sz w:val="28"/>
          <w:szCs w:val="28"/>
        </w:rPr>
        <w:t>“</w:t>
      </w:r>
      <w:r w:rsidR="005D23FE" w:rsidRPr="006F04F9">
        <w:rPr>
          <w:rFonts w:ascii="Arial" w:hAnsi="Arial" w:cs="Arial"/>
          <w:b/>
          <w:sz w:val="28"/>
          <w:szCs w:val="28"/>
        </w:rPr>
        <w:t>VKIST – Diễn đàn Công nghiệp lần thứ I</w:t>
      </w:r>
      <w:r w:rsidR="00990198" w:rsidRPr="006F04F9">
        <w:rPr>
          <w:rFonts w:ascii="Arial" w:hAnsi="Arial" w:cs="Arial"/>
          <w:b/>
          <w:sz w:val="28"/>
          <w:szCs w:val="28"/>
        </w:rPr>
        <w:t>I</w:t>
      </w:r>
      <w:r w:rsidRPr="006F04F9">
        <w:rPr>
          <w:rFonts w:ascii="Arial" w:hAnsi="Arial" w:cs="Arial"/>
          <w:b/>
          <w:sz w:val="28"/>
          <w:szCs w:val="28"/>
        </w:rPr>
        <w:t>”</w:t>
      </w:r>
      <w:r w:rsidR="006126A3" w:rsidRPr="006F04F9">
        <w:rPr>
          <w:rFonts w:ascii="Arial" w:hAnsi="Arial" w:cs="Arial"/>
          <w:b/>
          <w:sz w:val="28"/>
          <w:szCs w:val="28"/>
        </w:rPr>
        <w:t xml:space="preserve"> </w:t>
      </w:r>
    </w:p>
    <w:p w:rsidR="00686086" w:rsidRPr="00454A22" w:rsidRDefault="005A1471" w:rsidP="001C49A1">
      <w:pPr>
        <w:jc w:val="center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FC51BD" w:rsidRPr="00FC51BD">
        <w:rPr>
          <w:rFonts w:ascii="Arial" w:hAnsi="Arial" w:cs="Arial"/>
          <w:sz w:val="28"/>
          <w:szCs w:val="28"/>
        </w:rPr>
        <w:t xml:space="preserve">hủ đề </w:t>
      </w:r>
      <w:r w:rsidR="00FC51BD" w:rsidRPr="00454A22">
        <w:rPr>
          <w:rFonts w:ascii="Arial" w:hAnsi="Arial" w:cs="Arial"/>
          <w:i/>
          <w:color w:val="0070C0"/>
          <w:sz w:val="28"/>
          <w:szCs w:val="28"/>
        </w:rPr>
        <w:t>“</w:t>
      </w:r>
      <w:r w:rsidR="00194AA1" w:rsidRPr="00454A22">
        <w:rPr>
          <w:rFonts w:ascii="Arial" w:hAnsi="Arial" w:cs="Arial"/>
          <w:b/>
          <w:bCs/>
          <w:i/>
          <w:color w:val="0070C0"/>
          <w:sz w:val="28"/>
          <w:szCs w:val="28"/>
        </w:rPr>
        <w:t>Các hợp chất có hoạt tính sinh học từ nguồn thiên nhiên Việt Nam: Tiềm năng và ứng dụng</w:t>
      </w:r>
      <w:r w:rsidR="00FC51BD" w:rsidRPr="00454A22">
        <w:rPr>
          <w:rFonts w:ascii="Arial" w:hAnsi="Arial" w:cs="Arial"/>
          <w:i/>
          <w:color w:val="0070C0"/>
          <w:sz w:val="28"/>
          <w:szCs w:val="28"/>
        </w:rPr>
        <w:t>”</w:t>
      </w:r>
    </w:p>
    <w:p w:rsidR="00B94D22" w:rsidRPr="005A09CA" w:rsidRDefault="00194AA1" w:rsidP="001C49A1">
      <w:pPr>
        <w:jc w:val="center"/>
        <w:rPr>
          <w:rFonts w:ascii="Arial" w:hAnsi="Arial" w:cs="Arial"/>
          <w:b/>
          <w:bCs/>
          <w:i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Ngày 27</w:t>
      </w:r>
      <w:r w:rsidR="006B47F8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 xml:space="preserve"> tháng 3 năm 2019</w:t>
      </w:r>
    </w:p>
    <w:p w:rsidR="00D418A2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Đơn vị đăng ký:……………………………………………………………..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Địa chỉ:……………………………………………………………………….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Điện thoại:……………………………………………………………………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Email:…………………………………………………………………………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Người liên hệ:……………………………………………………………….</w:t>
      </w:r>
    </w:p>
    <w:p w:rsidR="00267D30" w:rsidRDefault="00267D30" w:rsidP="00267D30">
      <w:pPr>
        <w:rPr>
          <w:rFonts w:ascii="Arial" w:hAnsi="Arial" w:cs="Arial"/>
          <w:sz w:val="28"/>
          <w:szCs w:val="28"/>
        </w:rPr>
      </w:pPr>
    </w:p>
    <w:p w:rsidR="00887323" w:rsidRPr="00267D30" w:rsidRDefault="00D418A2" w:rsidP="00267D30">
      <w:pPr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 xml:space="preserve">Danh sách đăng ký: </w:t>
      </w:r>
    </w:p>
    <w:tbl>
      <w:tblPr>
        <w:tblStyle w:val="TableGrid"/>
        <w:tblW w:w="0" w:type="auto"/>
        <w:tblLook w:val="04A0"/>
      </w:tblPr>
      <w:tblGrid>
        <w:gridCol w:w="745"/>
        <w:gridCol w:w="2697"/>
        <w:gridCol w:w="2698"/>
        <w:gridCol w:w="3102"/>
      </w:tblGrid>
      <w:tr w:rsidR="00887323" w:rsidRPr="00831168" w:rsidTr="00267D30">
        <w:tc>
          <w:tcPr>
            <w:tcW w:w="745" w:type="dxa"/>
          </w:tcPr>
          <w:p w:rsidR="00887323" w:rsidRPr="00831168" w:rsidRDefault="002D6172" w:rsidP="005E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STT</w:t>
            </w:r>
          </w:p>
        </w:tc>
        <w:tc>
          <w:tcPr>
            <w:tcW w:w="2697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Họ và tên</w:t>
            </w:r>
          </w:p>
        </w:tc>
        <w:tc>
          <w:tcPr>
            <w:tcW w:w="2698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Vị trí công tác</w:t>
            </w:r>
          </w:p>
        </w:tc>
        <w:tc>
          <w:tcPr>
            <w:tcW w:w="3102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Thông tin liên hệ</w:t>
            </w: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67D30" w:rsidRDefault="00267D30" w:rsidP="00D418A2">
      <w:pPr>
        <w:rPr>
          <w:rFonts w:ascii="Arial" w:hAnsi="Arial" w:cs="Arial"/>
          <w:sz w:val="28"/>
          <w:szCs w:val="28"/>
        </w:rPr>
      </w:pPr>
    </w:p>
    <w:p w:rsidR="0096215B" w:rsidRPr="00831168" w:rsidRDefault="00D418A2" w:rsidP="00D418A2">
      <w:pPr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>Kính đề nghị các đơn vị đăng ký tham dự Hội nghị vui lòng gửi thông tin về cho Ban tổ chức trướ</w:t>
      </w:r>
      <w:r w:rsidR="003035D4">
        <w:rPr>
          <w:rFonts w:ascii="Arial" w:hAnsi="Arial" w:cs="Arial"/>
          <w:sz w:val="28"/>
          <w:szCs w:val="28"/>
        </w:rPr>
        <w:t xml:space="preserve">c ngày </w:t>
      </w:r>
      <w:r w:rsidR="00243566" w:rsidRPr="004F6054">
        <w:rPr>
          <w:rFonts w:ascii="Arial" w:hAnsi="Arial" w:cs="Arial"/>
          <w:b/>
          <w:color w:val="C00000"/>
          <w:sz w:val="28"/>
          <w:szCs w:val="28"/>
        </w:rPr>
        <w:t>18</w:t>
      </w:r>
      <w:r w:rsidR="00FC2941" w:rsidRPr="004F6054">
        <w:rPr>
          <w:rFonts w:ascii="Arial" w:hAnsi="Arial" w:cs="Arial"/>
          <w:b/>
          <w:color w:val="C00000"/>
          <w:sz w:val="28"/>
          <w:szCs w:val="28"/>
        </w:rPr>
        <w:t xml:space="preserve"> tháng 3</w:t>
      </w:r>
      <w:r w:rsidR="003035D4" w:rsidRPr="004F6054">
        <w:rPr>
          <w:rFonts w:ascii="Arial" w:hAnsi="Arial" w:cs="Arial"/>
          <w:b/>
          <w:color w:val="C00000"/>
          <w:sz w:val="28"/>
          <w:szCs w:val="28"/>
        </w:rPr>
        <w:t xml:space="preserve"> năm 201</w:t>
      </w:r>
      <w:r w:rsidR="00FC2941" w:rsidRPr="004F6054">
        <w:rPr>
          <w:rFonts w:ascii="Arial" w:hAnsi="Arial" w:cs="Arial"/>
          <w:b/>
          <w:color w:val="C00000"/>
          <w:sz w:val="28"/>
          <w:szCs w:val="28"/>
        </w:rPr>
        <w:t>9</w:t>
      </w:r>
      <w:r w:rsidR="003035D4">
        <w:rPr>
          <w:rFonts w:ascii="Arial" w:hAnsi="Arial" w:cs="Arial"/>
          <w:sz w:val="28"/>
          <w:szCs w:val="28"/>
        </w:rPr>
        <w:t xml:space="preserve"> </w:t>
      </w:r>
      <w:r w:rsidRPr="00831168">
        <w:rPr>
          <w:rFonts w:ascii="Arial" w:hAnsi="Arial" w:cs="Arial"/>
          <w:sz w:val="28"/>
          <w:szCs w:val="28"/>
        </w:rPr>
        <w:t xml:space="preserve">theo địa chỉ: </w:t>
      </w:r>
    </w:p>
    <w:p w:rsidR="00831168" w:rsidRPr="00831168" w:rsidRDefault="00831168" w:rsidP="0083116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470400" w:rsidRPr="00470400" w:rsidRDefault="00831168" w:rsidP="00470400">
      <w:pPr>
        <w:spacing w:after="0"/>
        <w:rPr>
          <w:rFonts w:ascii="Arial" w:hAnsi="Arial" w:cs="Arial"/>
          <w:i/>
          <w:sz w:val="28"/>
          <w:szCs w:val="28"/>
          <w:lang w:val="vi-VN"/>
        </w:rPr>
      </w:pPr>
      <w:r w:rsidRPr="00831168">
        <w:rPr>
          <w:rFonts w:ascii="Arial" w:hAnsi="Arial" w:cs="Arial"/>
          <w:i/>
          <w:sz w:val="28"/>
          <w:szCs w:val="28"/>
        </w:rPr>
        <w:t xml:space="preserve">- </w:t>
      </w:r>
      <w:r w:rsidR="00470400" w:rsidRPr="00470400">
        <w:rPr>
          <w:rFonts w:ascii="Arial" w:hAnsi="Arial" w:cs="Arial"/>
          <w:i/>
          <w:sz w:val="28"/>
          <w:szCs w:val="28"/>
          <w:lang w:val="vi-VN"/>
        </w:rPr>
        <w:t>Chị Trần Thủy- Ban th</w:t>
      </w:r>
      <w:r w:rsidR="00470400" w:rsidRPr="00470400">
        <w:rPr>
          <w:rFonts w:ascii="Arial" w:hAnsi="Arial" w:cs="Arial" w:hint="eastAsia"/>
          <w:i/>
          <w:sz w:val="28"/>
          <w:szCs w:val="28"/>
          <w:lang w:val="vi-VN"/>
        </w:rPr>
        <w:t>ư</w:t>
      </w:r>
      <w:r w:rsidR="00470400" w:rsidRPr="00470400">
        <w:rPr>
          <w:rFonts w:ascii="Arial" w:hAnsi="Arial" w:cs="Arial"/>
          <w:i/>
          <w:sz w:val="28"/>
          <w:szCs w:val="28"/>
          <w:lang w:val="vi-VN"/>
        </w:rPr>
        <w:t xml:space="preserve"> ký VKIST tại Việt Nam</w:t>
      </w:r>
    </w:p>
    <w:p w:rsidR="00470400" w:rsidRPr="00470400" w:rsidRDefault="00470400" w:rsidP="00470400">
      <w:pPr>
        <w:spacing w:after="0"/>
        <w:rPr>
          <w:rFonts w:ascii="Arial" w:hAnsi="Arial" w:cs="Arial"/>
          <w:i/>
          <w:sz w:val="28"/>
          <w:szCs w:val="28"/>
          <w:lang w:val="en-US"/>
        </w:rPr>
      </w:pP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Email: tthanhthuy@ most.gov.vn / thanhthuytran83@gmail.com; </w:t>
      </w:r>
      <w:r w:rsidRPr="00470400">
        <w:rPr>
          <w:rFonts w:ascii="Arial" w:hAnsi="Arial" w:cs="Arial" w:hint="eastAsia"/>
          <w:i/>
          <w:sz w:val="28"/>
          <w:szCs w:val="28"/>
          <w:lang w:val="en-US"/>
        </w:rPr>
        <w:t>Đ</w:t>
      </w:r>
      <w:r w:rsidRPr="00470400">
        <w:rPr>
          <w:rFonts w:ascii="Arial" w:hAnsi="Arial" w:cs="Arial"/>
          <w:i/>
          <w:sz w:val="28"/>
          <w:szCs w:val="28"/>
          <w:lang w:val="en-US"/>
        </w:rPr>
        <w:t>iện thoại: 096 5588835</w:t>
      </w:r>
    </w:p>
    <w:p w:rsidR="00097425" w:rsidRDefault="00470400" w:rsidP="00470400">
      <w:pPr>
        <w:spacing w:after="0"/>
        <w:rPr>
          <w:rFonts w:ascii="Arial" w:hAnsi="Arial" w:cs="Arial"/>
          <w:i/>
          <w:sz w:val="28"/>
          <w:szCs w:val="28"/>
          <w:lang w:val="en-US"/>
        </w:rPr>
      </w:pP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- Anh </w:t>
      </w:r>
      <w:r w:rsidR="00BF54D9">
        <w:rPr>
          <w:rFonts w:ascii="Arial" w:hAnsi="Arial" w:cs="Arial"/>
          <w:i/>
          <w:sz w:val="28"/>
          <w:szCs w:val="28"/>
          <w:lang w:val="en-US"/>
        </w:rPr>
        <w:t>Trần Tuấn Thanh</w:t>
      </w: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 –</w:t>
      </w:r>
      <w:r w:rsidR="00097425">
        <w:rPr>
          <w:rFonts w:ascii="Arial" w:hAnsi="Arial" w:cs="Arial"/>
          <w:i/>
          <w:sz w:val="28"/>
          <w:szCs w:val="28"/>
          <w:lang w:val="en-US"/>
        </w:rPr>
        <w:t xml:space="preserve"> Nhân viên Hành chính Viện VKIST</w:t>
      </w:r>
    </w:p>
    <w:p w:rsidR="00EE7B2D" w:rsidRPr="00831168" w:rsidRDefault="00470400" w:rsidP="00470400">
      <w:pPr>
        <w:spacing w:after="0"/>
        <w:rPr>
          <w:rFonts w:ascii="Arial" w:hAnsi="Arial" w:cs="Arial"/>
          <w:bCs/>
          <w:sz w:val="28"/>
          <w:szCs w:val="28"/>
          <w:lang w:val="pt-BR"/>
        </w:rPr>
      </w:pP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 Email: </w:t>
      </w:r>
      <w:r w:rsidR="00BF54D9" w:rsidRPr="00BF54D9">
        <w:rPr>
          <w:rFonts w:ascii="Arial" w:hAnsi="Arial" w:cs="Arial"/>
          <w:i/>
          <w:sz w:val="28"/>
          <w:szCs w:val="28"/>
          <w:lang w:val="en-US"/>
        </w:rPr>
        <w:t>thanhtt@most.gov.vn</w:t>
      </w: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; Điện thoại: </w:t>
      </w:r>
      <w:r w:rsidR="00BF54D9" w:rsidRPr="00BF54D9">
        <w:rPr>
          <w:rFonts w:ascii="Arial" w:hAnsi="Arial" w:cs="Arial"/>
          <w:i/>
          <w:sz w:val="28"/>
          <w:szCs w:val="28"/>
          <w:lang w:val="en-US"/>
        </w:rPr>
        <w:t>0982.433485</w:t>
      </w:r>
    </w:p>
    <w:sectPr w:rsidR="00EE7B2D" w:rsidRPr="00831168" w:rsidSect="00262F7B">
      <w:headerReference w:type="default" r:id="rId6"/>
      <w:pgSz w:w="11906" w:h="16838"/>
      <w:pgMar w:top="730" w:right="1440" w:bottom="540" w:left="144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1D" w:rsidRDefault="00C72B1D" w:rsidP="00686086">
      <w:pPr>
        <w:spacing w:after="0" w:line="240" w:lineRule="auto"/>
      </w:pPr>
      <w:r>
        <w:separator/>
      </w:r>
    </w:p>
  </w:endnote>
  <w:endnote w:type="continuationSeparator" w:id="1">
    <w:p w:rsidR="00C72B1D" w:rsidRDefault="00C72B1D" w:rsidP="0068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1D" w:rsidRDefault="00C72B1D" w:rsidP="00686086">
      <w:pPr>
        <w:spacing w:after="0" w:line="240" w:lineRule="auto"/>
      </w:pPr>
      <w:r>
        <w:separator/>
      </w:r>
    </w:p>
  </w:footnote>
  <w:footnote w:type="continuationSeparator" w:id="1">
    <w:p w:rsidR="00C72B1D" w:rsidRDefault="00C72B1D" w:rsidP="0068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2" w:rsidRPr="002E5052" w:rsidRDefault="002E5052" w:rsidP="00262F7B">
    <w:pPr>
      <w:pStyle w:val="Header"/>
      <w:ind w:firstLine="720"/>
      <w:rPr>
        <w:b/>
        <w:lang w:val="en-US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-99060</wp:posOffset>
          </wp:positionV>
          <wp:extent cx="929640" cy="240030"/>
          <wp:effectExtent l="19050" t="0" r="3810" b="0"/>
          <wp:wrapTopAndBottom/>
          <wp:docPr id="1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24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62F7B">
      <w:rPr>
        <w:b/>
        <w:lang w:val="en-US"/>
      </w:rPr>
      <w:t xml:space="preserve">                                                                                 </w:t>
    </w:r>
    <w:r w:rsidRPr="002E5052">
      <w:rPr>
        <w:b/>
        <w:lang w:val="en-US"/>
      </w:rPr>
      <w:t>BỘ KHOA HỌC VÀ CÔNG NGHỆ</w:t>
    </w:r>
  </w:p>
  <w:p w:rsidR="002E5052" w:rsidRPr="002E5052" w:rsidRDefault="002E5052" w:rsidP="002E5052">
    <w:pPr>
      <w:pStyle w:val="Header"/>
      <w:ind w:firstLine="3600"/>
      <w:rPr>
        <w:b/>
        <w:lang w:val="en-US"/>
      </w:rPr>
    </w:pPr>
    <w:r w:rsidRPr="002E5052">
      <w:rPr>
        <w:b/>
        <w:lang w:val="en-US"/>
      </w:rPr>
      <w:t>VIỆN KHOA HỌC VÀ CÔNG NGHỆ VIỆT NAM – HÀN QUỐC</w:t>
    </w:r>
  </w:p>
  <w:p w:rsidR="002E5052" w:rsidRPr="002E5052" w:rsidRDefault="002E5052" w:rsidP="002E5052">
    <w:pPr>
      <w:pStyle w:val="Header"/>
      <w:rPr>
        <w:lang w:val="en-US"/>
      </w:rPr>
    </w:pPr>
    <w:r>
      <w:rPr>
        <w:lang w:val="en-US"/>
      </w:rPr>
      <w:tab/>
      <w:t xml:space="preserve">                                                    </w:t>
    </w:r>
    <w:r w:rsidRPr="002E5052">
      <w:rPr>
        <w:lang w:val="en-US"/>
      </w:rPr>
      <w:t>Office: P.304, trụ sở Bộ Khoa học và Công nghệ, 113 Trần Duy Hưng, HN</w:t>
    </w:r>
  </w:p>
  <w:p w:rsidR="002E5052" w:rsidRPr="002E5052" w:rsidRDefault="002E5052" w:rsidP="002E5052">
    <w:pPr>
      <w:pStyle w:val="Header"/>
      <w:rPr>
        <w:lang w:val="en-US"/>
      </w:rPr>
    </w:pPr>
    <w:r w:rsidRPr="002E5052">
      <w:rPr>
        <w:lang w:val="en-US"/>
      </w:rPr>
      <w:t xml:space="preserve">                    </w:t>
    </w:r>
    <w:r w:rsidR="00262F7B">
      <w:rPr>
        <w:lang w:val="en-US"/>
      </w:rPr>
      <w:t xml:space="preserve">                                </w:t>
    </w:r>
    <w:r w:rsidRPr="002E5052">
      <w:rPr>
        <w:rFonts w:hint="eastAsia"/>
        <w:lang w:val="en-US"/>
      </w:rPr>
      <w:t>Tel</w:t>
    </w:r>
    <w:r w:rsidRPr="002E5052">
      <w:rPr>
        <w:lang w:val="en-US"/>
      </w:rPr>
      <w:t xml:space="preserve">   </w:t>
    </w:r>
    <w:r w:rsidRPr="002E5052">
      <w:rPr>
        <w:rFonts w:hint="eastAsia"/>
        <w:lang w:val="en-US"/>
      </w:rPr>
      <w:t xml:space="preserve">: </w:t>
    </w:r>
    <w:r w:rsidRPr="002E5052">
      <w:rPr>
        <w:lang w:val="en-US"/>
      </w:rPr>
      <w:t>024.35560695</w:t>
    </w:r>
  </w:p>
  <w:p w:rsidR="00686086" w:rsidRPr="002E5052" w:rsidRDefault="00686086" w:rsidP="002E5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418A2"/>
    <w:rsid w:val="00097425"/>
    <w:rsid w:val="000A45DC"/>
    <w:rsid w:val="000F467C"/>
    <w:rsid w:val="00194AA1"/>
    <w:rsid w:val="001C49A1"/>
    <w:rsid w:val="00207AA1"/>
    <w:rsid w:val="00212D70"/>
    <w:rsid w:val="00243566"/>
    <w:rsid w:val="00262F7B"/>
    <w:rsid w:val="00267D30"/>
    <w:rsid w:val="002B2B11"/>
    <w:rsid w:val="002D6172"/>
    <w:rsid w:val="002E5052"/>
    <w:rsid w:val="002F22CC"/>
    <w:rsid w:val="003035D4"/>
    <w:rsid w:val="003D49E4"/>
    <w:rsid w:val="00432D68"/>
    <w:rsid w:val="00454A22"/>
    <w:rsid w:val="00470400"/>
    <w:rsid w:val="00494F57"/>
    <w:rsid w:val="004B0B7B"/>
    <w:rsid w:val="004F6054"/>
    <w:rsid w:val="00591257"/>
    <w:rsid w:val="005A09CA"/>
    <w:rsid w:val="005A1471"/>
    <w:rsid w:val="005C2E82"/>
    <w:rsid w:val="005D23FE"/>
    <w:rsid w:val="005E115D"/>
    <w:rsid w:val="006120EE"/>
    <w:rsid w:val="006126A3"/>
    <w:rsid w:val="00620C51"/>
    <w:rsid w:val="00686086"/>
    <w:rsid w:val="006B47F8"/>
    <w:rsid w:val="006C65A6"/>
    <w:rsid w:val="006D59DB"/>
    <w:rsid w:val="006F04F9"/>
    <w:rsid w:val="00715877"/>
    <w:rsid w:val="00767275"/>
    <w:rsid w:val="00780CA7"/>
    <w:rsid w:val="00810D65"/>
    <w:rsid w:val="0081387A"/>
    <w:rsid w:val="00831168"/>
    <w:rsid w:val="00887323"/>
    <w:rsid w:val="008C31A9"/>
    <w:rsid w:val="008C6A14"/>
    <w:rsid w:val="008D1A22"/>
    <w:rsid w:val="009130E3"/>
    <w:rsid w:val="0096215B"/>
    <w:rsid w:val="00983CE8"/>
    <w:rsid w:val="00990198"/>
    <w:rsid w:val="00A10B1B"/>
    <w:rsid w:val="00A2318E"/>
    <w:rsid w:val="00AC5742"/>
    <w:rsid w:val="00B172FA"/>
    <w:rsid w:val="00B94D22"/>
    <w:rsid w:val="00BD3D6C"/>
    <w:rsid w:val="00BF54D9"/>
    <w:rsid w:val="00C5770C"/>
    <w:rsid w:val="00C72B1D"/>
    <w:rsid w:val="00D418A2"/>
    <w:rsid w:val="00D81340"/>
    <w:rsid w:val="00D83C75"/>
    <w:rsid w:val="00E158F4"/>
    <w:rsid w:val="00EE7B2D"/>
    <w:rsid w:val="00F57F23"/>
    <w:rsid w:val="00FC2941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086"/>
  </w:style>
  <w:style w:type="paragraph" w:styleId="Footer">
    <w:name w:val="footer"/>
    <w:basedOn w:val="Normal"/>
    <w:link w:val="FooterChar"/>
    <w:uiPriority w:val="99"/>
    <w:semiHidden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86"/>
  </w:style>
  <w:style w:type="character" w:styleId="Hyperlink">
    <w:name w:val="Hyperlink"/>
    <w:basedOn w:val="DefaultParagraphFont"/>
    <w:uiPriority w:val="99"/>
    <w:unhideWhenUsed/>
    <w:rsid w:val="00AC5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2018-03-02T03:13:00Z</dcterms:created>
  <dcterms:modified xsi:type="dcterms:W3CDTF">2019-03-01T01:52:00Z</dcterms:modified>
</cp:coreProperties>
</file>