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DCF" w:rsidRDefault="00541DCF" w:rsidP="006C76A7">
      <w:pPr>
        <w:spacing w:line="3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Mẫu</w:t>
      </w:r>
    </w:p>
    <w:p w:rsidR="006C76A7" w:rsidRPr="006C76A7" w:rsidRDefault="006C76A7" w:rsidP="006C76A7">
      <w:pPr>
        <w:spacing w:line="340" w:lineRule="atLeast"/>
        <w:rPr>
          <w:b/>
          <w:sz w:val="26"/>
          <w:szCs w:val="26"/>
        </w:rPr>
      </w:pPr>
      <w:r w:rsidRPr="006C76A7">
        <w:rPr>
          <w:b/>
          <w:sz w:val="26"/>
          <w:szCs w:val="26"/>
        </w:rPr>
        <w:t>BÁO CÁO TÌNH HÌNH TRIỂN KHAI VÀ KẾT QUẢ THỰC HIỆN</w:t>
      </w:r>
    </w:p>
    <w:p w:rsidR="006C76A7" w:rsidRPr="006C76A7" w:rsidRDefault="006C76A7" w:rsidP="006C76A7">
      <w:pPr>
        <w:spacing w:line="340" w:lineRule="atLeast"/>
        <w:rPr>
          <w:b/>
          <w:sz w:val="26"/>
          <w:szCs w:val="26"/>
        </w:rPr>
      </w:pPr>
      <w:r w:rsidRPr="006C76A7">
        <w:rPr>
          <w:b/>
          <w:sz w:val="26"/>
          <w:szCs w:val="26"/>
        </w:rPr>
        <w:t>NGHỊ QUYẾT 36A VỀ CHÍNH PHỦ ĐIỆN TỬ</w:t>
      </w:r>
    </w:p>
    <w:p w:rsidR="006C76A7" w:rsidRPr="006C76A7" w:rsidRDefault="006C76A7" w:rsidP="006C76A7">
      <w:pPr>
        <w:spacing w:line="340" w:lineRule="atLeast"/>
        <w:rPr>
          <w:b/>
          <w:sz w:val="28"/>
          <w:szCs w:val="26"/>
        </w:rPr>
      </w:pPr>
    </w:p>
    <w:p w:rsidR="006C76A7" w:rsidRPr="006C76A7" w:rsidRDefault="006C76A7" w:rsidP="006C76A7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 w:rsidRPr="006C76A7">
        <w:rPr>
          <w:b/>
          <w:sz w:val="26"/>
          <w:szCs w:val="26"/>
        </w:rPr>
        <w:t>I. CÁC NHIỆM VỤ CHUNG</w:t>
      </w:r>
    </w:p>
    <w:p w:rsidR="001E318E" w:rsidRDefault="001E318E" w:rsidP="001E318E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 w:rsidRPr="001E318E">
        <w:rPr>
          <w:b/>
          <w:sz w:val="28"/>
          <w:szCs w:val="26"/>
        </w:rPr>
        <w:t xml:space="preserve">1. Tình hình xây dựng, hoàn thiện cơ chế, chính sách hỗ trợ </w:t>
      </w:r>
      <w:r>
        <w:rPr>
          <w:b/>
          <w:sz w:val="28"/>
          <w:szCs w:val="26"/>
        </w:rPr>
        <w:t xml:space="preserve">xây dựng, </w:t>
      </w:r>
      <w:r w:rsidRPr="001E318E">
        <w:rPr>
          <w:b/>
          <w:sz w:val="28"/>
          <w:szCs w:val="26"/>
        </w:rPr>
        <w:t>triển khai Chính phủ điện tử</w:t>
      </w:r>
    </w:p>
    <w:p w:rsidR="001E318E" w:rsidRDefault="001E318E" w:rsidP="001E318E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2. Hiện trạng triển khai, ứng dụng Hệ thống quản lý văn bản, hồ sơ công việc</w:t>
      </w:r>
    </w:p>
    <w:p w:rsidR="001E318E" w:rsidRDefault="001E318E" w:rsidP="001E318E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3. Tình hình triển khai, cung cấp dịch vụ công trực tuyến mức độ 3, 4</w:t>
      </w:r>
    </w:p>
    <w:p w:rsidR="001E318E" w:rsidRDefault="000804C4" w:rsidP="001E318E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- Các DVC hiện đang triển khai tại đơn vị;</w:t>
      </w:r>
    </w:p>
    <w:p w:rsidR="000804C4" w:rsidRDefault="000804C4" w:rsidP="000804C4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- Các DVC có phát sinh hồ sơ điện tử;</w:t>
      </w:r>
    </w:p>
    <w:p w:rsidR="000804C4" w:rsidRDefault="000804C4" w:rsidP="000804C4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- Tỷ lệ hồ sơ điện tử/hồ sơ giấy;</w:t>
      </w:r>
    </w:p>
    <w:p w:rsidR="000804C4" w:rsidRPr="001E318E" w:rsidRDefault="000804C4" w:rsidP="000804C4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- Các thông tin khác có liên quan.</w:t>
      </w:r>
    </w:p>
    <w:p w:rsidR="001E318E" w:rsidRDefault="000804C4" w:rsidP="001E318E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4. </w:t>
      </w:r>
      <w:r w:rsidR="001E318E">
        <w:rPr>
          <w:b/>
          <w:sz w:val="28"/>
          <w:szCs w:val="26"/>
        </w:rPr>
        <w:t>Hiện trạng triển khai kết nối các dịch vụ công trực tuyến tại đơn vị với Cổng dịch vụ công của Bộ</w:t>
      </w:r>
    </w:p>
    <w:p w:rsidR="000804C4" w:rsidRDefault="000804C4" w:rsidP="001E318E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5. Tình hình triển khai xây dựng, vận hành, khai thác cơ sở dữ liệu </w:t>
      </w:r>
      <w:r w:rsidRPr="000804C4">
        <w:rPr>
          <w:sz w:val="28"/>
          <w:szCs w:val="26"/>
        </w:rPr>
        <w:t>(nếu có)</w:t>
      </w:r>
    </w:p>
    <w:p w:rsidR="000804C4" w:rsidRDefault="000804C4" w:rsidP="001E318E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6. Công tác bảo đảm an toàn, an ninh thông tin</w:t>
      </w:r>
    </w:p>
    <w:p w:rsidR="00EA460C" w:rsidRPr="000804C4" w:rsidRDefault="00EA460C" w:rsidP="001E318E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7. Công tác đào tạo, bồi dưỡng đội ngũ chuyên trách về CNTT</w:t>
      </w:r>
    </w:p>
    <w:p w:rsidR="006C76A7" w:rsidRPr="006C76A7" w:rsidRDefault="006C76A7" w:rsidP="006C76A7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 w:rsidRPr="006C76A7">
        <w:rPr>
          <w:b/>
          <w:sz w:val="26"/>
          <w:szCs w:val="26"/>
        </w:rPr>
        <w:t>II. CÁC NHIỆM VỤ CỤ THỂ</w:t>
      </w:r>
    </w:p>
    <w:p w:rsidR="006C76A7" w:rsidRPr="000804C4" w:rsidRDefault="006C76A7" w:rsidP="006C76A7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 w:rsidRPr="000804C4">
        <w:rPr>
          <w:b/>
          <w:sz w:val="28"/>
          <w:szCs w:val="26"/>
        </w:rPr>
        <w:t>1. Cục Thông tin KH&amp;CN quốc gia</w:t>
      </w:r>
    </w:p>
    <w:p w:rsidR="000804C4" w:rsidRPr="006C76A7" w:rsidRDefault="000804C4" w:rsidP="000804C4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Điểm a Khoản 11 Mục IV của Nghị quyết 36a: “</w:t>
      </w:r>
      <w:r w:rsidRPr="000804C4">
        <w:rPr>
          <w:sz w:val="28"/>
          <w:szCs w:val="26"/>
        </w:rPr>
        <w:t>Xây dựng hệ thống thông tin quản lý đề tài, dự án khoa học và công nghệ trên mạng điện tử</w:t>
      </w:r>
      <w:r>
        <w:rPr>
          <w:sz w:val="28"/>
          <w:szCs w:val="26"/>
        </w:rPr>
        <w:t>”.</w:t>
      </w:r>
    </w:p>
    <w:p w:rsidR="006C76A7" w:rsidRPr="000804C4" w:rsidRDefault="006C76A7" w:rsidP="006C76A7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 w:rsidRPr="000804C4">
        <w:rPr>
          <w:b/>
          <w:sz w:val="28"/>
          <w:szCs w:val="26"/>
        </w:rPr>
        <w:t>2. Cục Sở hữu trí tuệ</w:t>
      </w:r>
    </w:p>
    <w:p w:rsidR="000804C4" w:rsidRPr="000804C4" w:rsidRDefault="000804C4" w:rsidP="000804C4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Điểm a Khoản 11 Mục IV của Nghị quyết 36a: “T</w:t>
      </w:r>
      <w:r w:rsidRPr="000804C4">
        <w:rPr>
          <w:sz w:val="28"/>
          <w:szCs w:val="26"/>
        </w:rPr>
        <w:t>hực hiện đăng ký bảo hộ quyền sở hữu công nghiệp qua mạng điện tử</w:t>
      </w:r>
      <w:r>
        <w:rPr>
          <w:sz w:val="28"/>
          <w:szCs w:val="26"/>
        </w:rPr>
        <w:t>”.</w:t>
      </w:r>
    </w:p>
    <w:p w:rsidR="006C76A7" w:rsidRPr="000804C4" w:rsidRDefault="006C76A7" w:rsidP="006C76A7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 w:rsidRPr="000804C4">
        <w:rPr>
          <w:b/>
          <w:sz w:val="28"/>
          <w:szCs w:val="26"/>
        </w:rPr>
        <w:t>3. Vụ Công nghệ cao</w:t>
      </w:r>
    </w:p>
    <w:p w:rsidR="006C76A7" w:rsidRPr="006C76A7" w:rsidRDefault="000804C4" w:rsidP="006C76A7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Điểm b Khoản 11 Mục IV của Nghị quyết 36a</w:t>
      </w:r>
      <w:r w:rsidR="00EA460C">
        <w:rPr>
          <w:sz w:val="28"/>
          <w:szCs w:val="26"/>
        </w:rPr>
        <w:t xml:space="preserve">: </w:t>
      </w:r>
      <w:r>
        <w:rPr>
          <w:sz w:val="28"/>
          <w:szCs w:val="26"/>
        </w:rPr>
        <w:t>“</w:t>
      </w:r>
      <w:r w:rsidRPr="000804C4">
        <w:rPr>
          <w:sz w:val="28"/>
          <w:szCs w:val="26"/>
        </w:rPr>
        <w:t xml:space="preserve">Chủ trì, phối hợp với Bộ </w:t>
      </w:r>
      <w:r w:rsidR="00EA460C">
        <w:rPr>
          <w:sz w:val="28"/>
          <w:szCs w:val="26"/>
        </w:rPr>
        <w:t>TT&amp;TT</w:t>
      </w:r>
      <w:r w:rsidRPr="000804C4">
        <w:rPr>
          <w:sz w:val="28"/>
          <w:szCs w:val="26"/>
        </w:rPr>
        <w:t xml:space="preserve"> xây dựng chương trình, tổ chức thực hiện việc nghiên cứu và phát triển sản phẩm CNTT phục vụ Chính phủ điện tử</w:t>
      </w:r>
      <w:r>
        <w:rPr>
          <w:sz w:val="28"/>
          <w:szCs w:val="26"/>
        </w:rPr>
        <w:t>”</w:t>
      </w:r>
      <w:r w:rsidR="00EA460C">
        <w:rPr>
          <w:sz w:val="28"/>
          <w:szCs w:val="26"/>
        </w:rPr>
        <w:t>.</w:t>
      </w:r>
    </w:p>
    <w:p w:rsidR="006C76A7" w:rsidRPr="000804C4" w:rsidRDefault="006C76A7" w:rsidP="006C76A7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 w:rsidRPr="000804C4">
        <w:rPr>
          <w:b/>
          <w:sz w:val="28"/>
          <w:szCs w:val="26"/>
        </w:rPr>
        <w:t>4. Vụ Kế hoạch - Tài chính</w:t>
      </w:r>
    </w:p>
    <w:p w:rsidR="006C76A7" w:rsidRDefault="000804C4" w:rsidP="000804C4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Điểm c Khoản 11 Mục IV của Nghị quyết 36a</w:t>
      </w:r>
      <w:r w:rsidR="00EA460C">
        <w:rPr>
          <w:sz w:val="28"/>
          <w:szCs w:val="26"/>
        </w:rPr>
        <w:t xml:space="preserve">: </w:t>
      </w:r>
      <w:r>
        <w:rPr>
          <w:sz w:val="28"/>
          <w:szCs w:val="26"/>
        </w:rPr>
        <w:t>“</w:t>
      </w:r>
      <w:r w:rsidRPr="000804C4">
        <w:rPr>
          <w:sz w:val="28"/>
          <w:szCs w:val="26"/>
        </w:rPr>
        <w:t xml:space="preserve">Chủ trì, phối hợp với Văn phòng Chính phủ, Bộ </w:t>
      </w:r>
      <w:r w:rsidR="00EA460C">
        <w:rPr>
          <w:sz w:val="28"/>
          <w:szCs w:val="26"/>
        </w:rPr>
        <w:t>TT&amp;TT</w:t>
      </w:r>
      <w:r w:rsidRPr="000804C4">
        <w:rPr>
          <w:sz w:val="28"/>
          <w:szCs w:val="26"/>
        </w:rPr>
        <w:t xml:space="preserve"> và các cơ quan liên quan hướng dẫn việc sử dụng ngân sách chi cho </w:t>
      </w:r>
      <w:r w:rsidR="00EA460C">
        <w:rPr>
          <w:sz w:val="28"/>
          <w:szCs w:val="26"/>
        </w:rPr>
        <w:t>KH&amp;CN</w:t>
      </w:r>
      <w:r w:rsidRPr="000804C4">
        <w:rPr>
          <w:sz w:val="28"/>
          <w:szCs w:val="26"/>
        </w:rPr>
        <w:t xml:space="preserve"> cho công tác ứng dụng CNTT và các nhiệm vụ xây </w:t>
      </w:r>
      <w:r w:rsidRPr="000804C4">
        <w:rPr>
          <w:sz w:val="28"/>
          <w:szCs w:val="26"/>
        </w:rPr>
        <w:lastRenderedPageBreak/>
        <w:t>dựng Chính phủ điện tử</w:t>
      </w:r>
      <w:r>
        <w:rPr>
          <w:sz w:val="28"/>
          <w:szCs w:val="26"/>
        </w:rPr>
        <w:t>”.</w:t>
      </w:r>
    </w:p>
    <w:p w:rsidR="00EA460C" w:rsidRPr="00EA460C" w:rsidRDefault="00EA460C" w:rsidP="000804C4">
      <w:pPr>
        <w:spacing w:after="120" w:line="340" w:lineRule="atLeast"/>
        <w:ind w:firstLine="680"/>
        <w:jc w:val="both"/>
        <w:rPr>
          <w:b/>
          <w:sz w:val="28"/>
          <w:szCs w:val="26"/>
        </w:rPr>
      </w:pPr>
      <w:r w:rsidRPr="00EA460C">
        <w:rPr>
          <w:b/>
          <w:sz w:val="26"/>
          <w:szCs w:val="26"/>
        </w:rPr>
        <w:t>III. ĐỀ XUẤT, KIẾN NGHỊ</w:t>
      </w:r>
    </w:p>
    <w:p w:rsidR="00EA460C" w:rsidRPr="006C76A7" w:rsidRDefault="00987D38" w:rsidP="000804C4">
      <w:pPr>
        <w:spacing w:after="120" w:line="340" w:lineRule="atLeast"/>
        <w:ind w:firstLine="680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71.4pt;margin-top:51.6pt;width:108.35pt;height:0;z-index:251664384" o:connectortype="straight"/>
        </w:pict>
      </w:r>
      <w:r w:rsidR="00EA460C">
        <w:rPr>
          <w:sz w:val="28"/>
          <w:szCs w:val="26"/>
        </w:rPr>
        <w:t>(Căn cứ theo Thông báo số 232/TB-VPCP ngày 28/6/2018 của Văn phòng Chính phủ).</w:t>
      </w:r>
    </w:p>
    <w:sectPr w:rsidR="00EA460C" w:rsidRPr="006C76A7" w:rsidSect="006C76A7">
      <w:footerReference w:type="default" r:id="rId7"/>
      <w:footnotePr>
        <w:pos w:val="beneathText"/>
      </w:footnotePr>
      <w:pgSz w:w="11905" w:h="16837" w:code="9"/>
      <w:pgMar w:top="1134" w:right="1134" w:bottom="1134" w:left="1701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DF5" w:rsidRDefault="00222DF5" w:rsidP="00206BBD">
      <w:r>
        <w:separator/>
      </w:r>
    </w:p>
  </w:endnote>
  <w:endnote w:type="continuationSeparator" w:id="1">
    <w:p w:rsidR="00222DF5" w:rsidRDefault="00222DF5" w:rsidP="0020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BD" w:rsidRPr="00D7541B" w:rsidRDefault="00206BBD" w:rsidP="00D7541B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DF5" w:rsidRDefault="00222DF5" w:rsidP="00206BBD">
      <w:r>
        <w:separator/>
      </w:r>
    </w:p>
  </w:footnote>
  <w:footnote w:type="continuationSeparator" w:id="1">
    <w:p w:rsidR="00222DF5" w:rsidRDefault="00222DF5" w:rsidP="00206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F055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766100"/>
    <w:multiLevelType w:val="hybridMultilevel"/>
    <w:tmpl w:val="79E4AECA"/>
    <w:lvl w:ilvl="0" w:tplc="AD64608C"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DA917B3"/>
    <w:multiLevelType w:val="hybridMultilevel"/>
    <w:tmpl w:val="0F3A9CCA"/>
    <w:lvl w:ilvl="0" w:tplc="CF080DF6">
      <w:start w:val="5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2D37F75"/>
    <w:multiLevelType w:val="hybridMultilevel"/>
    <w:tmpl w:val="25D6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C308E"/>
    <w:multiLevelType w:val="hybridMultilevel"/>
    <w:tmpl w:val="ED383E28"/>
    <w:lvl w:ilvl="0" w:tplc="E564B986"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1695EF2"/>
    <w:multiLevelType w:val="hybridMultilevel"/>
    <w:tmpl w:val="494427FE"/>
    <w:lvl w:ilvl="0" w:tplc="8F1E11D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7463B13"/>
    <w:multiLevelType w:val="hybridMultilevel"/>
    <w:tmpl w:val="14EAD588"/>
    <w:lvl w:ilvl="0" w:tplc="004E2BF2">
      <w:start w:val="1001"/>
      <w:numFmt w:val="bullet"/>
      <w:pStyle w:val="Heading6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926ECA"/>
    <w:multiLevelType w:val="hybridMultilevel"/>
    <w:tmpl w:val="53D6BDBA"/>
    <w:lvl w:ilvl="0" w:tplc="327E6DB0">
      <w:numFmt w:val="bullet"/>
      <w:lvlText w:val="-"/>
      <w:lvlJc w:val="left"/>
      <w:pPr>
        <w:ind w:left="99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hideSpellingErrors/>
  <w:hideGrammaticalError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0012"/>
    <w:rsid w:val="0000281F"/>
    <w:rsid w:val="00002C10"/>
    <w:rsid w:val="0000324E"/>
    <w:rsid w:val="00003529"/>
    <w:rsid w:val="00003D0D"/>
    <w:rsid w:val="00006CDD"/>
    <w:rsid w:val="000149B7"/>
    <w:rsid w:val="000178D4"/>
    <w:rsid w:val="000236A0"/>
    <w:rsid w:val="000274DA"/>
    <w:rsid w:val="00027C87"/>
    <w:rsid w:val="000312B7"/>
    <w:rsid w:val="000335B9"/>
    <w:rsid w:val="000343C3"/>
    <w:rsid w:val="000358BB"/>
    <w:rsid w:val="000361FF"/>
    <w:rsid w:val="0004069D"/>
    <w:rsid w:val="00055AD2"/>
    <w:rsid w:val="000576F8"/>
    <w:rsid w:val="00060B1C"/>
    <w:rsid w:val="0006260E"/>
    <w:rsid w:val="000634C5"/>
    <w:rsid w:val="000655BA"/>
    <w:rsid w:val="00073CCF"/>
    <w:rsid w:val="00074366"/>
    <w:rsid w:val="00076E20"/>
    <w:rsid w:val="000804C4"/>
    <w:rsid w:val="00080BB2"/>
    <w:rsid w:val="00086343"/>
    <w:rsid w:val="0008783D"/>
    <w:rsid w:val="00095AAE"/>
    <w:rsid w:val="00096394"/>
    <w:rsid w:val="000A2C72"/>
    <w:rsid w:val="000A2C9D"/>
    <w:rsid w:val="000A2DA6"/>
    <w:rsid w:val="000A3C93"/>
    <w:rsid w:val="000A4D27"/>
    <w:rsid w:val="000B4786"/>
    <w:rsid w:val="000B755C"/>
    <w:rsid w:val="000C1788"/>
    <w:rsid w:val="000C797D"/>
    <w:rsid w:val="000C7AE3"/>
    <w:rsid w:val="000D6C42"/>
    <w:rsid w:val="000E72BD"/>
    <w:rsid w:val="000E7FF2"/>
    <w:rsid w:val="000F67E4"/>
    <w:rsid w:val="0010316E"/>
    <w:rsid w:val="001036DD"/>
    <w:rsid w:val="00107E35"/>
    <w:rsid w:val="00111A92"/>
    <w:rsid w:val="0011574C"/>
    <w:rsid w:val="0012044C"/>
    <w:rsid w:val="0013098E"/>
    <w:rsid w:val="001314B3"/>
    <w:rsid w:val="00142A12"/>
    <w:rsid w:val="0014562F"/>
    <w:rsid w:val="00150012"/>
    <w:rsid w:val="00150D55"/>
    <w:rsid w:val="00155B74"/>
    <w:rsid w:val="00164ACC"/>
    <w:rsid w:val="00166275"/>
    <w:rsid w:val="0017079F"/>
    <w:rsid w:val="00174D53"/>
    <w:rsid w:val="001765E9"/>
    <w:rsid w:val="00176BFA"/>
    <w:rsid w:val="00176CB8"/>
    <w:rsid w:val="00183E9E"/>
    <w:rsid w:val="00184033"/>
    <w:rsid w:val="00184041"/>
    <w:rsid w:val="00184CCA"/>
    <w:rsid w:val="00187A12"/>
    <w:rsid w:val="0019578D"/>
    <w:rsid w:val="001A0B54"/>
    <w:rsid w:val="001A0BE0"/>
    <w:rsid w:val="001A0CC6"/>
    <w:rsid w:val="001A2C24"/>
    <w:rsid w:val="001A37DD"/>
    <w:rsid w:val="001A4D6F"/>
    <w:rsid w:val="001B0682"/>
    <w:rsid w:val="001B6025"/>
    <w:rsid w:val="001C308A"/>
    <w:rsid w:val="001D509A"/>
    <w:rsid w:val="001D55B4"/>
    <w:rsid w:val="001E1834"/>
    <w:rsid w:val="001E318E"/>
    <w:rsid w:val="001E598F"/>
    <w:rsid w:val="001E69B8"/>
    <w:rsid w:val="001F04AA"/>
    <w:rsid w:val="001F2978"/>
    <w:rsid w:val="001F31F4"/>
    <w:rsid w:val="001F5448"/>
    <w:rsid w:val="002008F1"/>
    <w:rsid w:val="00201C13"/>
    <w:rsid w:val="00203D27"/>
    <w:rsid w:val="00203F79"/>
    <w:rsid w:val="002044F0"/>
    <w:rsid w:val="002057E7"/>
    <w:rsid w:val="00206BBD"/>
    <w:rsid w:val="002110AF"/>
    <w:rsid w:val="00214D03"/>
    <w:rsid w:val="002209F7"/>
    <w:rsid w:val="00220AEF"/>
    <w:rsid w:val="00222DF5"/>
    <w:rsid w:val="00230D65"/>
    <w:rsid w:val="002321B9"/>
    <w:rsid w:val="002364D6"/>
    <w:rsid w:val="00236B71"/>
    <w:rsid w:val="00236E8C"/>
    <w:rsid w:val="00250EFA"/>
    <w:rsid w:val="002602C0"/>
    <w:rsid w:val="00266039"/>
    <w:rsid w:val="002716BD"/>
    <w:rsid w:val="0027494D"/>
    <w:rsid w:val="0028119F"/>
    <w:rsid w:val="00283030"/>
    <w:rsid w:val="002844AC"/>
    <w:rsid w:val="0028524E"/>
    <w:rsid w:val="002910F2"/>
    <w:rsid w:val="002919B2"/>
    <w:rsid w:val="002949FB"/>
    <w:rsid w:val="00295A76"/>
    <w:rsid w:val="002A1522"/>
    <w:rsid w:val="002A3867"/>
    <w:rsid w:val="002A405B"/>
    <w:rsid w:val="002A5312"/>
    <w:rsid w:val="002B3834"/>
    <w:rsid w:val="002B564A"/>
    <w:rsid w:val="002B649A"/>
    <w:rsid w:val="002C7884"/>
    <w:rsid w:val="002D2D56"/>
    <w:rsid w:val="002E2D72"/>
    <w:rsid w:val="00300934"/>
    <w:rsid w:val="00302A5A"/>
    <w:rsid w:val="00305BBA"/>
    <w:rsid w:val="00310516"/>
    <w:rsid w:val="00324D36"/>
    <w:rsid w:val="00335719"/>
    <w:rsid w:val="003369FE"/>
    <w:rsid w:val="00337326"/>
    <w:rsid w:val="00342CA1"/>
    <w:rsid w:val="00354CFF"/>
    <w:rsid w:val="00372AEF"/>
    <w:rsid w:val="003739DC"/>
    <w:rsid w:val="00373E13"/>
    <w:rsid w:val="00377A8F"/>
    <w:rsid w:val="00381402"/>
    <w:rsid w:val="00394A37"/>
    <w:rsid w:val="003A099F"/>
    <w:rsid w:val="003A63C1"/>
    <w:rsid w:val="003B3660"/>
    <w:rsid w:val="003B644B"/>
    <w:rsid w:val="003C7FBF"/>
    <w:rsid w:val="003D0B19"/>
    <w:rsid w:val="003E455E"/>
    <w:rsid w:val="003E509D"/>
    <w:rsid w:val="003E5EB9"/>
    <w:rsid w:val="003F3CCE"/>
    <w:rsid w:val="003F6EDF"/>
    <w:rsid w:val="0040222F"/>
    <w:rsid w:val="00402784"/>
    <w:rsid w:val="00403A3B"/>
    <w:rsid w:val="00405B26"/>
    <w:rsid w:val="00410648"/>
    <w:rsid w:val="004133ED"/>
    <w:rsid w:val="0041404A"/>
    <w:rsid w:val="0041614C"/>
    <w:rsid w:val="00421309"/>
    <w:rsid w:val="004218ED"/>
    <w:rsid w:val="004244C7"/>
    <w:rsid w:val="0043011C"/>
    <w:rsid w:val="0043442F"/>
    <w:rsid w:val="004412FC"/>
    <w:rsid w:val="00441717"/>
    <w:rsid w:val="0044304D"/>
    <w:rsid w:val="004431B6"/>
    <w:rsid w:val="004465BB"/>
    <w:rsid w:val="004475C0"/>
    <w:rsid w:val="0045346D"/>
    <w:rsid w:val="00460CA8"/>
    <w:rsid w:val="00460EF5"/>
    <w:rsid w:val="004635FA"/>
    <w:rsid w:val="004706E4"/>
    <w:rsid w:val="00471BED"/>
    <w:rsid w:val="00476439"/>
    <w:rsid w:val="00491A07"/>
    <w:rsid w:val="00494F0F"/>
    <w:rsid w:val="00495282"/>
    <w:rsid w:val="004A0466"/>
    <w:rsid w:val="004A1C2D"/>
    <w:rsid w:val="004B2722"/>
    <w:rsid w:val="004B5C30"/>
    <w:rsid w:val="004B6155"/>
    <w:rsid w:val="004C0AB5"/>
    <w:rsid w:val="004C1E67"/>
    <w:rsid w:val="004C6918"/>
    <w:rsid w:val="004C6B71"/>
    <w:rsid w:val="004D509E"/>
    <w:rsid w:val="004E616D"/>
    <w:rsid w:val="004F5BEA"/>
    <w:rsid w:val="00500615"/>
    <w:rsid w:val="005013B0"/>
    <w:rsid w:val="00501860"/>
    <w:rsid w:val="00504088"/>
    <w:rsid w:val="005156D3"/>
    <w:rsid w:val="0051723F"/>
    <w:rsid w:val="005208AE"/>
    <w:rsid w:val="00535E73"/>
    <w:rsid w:val="00541DCF"/>
    <w:rsid w:val="005527EE"/>
    <w:rsid w:val="00555119"/>
    <w:rsid w:val="0055629F"/>
    <w:rsid w:val="00556DE6"/>
    <w:rsid w:val="00561716"/>
    <w:rsid w:val="005621BD"/>
    <w:rsid w:val="005640B7"/>
    <w:rsid w:val="00565198"/>
    <w:rsid w:val="00565E63"/>
    <w:rsid w:val="00571720"/>
    <w:rsid w:val="005743E5"/>
    <w:rsid w:val="00574A97"/>
    <w:rsid w:val="00582ACC"/>
    <w:rsid w:val="00587A46"/>
    <w:rsid w:val="00593BA9"/>
    <w:rsid w:val="005952F1"/>
    <w:rsid w:val="00595CDD"/>
    <w:rsid w:val="005A1CEC"/>
    <w:rsid w:val="005A5E13"/>
    <w:rsid w:val="005A7613"/>
    <w:rsid w:val="005B2977"/>
    <w:rsid w:val="005C6DD5"/>
    <w:rsid w:val="005D26B8"/>
    <w:rsid w:val="005D3DBE"/>
    <w:rsid w:val="005E073E"/>
    <w:rsid w:val="005E119B"/>
    <w:rsid w:val="005E3F72"/>
    <w:rsid w:val="005E7988"/>
    <w:rsid w:val="005E79D4"/>
    <w:rsid w:val="005F5013"/>
    <w:rsid w:val="006008C6"/>
    <w:rsid w:val="00615665"/>
    <w:rsid w:val="00617C7A"/>
    <w:rsid w:val="0063125B"/>
    <w:rsid w:val="006440F2"/>
    <w:rsid w:val="00646041"/>
    <w:rsid w:val="006531CA"/>
    <w:rsid w:val="00660BBD"/>
    <w:rsid w:val="00667388"/>
    <w:rsid w:val="00667D17"/>
    <w:rsid w:val="0067283E"/>
    <w:rsid w:val="0068030A"/>
    <w:rsid w:val="00680FE9"/>
    <w:rsid w:val="006828D3"/>
    <w:rsid w:val="00685DA4"/>
    <w:rsid w:val="006875EA"/>
    <w:rsid w:val="006B048D"/>
    <w:rsid w:val="006B0CB7"/>
    <w:rsid w:val="006B1A52"/>
    <w:rsid w:val="006B31BD"/>
    <w:rsid w:val="006C76A7"/>
    <w:rsid w:val="006D5F3C"/>
    <w:rsid w:val="0070031B"/>
    <w:rsid w:val="007015F3"/>
    <w:rsid w:val="00703235"/>
    <w:rsid w:val="00706C49"/>
    <w:rsid w:val="0070739E"/>
    <w:rsid w:val="00712716"/>
    <w:rsid w:val="007136E4"/>
    <w:rsid w:val="00720BBB"/>
    <w:rsid w:val="0072603A"/>
    <w:rsid w:val="00741FB1"/>
    <w:rsid w:val="00743EB0"/>
    <w:rsid w:val="007469AC"/>
    <w:rsid w:val="00750906"/>
    <w:rsid w:val="0076392B"/>
    <w:rsid w:val="00765C16"/>
    <w:rsid w:val="00765EBF"/>
    <w:rsid w:val="0078411D"/>
    <w:rsid w:val="00784161"/>
    <w:rsid w:val="007A168F"/>
    <w:rsid w:val="007A1FFB"/>
    <w:rsid w:val="007B1716"/>
    <w:rsid w:val="007B259C"/>
    <w:rsid w:val="007C54E5"/>
    <w:rsid w:val="007D5481"/>
    <w:rsid w:val="007D7183"/>
    <w:rsid w:val="007E08C9"/>
    <w:rsid w:val="007E1D80"/>
    <w:rsid w:val="007E776F"/>
    <w:rsid w:val="007F5707"/>
    <w:rsid w:val="00800A14"/>
    <w:rsid w:val="00806AD7"/>
    <w:rsid w:val="008079E7"/>
    <w:rsid w:val="008127DC"/>
    <w:rsid w:val="00817BB5"/>
    <w:rsid w:val="00820F52"/>
    <w:rsid w:val="00823FF1"/>
    <w:rsid w:val="00840113"/>
    <w:rsid w:val="00842654"/>
    <w:rsid w:val="00843071"/>
    <w:rsid w:val="00846EA2"/>
    <w:rsid w:val="00847681"/>
    <w:rsid w:val="00854624"/>
    <w:rsid w:val="0086080B"/>
    <w:rsid w:val="0086241B"/>
    <w:rsid w:val="008627BD"/>
    <w:rsid w:val="0086431F"/>
    <w:rsid w:val="008705A5"/>
    <w:rsid w:val="0088288E"/>
    <w:rsid w:val="008B27A5"/>
    <w:rsid w:val="008C6142"/>
    <w:rsid w:val="008C7A04"/>
    <w:rsid w:val="008D04EB"/>
    <w:rsid w:val="008D13F1"/>
    <w:rsid w:val="008E036E"/>
    <w:rsid w:val="008E2CC5"/>
    <w:rsid w:val="008F34DF"/>
    <w:rsid w:val="008F41E0"/>
    <w:rsid w:val="008F5420"/>
    <w:rsid w:val="008F655B"/>
    <w:rsid w:val="008F7DBF"/>
    <w:rsid w:val="008F7FDC"/>
    <w:rsid w:val="00906327"/>
    <w:rsid w:val="00914145"/>
    <w:rsid w:val="00914C83"/>
    <w:rsid w:val="00916ADF"/>
    <w:rsid w:val="009176B2"/>
    <w:rsid w:val="00921C71"/>
    <w:rsid w:val="009221C6"/>
    <w:rsid w:val="00923472"/>
    <w:rsid w:val="00925CF9"/>
    <w:rsid w:val="009260EC"/>
    <w:rsid w:val="0094074D"/>
    <w:rsid w:val="009438D5"/>
    <w:rsid w:val="0094488A"/>
    <w:rsid w:val="00961DEE"/>
    <w:rsid w:val="009655E1"/>
    <w:rsid w:val="00970AC3"/>
    <w:rsid w:val="0097187F"/>
    <w:rsid w:val="009837AC"/>
    <w:rsid w:val="00983E20"/>
    <w:rsid w:val="0098759E"/>
    <w:rsid w:val="00987D38"/>
    <w:rsid w:val="00993B21"/>
    <w:rsid w:val="009943F5"/>
    <w:rsid w:val="009A2572"/>
    <w:rsid w:val="009B3241"/>
    <w:rsid w:val="009C1355"/>
    <w:rsid w:val="009C4CAA"/>
    <w:rsid w:val="009C55EB"/>
    <w:rsid w:val="009C79E6"/>
    <w:rsid w:val="009D2930"/>
    <w:rsid w:val="009D3925"/>
    <w:rsid w:val="009E2640"/>
    <w:rsid w:val="009E5445"/>
    <w:rsid w:val="009F3107"/>
    <w:rsid w:val="009F4761"/>
    <w:rsid w:val="00A05332"/>
    <w:rsid w:val="00A17A8A"/>
    <w:rsid w:val="00A225CA"/>
    <w:rsid w:val="00A25D97"/>
    <w:rsid w:val="00A35746"/>
    <w:rsid w:val="00A37806"/>
    <w:rsid w:val="00A47A94"/>
    <w:rsid w:val="00A56E33"/>
    <w:rsid w:val="00A600BF"/>
    <w:rsid w:val="00A65B83"/>
    <w:rsid w:val="00A771F2"/>
    <w:rsid w:val="00A86991"/>
    <w:rsid w:val="00A86F0F"/>
    <w:rsid w:val="00A91718"/>
    <w:rsid w:val="00A92C62"/>
    <w:rsid w:val="00A935B3"/>
    <w:rsid w:val="00A97DF2"/>
    <w:rsid w:val="00AA333A"/>
    <w:rsid w:val="00AB523D"/>
    <w:rsid w:val="00AB5FA1"/>
    <w:rsid w:val="00AB6ECB"/>
    <w:rsid w:val="00AC135B"/>
    <w:rsid w:val="00AC3853"/>
    <w:rsid w:val="00AC60E3"/>
    <w:rsid w:val="00AC7FAD"/>
    <w:rsid w:val="00AD6732"/>
    <w:rsid w:val="00AD6CAB"/>
    <w:rsid w:val="00AD722F"/>
    <w:rsid w:val="00AE2C01"/>
    <w:rsid w:val="00AE606D"/>
    <w:rsid w:val="00AF10A0"/>
    <w:rsid w:val="00AF1705"/>
    <w:rsid w:val="00AF5F08"/>
    <w:rsid w:val="00AF717C"/>
    <w:rsid w:val="00B0417D"/>
    <w:rsid w:val="00B06941"/>
    <w:rsid w:val="00B07BA7"/>
    <w:rsid w:val="00B10179"/>
    <w:rsid w:val="00B1394F"/>
    <w:rsid w:val="00B17B20"/>
    <w:rsid w:val="00B20019"/>
    <w:rsid w:val="00B2016F"/>
    <w:rsid w:val="00B208ED"/>
    <w:rsid w:val="00B239B5"/>
    <w:rsid w:val="00B35F61"/>
    <w:rsid w:val="00B42342"/>
    <w:rsid w:val="00B46D90"/>
    <w:rsid w:val="00B53677"/>
    <w:rsid w:val="00B54E6A"/>
    <w:rsid w:val="00B70EC6"/>
    <w:rsid w:val="00B82F88"/>
    <w:rsid w:val="00B854D6"/>
    <w:rsid w:val="00B85C79"/>
    <w:rsid w:val="00B922DB"/>
    <w:rsid w:val="00B927EB"/>
    <w:rsid w:val="00B94934"/>
    <w:rsid w:val="00B976AA"/>
    <w:rsid w:val="00BA40AC"/>
    <w:rsid w:val="00BB19FF"/>
    <w:rsid w:val="00BC3653"/>
    <w:rsid w:val="00BD2520"/>
    <w:rsid w:val="00BD67D3"/>
    <w:rsid w:val="00BD738D"/>
    <w:rsid w:val="00BE7322"/>
    <w:rsid w:val="00BF16CB"/>
    <w:rsid w:val="00BF23CF"/>
    <w:rsid w:val="00BF3329"/>
    <w:rsid w:val="00BF693B"/>
    <w:rsid w:val="00BF768E"/>
    <w:rsid w:val="00C007CD"/>
    <w:rsid w:val="00C14711"/>
    <w:rsid w:val="00C22D5A"/>
    <w:rsid w:val="00C238A4"/>
    <w:rsid w:val="00C25123"/>
    <w:rsid w:val="00C32BBC"/>
    <w:rsid w:val="00C371C9"/>
    <w:rsid w:val="00C43F98"/>
    <w:rsid w:val="00C53B10"/>
    <w:rsid w:val="00C54D1F"/>
    <w:rsid w:val="00C56ABD"/>
    <w:rsid w:val="00C57F5C"/>
    <w:rsid w:val="00C66511"/>
    <w:rsid w:val="00C66ED5"/>
    <w:rsid w:val="00C71F2D"/>
    <w:rsid w:val="00C74E5C"/>
    <w:rsid w:val="00C75AE5"/>
    <w:rsid w:val="00C81739"/>
    <w:rsid w:val="00C90859"/>
    <w:rsid w:val="00C948FC"/>
    <w:rsid w:val="00C95A60"/>
    <w:rsid w:val="00C9789B"/>
    <w:rsid w:val="00CA3862"/>
    <w:rsid w:val="00CA7D68"/>
    <w:rsid w:val="00CB3927"/>
    <w:rsid w:val="00CB5849"/>
    <w:rsid w:val="00CC47AA"/>
    <w:rsid w:val="00CE58EB"/>
    <w:rsid w:val="00CF3CAA"/>
    <w:rsid w:val="00CF3F9C"/>
    <w:rsid w:val="00D051BD"/>
    <w:rsid w:val="00D25C26"/>
    <w:rsid w:val="00D32FDA"/>
    <w:rsid w:val="00D36357"/>
    <w:rsid w:val="00D47F02"/>
    <w:rsid w:val="00D47F7A"/>
    <w:rsid w:val="00D500FF"/>
    <w:rsid w:val="00D50DDD"/>
    <w:rsid w:val="00D51B39"/>
    <w:rsid w:val="00D54C89"/>
    <w:rsid w:val="00D60155"/>
    <w:rsid w:val="00D64053"/>
    <w:rsid w:val="00D67763"/>
    <w:rsid w:val="00D71B55"/>
    <w:rsid w:val="00D7541B"/>
    <w:rsid w:val="00D87C01"/>
    <w:rsid w:val="00D90F67"/>
    <w:rsid w:val="00D93934"/>
    <w:rsid w:val="00D9497F"/>
    <w:rsid w:val="00DA13A2"/>
    <w:rsid w:val="00DA1D99"/>
    <w:rsid w:val="00DB18A4"/>
    <w:rsid w:val="00DB2BD3"/>
    <w:rsid w:val="00DB7AF6"/>
    <w:rsid w:val="00DC27B0"/>
    <w:rsid w:val="00DD04DA"/>
    <w:rsid w:val="00DD2D85"/>
    <w:rsid w:val="00DD533D"/>
    <w:rsid w:val="00DE1966"/>
    <w:rsid w:val="00DE22A5"/>
    <w:rsid w:val="00DF1854"/>
    <w:rsid w:val="00DF4827"/>
    <w:rsid w:val="00E05254"/>
    <w:rsid w:val="00E20A4F"/>
    <w:rsid w:val="00E25393"/>
    <w:rsid w:val="00E26115"/>
    <w:rsid w:val="00E277B3"/>
    <w:rsid w:val="00E34338"/>
    <w:rsid w:val="00E37639"/>
    <w:rsid w:val="00E42AF9"/>
    <w:rsid w:val="00E539F7"/>
    <w:rsid w:val="00E55A81"/>
    <w:rsid w:val="00E64133"/>
    <w:rsid w:val="00E65486"/>
    <w:rsid w:val="00E66AC1"/>
    <w:rsid w:val="00E72F98"/>
    <w:rsid w:val="00E77F5B"/>
    <w:rsid w:val="00E80B98"/>
    <w:rsid w:val="00E91C2B"/>
    <w:rsid w:val="00E923E6"/>
    <w:rsid w:val="00E94A15"/>
    <w:rsid w:val="00E966F7"/>
    <w:rsid w:val="00EA2A90"/>
    <w:rsid w:val="00EA460C"/>
    <w:rsid w:val="00EA4AB5"/>
    <w:rsid w:val="00EB3166"/>
    <w:rsid w:val="00EB6B44"/>
    <w:rsid w:val="00EC0F59"/>
    <w:rsid w:val="00EC696A"/>
    <w:rsid w:val="00ED4537"/>
    <w:rsid w:val="00EF03D8"/>
    <w:rsid w:val="00EF592B"/>
    <w:rsid w:val="00F00158"/>
    <w:rsid w:val="00F01CA0"/>
    <w:rsid w:val="00F13F90"/>
    <w:rsid w:val="00F14CBE"/>
    <w:rsid w:val="00F23D0B"/>
    <w:rsid w:val="00F32A13"/>
    <w:rsid w:val="00F3510E"/>
    <w:rsid w:val="00F3793C"/>
    <w:rsid w:val="00F45A42"/>
    <w:rsid w:val="00F45B62"/>
    <w:rsid w:val="00F54639"/>
    <w:rsid w:val="00F7370E"/>
    <w:rsid w:val="00F740EE"/>
    <w:rsid w:val="00F77D00"/>
    <w:rsid w:val="00F8330E"/>
    <w:rsid w:val="00F83FFB"/>
    <w:rsid w:val="00F8436E"/>
    <w:rsid w:val="00F90B85"/>
    <w:rsid w:val="00F9371D"/>
    <w:rsid w:val="00FA019D"/>
    <w:rsid w:val="00FA49E9"/>
    <w:rsid w:val="00FA6C07"/>
    <w:rsid w:val="00FC5153"/>
    <w:rsid w:val="00FC532E"/>
    <w:rsid w:val="00FC6A67"/>
    <w:rsid w:val="00FD0146"/>
    <w:rsid w:val="00FD19E1"/>
    <w:rsid w:val="00FE5308"/>
    <w:rsid w:val="00FE72C0"/>
    <w:rsid w:val="00FF106E"/>
    <w:rsid w:val="00FF10A2"/>
    <w:rsid w:val="00FF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34"/>
    <w:pPr>
      <w:widowControl w:val="0"/>
      <w:suppressAutoHyphens/>
      <w:jc w:val="center"/>
    </w:pPr>
    <w:rPr>
      <w:rFonts w:eastAsia="Lucida Sans Unicode"/>
      <w:sz w:val="24"/>
      <w:szCs w:val="24"/>
    </w:rPr>
  </w:style>
  <w:style w:type="paragraph" w:styleId="Heading1">
    <w:name w:val="heading 1"/>
    <w:basedOn w:val="Heading"/>
    <w:next w:val="BodyText"/>
    <w:qFormat/>
    <w:rsid w:val="00300934"/>
    <w:pPr>
      <w:tabs>
        <w:tab w:val="num" w:pos="0"/>
      </w:tabs>
      <w:ind w:left="10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300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qFormat/>
    <w:rsid w:val="00300934"/>
    <w:pPr>
      <w:tabs>
        <w:tab w:val="num" w:pos="0"/>
      </w:tabs>
      <w:ind w:left="1080"/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rsid w:val="00300934"/>
    <w:pPr>
      <w:tabs>
        <w:tab w:val="num" w:pos="0"/>
      </w:tabs>
      <w:ind w:left="108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qFormat/>
    <w:rsid w:val="00300934"/>
    <w:pPr>
      <w:keepNext/>
      <w:tabs>
        <w:tab w:val="num" w:pos="0"/>
      </w:tabs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autoRedefine/>
    <w:qFormat/>
    <w:rsid w:val="002321B9"/>
    <w:pPr>
      <w:numPr>
        <w:numId w:val="7"/>
      </w:numPr>
      <w:suppressAutoHyphens w:val="0"/>
      <w:ind w:left="0" w:firstLine="567"/>
      <w:outlineLvl w:val="5"/>
    </w:pPr>
    <w:rPr>
      <w:rFonts w:eastAsia="Times New Roman"/>
      <w:bCs/>
      <w:sz w:val="28"/>
      <w:szCs w:val="22"/>
    </w:rPr>
  </w:style>
  <w:style w:type="paragraph" w:styleId="Heading7">
    <w:name w:val="heading 7"/>
    <w:basedOn w:val="Normal"/>
    <w:next w:val="Normal"/>
    <w:qFormat/>
    <w:rsid w:val="00300934"/>
    <w:pPr>
      <w:keepNext/>
      <w:tabs>
        <w:tab w:val="num" w:pos="0"/>
      </w:tabs>
      <w:ind w:left="108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00934"/>
    <w:pPr>
      <w:keepNext/>
      <w:tabs>
        <w:tab w:val="num" w:pos="0"/>
      </w:tabs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00934"/>
    <w:pPr>
      <w:keepNext/>
      <w:tabs>
        <w:tab w:val="num" w:pos="0"/>
      </w:tabs>
      <w:ind w:left="1440" w:firstLine="720"/>
      <w:outlineLvl w:val="8"/>
    </w:pPr>
    <w:rPr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00934"/>
  </w:style>
  <w:style w:type="character" w:customStyle="1" w:styleId="WW-Absatz-Standardschriftart">
    <w:name w:val="WW-Absatz-Standardschriftart"/>
    <w:rsid w:val="00300934"/>
  </w:style>
  <w:style w:type="character" w:customStyle="1" w:styleId="WW-Absatz-Standardschriftart1">
    <w:name w:val="WW-Absatz-Standardschriftart1"/>
    <w:rsid w:val="00300934"/>
  </w:style>
  <w:style w:type="character" w:customStyle="1" w:styleId="WW-Absatz-Standardschriftart11">
    <w:name w:val="WW-Absatz-Standardschriftart11"/>
    <w:rsid w:val="00300934"/>
  </w:style>
  <w:style w:type="character" w:customStyle="1" w:styleId="WW8Num2z0">
    <w:name w:val="WW8Num2z0"/>
    <w:rsid w:val="0030093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30093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300934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300934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300934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300934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300934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300934"/>
    <w:rPr>
      <w:rFonts w:ascii="Courier New" w:hAnsi="Courier New" w:cs="Courier New"/>
    </w:rPr>
  </w:style>
  <w:style w:type="character" w:customStyle="1" w:styleId="WW8Num4z2">
    <w:name w:val="WW8Num4z2"/>
    <w:rsid w:val="00300934"/>
    <w:rPr>
      <w:rFonts w:ascii="Wingdings" w:hAnsi="Wingdings"/>
    </w:rPr>
  </w:style>
  <w:style w:type="character" w:customStyle="1" w:styleId="WW8Num4z3">
    <w:name w:val="WW8Num4z3"/>
    <w:rsid w:val="00300934"/>
    <w:rPr>
      <w:rFonts w:ascii="Symbol" w:hAnsi="Symbol"/>
    </w:rPr>
  </w:style>
  <w:style w:type="character" w:customStyle="1" w:styleId="DefaultParagraphFont1">
    <w:name w:val="Default Paragraph Font1"/>
    <w:rsid w:val="00300934"/>
  </w:style>
  <w:style w:type="character" w:customStyle="1" w:styleId="WW-Absatz-Standardschriftart111">
    <w:name w:val="WW-Absatz-Standardschriftart111"/>
    <w:rsid w:val="00300934"/>
  </w:style>
  <w:style w:type="character" w:customStyle="1" w:styleId="WW-Absatz-Standardschriftart1111">
    <w:name w:val="WW-Absatz-Standardschriftart1111"/>
    <w:rsid w:val="00300934"/>
  </w:style>
  <w:style w:type="character" w:customStyle="1" w:styleId="WW-Absatz-Standardschriftart11111">
    <w:name w:val="WW-Absatz-Standardschriftart11111"/>
    <w:rsid w:val="00300934"/>
  </w:style>
  <w:style w:type="character" w:customStyle="1" w:styleId="WW-Absatz-Standardschriftart111111">
    <w:name w:val="WW-Absatz-Standardschriftart111111"/>
    <w:rsid w:val="00300934"/>
  </w:style>
  <w:style w:type="character" w:customStyle="1" w:styleId="WW-Absatz-Standardschriftart1111111">
    <w:name w:val="WW-Absatz-Standardschriftart1111111"/>
    <w:rsid w:val="00300934"/>
  </w:style>
  <w:style w:type="character" w:customStyle="1" w:styleId="WW-Absatz-Standardschriftart11111111">
    <w:name w:val="WW-Absatz-Standardschriftart11111111"/>
    <w:rsid w:val="00300934"/>
  </w:style>
  <w:style w:type="character" w:customStyle="1" w:styleId="WW-Absatz-Standardschriftart111111111">
    <w:name w:val="WW-Absatz-Standardschriftart111111111"/>
    <w:rsid w:val="00300934"/>
  </w:style>
  <w:style w:type="character" w:customStyle="1" w:styleId="WW-Absatz-Standardschriftart1111111111">
    <w:name w:val="WW-Absatz-Standardschriftart1111111111"/>
    <w:rsid w:val="00300934"/>
  </w:style>
  <w:style w:type="character" w:customStyle="1" w:styleId="WW-Absatz-Standardschriftart11111111111">
    <w:name w:val="WW-Absatz-Standardschriftart11111111111"/>
    <w:rsid w:val="00300934"/>
  </w:style>
  <w:style w:type="character" w:customStyle="1" w:styleId="WW-Absatz-Standardschriftart111111111111">
    <w:name w:val="WW-Absatz-Standardschriftart111111111111"/>
    <w:rsid w:val="00300934"/>
  </w:style>
  <w:style w:type="character" w:customStyle="1" w:styleId="WW-Absatz-Standardschriftart1111111111111">
    <w:name w:val="WW-Absatz-Standardschriftart1111111111111"/>
    <w:rsid w:val="00300934"/>
  </w:style>
  <w:style w:type="character" w:customStyle="1" w:styleId="WW-Absatz-Standardschriftart11111111111111">
    <w:name w:val="WW-Absatz-Standardschriftart11111111111111"/>
    <w:rsid w:val="00300934"/>
  </w:style>
  <w:style w:type="character" w:customStyle="1" w:styleId="WW-Absatz-Standardschriftart111111111111111">
    <w:name w:val="WW-Absatz-Standardschriftart111111111111111"/>
    <w:rsid w:val="00300934"/>
  </w:style>
  <w:style w:type="character" w:customStyle="1" w:styleId="WW-DefaultParagraphFont">
    <w:name w:val="WW-Default Paragraph Font"/>
    <w:rsid w:val="00300934"/>
  </w:style>
  <w:style w:type="character" w:customStyle="1" w:styleId="WW8Num5z0">
    <w:name w:val="WW8Num5z0"/>
    <w:rsid w:val="0030093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300934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300934"/>
    <w:rPr>
      <w:rFonts w:ascii="Times New Roman" w:eastAsia="Lucida Sans Unicode" w:hAnsi="Times New Roman" w:cs="Times New Roman"/>
    </w:rPr>
  </w:style>
  <w:style w:type="character" w:customStyle="1" w:styleId="WW8Num8z1">
    <w:name w:val="WW8Num8z1"/>
    <w:rsid w:val="00300934"/>
    <w:rPr>
      <w:rFonts w:ascii="Courier New" w:hAnsi="Courier New" w:cs="Courier New"/>
    </w:rPr>
  </w:style>
  <w:style w:type="character" w:customStyle="1" w:styleId="WW8Num8z2">
    <w:name w:val="WW8Num8z2"/>
    <w:rsid w:val="00300934"/>
    <w:rPr>
      <w:rFonts w:ascii="Wingdings" w:hAnsi="Wingdings"/>
    </w:rPr>
  </w:style>
  <w:style w:type="character" w:customStyle="1" w:styleId="WW8Num8z3">
    <w:name w:val="WW8Num8z3"/>
    <w:rsid w:val="00300934"/>
    <w:rPr>
      <w:rFonts w:ascii="Symbol" w:hAnsi="Symbol"/>
    </w:rPr>
  </w:style>
  <w:style w:type="character" w:customStyle="1" w:styleId="WW8Num9z0">
    <w:name w:val="WW8Num9z0"/>
    <w:rsid w:val="00300934"/>
    <w:rPr>
      <w:rFonts w:ascii="Times New Roman" w:eastAsia="Lucida Sans Unicode" w:hAnsi="Times New Roman" w:cs="Times New Roman"/>
    </w:rPr>
  </w:style>
  <w:style w:type="character" w:customStyle="1" w:styleId="WW8Num9z1">
    <w:name w:val="WW8Num9z1"/>
    <w:rsid w:val="00300934"/>
    <w:rPr>
      <w:rFonts w:ascii="Courier New" w:hAnsi="Courier New" w:cs="Courier New"/>
    </w:rPr>
  </w:style>
  <w:style w:type="character" w:customStyle="1" w:styleId="WW8Num9z2">
    <w:name w:val="WW8Num9z2"/>
    <w:rsid w:val="00300934"/>
    <w:rPr>
      <w:rFonts w:ascii="Wingdings" w:hAnsi="Wingdings"/>
    </w:rPr>
  </w:style>
  <w:style w:type="character" w:customStyle="1" w:styleId="WW8Num9z3">
    <w:name w:val="WW8Num9z3"/>
    <w:rsid w:val="00300934"/>
    <w:rPr>
      <w:rFonts w:ascii="Symbol" w:hAnsi="Symbol"/>
    </w:rPr>
  </w:style>
  <w:style w:type="character" w:customStyle="1" w:styleId="WW8Num10z0">
    <w:name w:val="WW8Num10z0"/>
    <w:rsid w:val="00300934"/>
    <w:rPr>
      <w:rFonts w:ascii="Symbol" w:hAnsi="Symbol"/>
    </w:rPr>
  </w:style>
  <w:style w:type="character" w:customStyle="1" w:styleId="WW8Num10z1">
    <w:name w:val="WW8Num10z1"/>
    <w:rsid w:val="00300934"/>
    <w:rPr>
      <w:rFonts w:ascii="Courier New" w:hAnsi="Courier New" w:cs="Courier New"/>
    </w:rPr>
  </w:style>
  <w:style w:type="character" w:customStyle="1" w:styleId="WW8Num10z2">
    <w:name w:val="WW8Num10z2"/>
    <w:rsid w:val="00300934"/>
    <w:rPr>
      <w:rFonts w:ascii="Wingdings" w:hAnsi="Wingdings"/>
    </w:rPr>
  </w:style>
  <w:style w:type="character" w:customStyle="1" w:styleId="WW-DefaultParagraphFont1">
    <w:name w:val="WW-Default Paragraph Font1"/>
    <w:rsid w:val="00300934"/>
  </w:style>
  <w:style w:type="character" w:customStyle="1" w:styleId="WW-Absatz-Standardschriftart1111111111111111">
    <w:name w:val="WW-Absatz-Standardschriftart1111111111111111"/>
    <w:rsid w:val="00300934"/>
  </w:style>
  <w:style w:type="character" w:customStyle="1" w:styleId="WW-Absatz-Standardschriftart11111111111111111">
    <w:name w:val="WW-Absatz-Standardschriftart11111111111111111"/>
    <w:rsid w:val="00300934"/>
  </w:style>
  <w:style w:type="character" w:customStyle="1" w:styleId="WW8Num1z0">
    <w:name w:val="WW8Num1z0"/>
    <w:rsid w:val="0030093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00934"/>
    <w:rPr>
      <w:rFonts w:ascii="Courier New" w:hAnsi="Courier New" w:cs="Courier New"/>
    </w:rPr>
  </w:style>
  <w:style w:type="character" w:customStyle="1" w:styleId="WW8Num1z2">
    <w:name w:val="WW8Num1z2"/>
    <w:rsid w:val="00300934"/>
    <w:rPr>
      <w:rFonts w:ascii="Wingdings" w:hAnsi="Wingdings"/>
    </w:rPr>
  </w:style>
  <w:style w:type="character" w:customStyle="1" w:styleId="WW8Num1z3">
    <w:name w:val="WW8Num1z3"/>
    <w:rsid w:val="00300934"/>
    <w:rPr>
      <w:rFonts w:ascii="Symbol" w:hAnsi="Symbol"/>
    </w:rPr>
  </w:style>
  <w:style w:type="character" w:customStyle="1" w:styleId="WW-DefaultParagraphFont11">
    <w:name w:val="WW-Default Paragraph Font11"/>
    <w:rsid w:val="00300934"/>
  </w:style>
  <w:style w:type="character" w:customStyle="1" w:styleId="WW-Absatz-Standardschriftart111111111111111111">
    <w:name w:val="WW-Absatz-Standardschriftart111111111111111111"/>
    <w:rsid w:val="00300934"/>
  </w:style>
  <w:style w:type="character" w:customStyle="1" w:styleId="WW-DefaultParagraphFont111">
    <w:name w:val="WW-Default Paragraph Font111"/>
    <w:rsid w:val="00300934"/>
  </w:style>
  <w:style w:type="character" w:customStyle="1" w:styleId="WW-Absatz-Standardschriftart1111111111111111111">
    <w:name w:val="WW-Absatz-Standardschriftart1111111111111111111"/>
    <w:rsid w:val="00300934"/>
  </w:style>
  <w:style w:type="character" w:customStyle="1" w:styleId="Bullets">
    <w:name w:val="Bullets"/>
    <w:rsid w:val="00300934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sid w:val="00300934"/>
    <w:rPr>
      <w:color w:val="0000FF"/>
      <w:u w:val="single"/>
    </w:rPr>
  </w:style>
  <w:style w:type="character" w:customStyle="1" w:styleId="NumberingSymbols">
    <w:name w:val="Numbering Symbols"/>
    <w:rsid w:val="00300934"/>
  </w:style>
  <w:style w:type="character" w:customStyle="1" w:styleId="WW8Num5z1">
    <w:name w:val="WW8Num5z1"/>
    <w:rsid w:val="00300934"/>
    <w:rPr>
      <w:rFonts w:ascii="Times New Roman" w:eastAsia="SimSun" w:hAnsi="Times New Roman" w:cs="Times New Roman"/>
    </w:rPr>
  </w:style>
  <w:style w:type="paragraph" w:customStyle="1" w:styleId="Heading">
    <w:name w:val="Heading"/>
    <w:basedOn w:val="Normal"/>
    <w:next w:val="BodyText"/>
    <w:rsid w:val="00300934"/>
    <w:pPr>
      <w:keepNext/>
      <w:spacing w:before="240" w:after="120"/>
    </w:pPr>
    <w:rPr>
      <w:rFonts w:ascii="Helvetica" w:eastAsia="DejaVu Sans" w:hAnsi="Helvetica" w:cs="Tahoma"/>
      <w:sz w:val="28"/>
      <w:szCs w:val="28"/>
    </w:rPr>
  </w:style>
  <w:style w:type="paragraph" w:styleId="BodyText">
    <w:name w:val="Body Text"/>
    <w:basedOn w:val="Normal"/>
    <w:semiHidden/>
    <w:rsid w:val="00300934"/>
    <w:pPr>
      <w:spacing w:after="120"/>
    </w:pPr>
  </w:style>
  <w:style w:type="paragraph" w:styleId="List">
    <w:name w:val="List"/>
    <w:basedOn w:val="BodyText"/>
    <w:semiHidden/>
    <w:rsid w:val="00300934"/>
    <w:rPr>
      <w:rFonts w:cs="Tahoma"/>
    </w:rPr>
  </w:style>
  <w:style w:type="paragraph" w:styleId="Caption">
    <w:name w:val="caption"/>
    <w:basedOn w:val="Normal"/>
    <w:qFormat/>
    <w:rsid w:val="0030093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300934"/>
    <w:pPr>
      <w:suppressLineNumbers/>
    </w:pPr>
    <w:rPr>
      <w:rFonts w:cs="Tahoma"/>
    </w:rPr>
  </w:style>
  <w:style w:type="paragraph" w:customStyle="1" w:styleId="TableContents">
    <w:name w:val="Table Contents"/>
    <w:basedOn w:val="BodyText"/>
    <w:rsid w:val="00300934"/>
    <w:pPr>
      <w:suppressLineNumbers/>
    </w:pPr>
  </w:style>
  <w:style w:type="paragraph" w:customStyle="1" w:styleId="WW-TableContents">
    <w:name w:val="WW-Table Contents"/>
    <w:basedOn w:val="BodyText"/>
    <w:rsid w:val="00300934"/>
    <w:pPr>
      <w:suppressLineNumbers/>
    </w:pPr>
  </w:style>
  <w:style w:type="paragraph" w:customStyle="1" w:styleId="TableHeading">
    <w:name w:val="Table Heading"/>
    <w:basedOn w:val="TableContents"/>
    <w:rsid w:val="00300934"/>
    <w:rPr>
      <w:b/>
      <w:bCs/>
      <w:i/>
      <w:iCs/>
    </w:rPr>
  </w:style>
  <w:style w:type="paragraph" w:customStyle="1" w:styleId="WW-TableHeading">
    <w:name w:val="WW-Table Heading"/>
    <w:basedOn w:val="WW-TableContents"/>
    <w:rsid w:val="00300934"/>
    <w:rPr>
      <w:b/>
      <w:bCs/>
      <w:i/>
      <w:iCs/>
    </w:rPr>
  </w:style>
  <w:style w:type="paragraph" w:customStyle="1" w:styleId="WW-Caption">
    <w:name w:val="WW-Caption"/>
    <w:basedOn w:val="Normal"/>
    <w:rsid w:val="0030093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rsid w:val="00300934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300934"/>
    <w:pPr>
      <w:spacing w:before="120"/>
      <w:ind w:left="-14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300934"/>
    <w:pPr>
      <w:ind w:left="-15"/>
      <w:jc w:val="both"/>
    </w:pPr>
    <w:rPr>
      <w:sz w:val="28"/>
      <w:szCs w:val="28"/>
    </w:rPr>
  </w:style>
  <w:style w:type="paragraph" w:customStyle="1" w:styleId="Dieu">
    <w:name w:val="Dieu"/>
    <w:basedOn w:val="Heading2"/>
    <w:rsid w:val="00300934"/>
    <w:pPr>
      <w:keepNext w:val="0"/>
      <w:tabs>
        <w:tab w:val="num" w:pos="0"/>
        <w:tab w:val="left" w:pos="11574"/>
      </w:tabs>
      <w:spacing w:after="240"/>
      <w:ind w:left="720"/>
      <w:jc w:val="both"/>
    </w:pPr>
    <w:rPr>
      <w:rFonts w:ascii="Times New Roman" w:eastAsia="VNI-Times" w:hAnsi="Times New Roman" w:cs="Times New Roman"/>
      <w:i w:val="0"/>
      <w:lang w:val="pt-BR"/>
    </w:rPr>
  </w:style>
  <w:style w:type="paragraph" w:styleId="BodyText2">
    <w:name w:val="Body Text 2"/>
    <w:basedOn w:val="Normal"/>
    <w:rsid w:val="00300934"/>
    <w:pPr>
      <w:spacing w:before="120"/>
      <w:jc w:val="both"/>
    </w:pPr>
  </w:style>
  <w:style w:type="table" w:styleId="TableGrid">
    <w:name w:val="Table Grid"/>
    <w:basedOn w:val="TableNormal"/>
    <w:rsid w:val="008D0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rsid w:val="002321B9"/>
    <w:rPr>
      <w:bCs/>
      <w:sz w:val="28"/>
      <w:szCs w:val="22"/>
    </w:rPr>
  </w:style>
  <w:style w:type="paragraph" w:styleId="NormalWeb">
    <w:name w:val="Normal (Web)"/>
    <w:basedOn w:val="Normal"/>
    <w:rsid w:val="00A97DF2"/>
    <w:pPr>
      <w:widowControl/>
      <w:suppressAutoHyphens w:val="0"/>
      <w:spacing w:before="100" w:beforeAutospacing="1" w:after="100" w:afterAutospacing="1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semiHidden/>
    <w:unhideWhenUsed/>
    <w:rsid w:val="00206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BBD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6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BBD"/>
    <w:rPr>
      <w:rFonts w:eastAsia="Lucida Sans Unicode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Nguyen Thuy Nhi</dc:creator>
  <cp:lastModifiedBy>ThaiHa</cp:lastModifiedBy>
  <cp:revision>4</cp:revision>
  <cp:lastPrinted>2018-07-11T08:10:00Z</cp:lastPrinted>
  <dcterms:created xsi:type="dcterms:W3CDTF">2018-07-18T03:23:00Z</dcterms:created>
  <dcterms:modified xsi:type="dcterms:W3CDTF">2018-07-18T03:38:00Z</dcterms:modified>
</cp:coreProperties>
</file>