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756"/>
        <w:gridCol w:w="5316"/>
      </w:tblGrid>
      <w:tr w:rsidR="00D37100" w:rsidRPr="00C7339E" w14:paraId="5ACD3306" w14:textId="77777777" w:rsidTr="005C08F3">
        <w:trPr>
          <w:jc w:val="center"/>
        </w:trPr>
        <w:tc>
          <w:tcPr>
            <w:tcW w:w="3756" w:type="dxa"/>
          </w:tcPr>
          <w:p w14:paraId="09B30AC6" w14:textId="77777777" w:rsidR="00664A22" w:rsidRPr="00C7339E" w:rsidRDefault="00664A22" w:rsidP="00DB6901">
            <w:pPr>
              <w:pStyle w:val="Heading5"/>
              <w:spacing w:before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bookmarkStart w:id="0" w:name="_GoBack"/>
            <w:bookmarkEnd w:id="0"/>
            <w:r w:rsidRPr="00C7339E">
              <w:rPr>
                <w:rFonts w:ascii="Times New Roman" w:hAnsi="Times New Roman" w:cs="Times New Roman"/>
                <w:color w:val="000000" w:themeColor="text1"/>
              </w:rPr>
              <w:t xml:space="preserve">BỘ/ NGÀNH/ UBND </w:t>
            </w:r>
            <w:r w:rsidRPr="00C7339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CẤP </w:t>
            </w:r>
            <w:r w:rsidRPr="00C7339E">
              <w:rPr>
                <w:rFonts w:ascii="Times New Roman" w:hAnsi="Times New Roman" w:cs="Times New Roman"/>
                <w:color w:val="000000" w:themeColor="text1"/>
              </w:rPr>
              <w:t>TỈNH/</w:t>
            </w:r>
            <w:r w:rsidRPr="00C7339E">
              <w:rPr>
                <w:rFonts w:ascii="Times New Roman" w:hAnsi="Times New Roman" w:cs="Times New Roman"/>
                <w:color w:val="000000" w:themeColor="text1"/>
                <w:lang w:val="en-US"/>
              </w:rPr>
              <w:t>.....</w:t>
            </w:r>
          </w:p>
          <w:p w14:paraId="34B115A3" w14:textId="7D78FB5F" w:rsidR="00664A22" w:rsidRPr="00C7339E" w:rsidRDefault="002E57C4" w:rsidP="00DB6901">
            <w:pPr>
              <w:pStyle w:val="Heading5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339E">
              <w:rPr>
                <w:rFonts w:ascii="Times New Roman" w:hAnsi="Times New Roman" w:cs="Times New Roman"/>
                <w:noProof/>
                <w:color w:val="000000" w:themeColor="text1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8C8AAA" wp14:editId="4061A80E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27940</wp:posOffset>
                      </wp:positionV>
                      <wp:extent cx="1000125" cy="0"/>
                      <wp:effectExtent l="13335" t="8890" r="5715" b="1016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2C8D68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2.2pt" to="140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YZvAEAAGkDAAAOAAAAZHJzL2Uyb0RvYy54bWysU02P2yAQvVfqf0DcG9uRUrVWnD1ku72k&#10;baTd/oAJYBsVGAQkdv59B/LRdnur6gNimJnHe2/w+mG2hp1UiBpdx5tFzZlyAqV2Q8e/vzy9+8BZ&#10;TOAkGHSq42cV+cPm7Zv15Fu1xBGNVIERiIvt5Ds+puTbqopiVBbiAr1ylOwxWEgUhqGSASZCt6Za&#10;1vX7asIgfUChYqTTx0uSbwp+3yuRvvV9VImZjhO3VNZQ1kNeq80a2iGAH7W40oB/YGFBO7r0DvUI&#10;Cdgx6L+grBYBI/ZpIdBW2PdaqKKB1DT1KzXPI3hVtJA50d9tiv8PVnw97QPTsuNLzhxYGtFOO8VW&#10;2ZnJx5YKtm4fsjYxu2e/Q/EjMofbEdygCsOXs6e2JndUf7TkIHrCP0xfUFINHBMWm+Y+2AxJBrC5&#10;TON8n4aaExN02NR13SxXnIlbroL21uhDTJ8VWpY3HTfEuQDDaRdTJgLtrSTf4/BJG1OGbRybOv5x&#10;Rcg5E9FomZMlCMNhawI7QX4u5SuqXpUFPDpZwEYF8tN1n0Cby54uN+5qRtZ/cfKA8rwPN5NonoXl&#10;9e3lB/N7XLp//SGbnwAAAP//AwBQSwMEFAAGAAgAAAAhADDL/iHbAAAABwEAAA8AAABkcnMvZG93&#10;bnJldi54bWxMj8FOwzAQRO9I/IO1SFyq1mkaoSrEqRCQGxcKqNdtvCQR8TqN3Tbw9Sxc4Pg0o9m3&#10;xWZyvTrRGDrPBpaLBBRx7W3HjYHXl2q+BhUissXeMxn4pACb8vKiwNz6Mz/TaRsbJSMccjTQxjjk&#10;Woe6JYdh4Qdiyd796DAKjo22I55l3PU6TZIb7bBjudDiQPct1R/bozMQqjc6VF+zepbsVo2n9PDw&#10;9IjGXF9Nd7egIk3xrww/+qIOpTjt/ZFtUL1wmq2kaiDLQEmerpfyyv6XdVno//7lNwAAAP//AwBQ&#10;SwECLQAUAAYACAAAACEAtoM4kv4AAADhAQAAEwAAAAAAAAAAAAAAAAAAAAAAW0NvbnRlbnRfVHlw&#10;ZXNdLnhtbFBLAQItABQABgAIAAAAIQA4/SH/1gAAAJQBAAALAAAAAAAAAAAAAAAAAC8BAABfcmVs&#10;cy8ucmVsc1BLAQItABQABgAIAAAAIQAPv7YZvAEAAGkDAAAOAAAAAAAAAAAAAAAAAC4CAABkcnMv&#10;ZTJvRG9jLnhtbFBLAQItABQABgAIAAAAIQAwy/4h2wAAAAcBAAAPAAAAAAAAAAAAAAAAABYEAABk&#10;cnMvZG93bnJldi54bWxQSwUGAAAAAAQABADzAAAAHgUAAAAA&#10;"/>
                  </w:pict>
                </mc:Fallback>
              </mc:AlternateContent>
            </w:r>
          </w:p>
        </w:tc>
        <w:tc>
          <w:tcPr>
            <w:tcW w:w="5316" w:type="dxa"/>
          </w:tcPr>
          <w:p w14:paraId="0897E18A" w14:textId="77777777" w:rsidR="00664A22" w:rsidRPr="00C7339E" w:rsidRDefault="00664A22" w:rsidP="00DB6901">
            <w:pPr>
              <w:pStyle w:val="Heading5"/>
              <w:spacing w:befor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73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CỘNG HOÀ XÃ HỘI CHỦ NGHĨA VIỆT NAM</w:t>
            </w:r>
          </w:p>
          <w:p w14:paraId="45B41E02" w14:textId="77777777" w:rsidR="00664A22" w:rsidRPr="00C7339E" w:rsidRDefault="00664A22" w:rsidP="00DB6901">
            <w:pPr>
              <w:pStyle w:val="Heading6"/>
              <w:spacing w:before="0"/>
              <w:jc w:val="center"/>
              <w:rPr>
                <w:rFonts w:ascii="Times New Roman" w:hAnsi="Times New Roman" w:cs="Times New Roman"/>
                <w:bCs/>
                <w:iCs w:val="0"/>
                <w:color w:val="000000" w:themeColor="text1"/>
                <w:sz w:val="26"/>
                <w:szCs w:val="24"/>
              </w:rPr>
            </w:pPr>
            <w:r w:rsidRPr="00C7339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Độc lập - Tự do - Hạnh phúc</w:t>
            </w:r>
          </w:p>
          <w:p w14:paraId="29F01961" w14:textId="36C5A235" w:rsidR="00664A22" w:rsidRPr="00C7339E" w:rsidRDefault="002E57C4" w:rsidP="00DB6901">
            <w:pPr>
              <w:jc w:val="center"/>
              <w:rPr>
                <w:bCs/>
                <w:color w:val="000000" w:themeColor="text1"/>
              </w:rPr>
            </w:pPr>
            <w:r w:rsidRPr="00C7339E">
              <w:rPr>
                <w:bCs/>
                <w:noProof/>
                <w:color w:val="000000" w:themeColor="text1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B080EA" wp14:editId="78C19D8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6350</wp:posOffset>
                      </wp:positionV>
                      <wp:extent cx="1939925" cy="0"/>
                      <wp:effectExtent l="8890" t="10160" r="13335" b="889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9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6A4337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.5pt" to="22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oBvQEAAGkDAAAOAAAAZHJzL2Uyb0RvYy54bWysU01vGyEQvVfqf0Dc67XdpqpXXufgNL24&#10;qaUkP2AM7C4qMAiwd/3vM+CPpOmt6h4Qw8w83nvDLm9Ha9hBhajRNXw2mXKmnECpXdfw56f7T984&#10;iwmcBINONfyoIr9dffywHHyt5tijkSowAnGxHnzD+5R8XVVR9MpCnKBXjpItBguJwtBVMsBA6NZU&#10;8+n0azVgkD6gUDHS6d0pyVcFv22VSL/aNqrETMOJWyprKOsur9VqCXUXwPdanGnAP7CwoB1deoW6&#10;gwRsH/RfUFaLgBHbNBFoK2xbLVTRQGpm03dqHnvwqmghc6K/2hT/H6x4OGwD05Jmx5kDSyPaaKfY&#10;l+zM4GNNBWu3DVmbGN2j36D4HZnDdQ+uU4Xh09FT2yx3VH+05CB6wt8NP1FSDewTFpvGNtgMSQaw&#10;sUzjeJ2GGhMTdDhbfF4s5jeciUuugvrS6ENMPxRaljcNN8S5AMNhE1MmAvWlJN/j8F4bU4ZtHBsa&#10;vrgh5JyJaLTMyRKEbrc2gR0gP5fyFVXvygLunSxgvQL5/bxPoM1pT5cbdzYj6z85uUN53IaLSTTP&#10;wvL89vKDeRuX7tc/ZPUCAAD//wMAUEsDBBQABgAIAAAAIQA1cTaN2gAAAAcBAAAPAAAAZHJzL2Rv&#10;d25yZXYueG1sTI9BT8MwDIXvSPyHyEhcpi1hUIRK0wkBvXFhgHb1GtNWNE7XZFvh12O4wMl+etbz&#10;94rV5Ht1oDF2gS1cLAwo4jq4jhsLry/V/AZUTMgO+8Bk4ZMirMrTkwJzF478TId1apSEcMzRQpvS&#10;kGsd65Y8xkUYiMV7D6PHJHJstBvxKOG+10tjrrXHjuVDiwPdt1R/rPfeQqzeaFd9zeqZ2Vw2gZa7&#10;h6dHtPb8bLq7BZVoSn/H8IMv6FAK0zbs2UXVi86MdEmyyBD/KssyUNtfrctC/+cvvwEAAP//AwBQ&#10;SwECLQAUAAYACAAAACEAtoM4kv4AAADhAQAAEwAAAAAAAAAAAAAAAAAAAAAAW0NvbnRlbnRfVHlw&#10;ZXNdLnhtbFBLAQItABQABgAIAAAAIQA4/SH/1gAAAJQBAAALAAAAAAAAAAAAAAAAAC8BAABfcmVs&#10;cy8ucmVsc1BLAQItABQABgAIAAAAIQDuJyoBvQEAAGkDAAAOAAAAAAAAAAAAAAAAAC4CAABkcnMv&#10;ZTJvRG9jLnhtbFBLAQItABQABgAIAAAAIQA1cTaN2gAAAAcBAAAPAAAAAAAAAAAAAAAAABcEAABk&#10;cnMvZG93bnJldi54bWxQSwUGAAAAAAQABADzAAAAHgUAAAAA&#10;"/>
                  </w:pict>
                </mc:Fallback>
              </mc:AlternateContent>
            </w:r>
            <w:r w:rsidR="00664A22" w:rsidRPr="00C7339E">
              <w:rPr>
                <w:bCs/>
                <w:color w:val="000000" w:themeColor="text1"/>
              </w:rPr>
              <w:t>.</w:t>
            </w:r>
          </w:p>
          <w:p w14:paraId="7B0A723B" w14:textId="3BC2D536" w:rsidR="00664A22" w:rsidRPr="00871A21" w:rsidRDefault="00664A22" w:rsidP="00DB6901">
            <w:pPr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C7339E">
              <w:rPr>
                <w:bCs/>
                <w:i/>
                <w:iCs/>
                <w:color w:val="000000" w:themeColor="text1"/>
                <w:sz w:val="26"/>
                <w:szCs w:val="24"/>
              </w:rPr>
              <w:t>…, ngày     tháng    năm 20</w:t>
            </w:r>
            <w:r w:rsidR="00871A21">
              <w:rPr>
                <w:bCs/>
                <w:i/>
                <w:iCs/>
                <w:color w:val="000000" w:themeColor="text1"/>
                <w:sz w:val="26"/>
                <w:szCs w:val="24"/>
                <w:lang w:val="en-US"/>
              </w:rPr>
              <w:t>20</w:t>
            </w:r>
          </w:p>
        </w:tc>
      </w:tr>
    </w:tbl>
    <w:p w14:paraId="0D2B551C" w14:textId="77777777" w:rsidR="00664A22" w:rsidRPr="00C7339E" w:rsidRDefault="00664A22" w:rsidP="00664A22">
      <w:pPr>
        <w:pStyle w:val="BodyText"/>
        <w:spacing w:before="120"/>
        <w:jc w:val="center"/>
        <w:rPr>
          <w:b/>
          <w:sz w:val="26"/>
        </w:rPr>
      </w:pPr>
    </w:p>
    <w:p w14:paraId="526CC42D" w14:textId="77777777" w:rsidR="00664A22" w:rsidRPr="005B4AAF" w:rsidRDefault="00664A22" w:rsidP="00664A22">
      <w:pPr>
        <w:spacing w:beforeLines="20" w:before="48" w:afterLines="20" w:after="48"/>
        <w:jc w:val="both"/>
      </w:pPr>
    </w:p>
    <w:p w14:paraId="31AEC43F" w14:textId="77777777" w:rsidR="00664A22" w:rsidRPr="005B4AAF" w:rsidRDefault="00664A22" w:rsidP="00664A22">
      <w:pPr>
        <w:jc w:val="center"/>
        <w:rPr>
          <w:b/>
          <w:bCs/>
        </w:rPr>
      </w:pPr>
      <w:r>
        <w:rPr>
          <w:b/>
          <w:bCs/>
        </w:rPr>
        <w:t xml:space="preserve">ĐỀ CƯƠNG </w:t>
      </w:r>
      <w:r w:rsidRPr="005B4AAF">
        <w:rPr>
          <w:b/>
          <w:bCs/>
        </w:rPr>
        <w:t xml:space="preserve">BÁO CÁO </w:t>
      </w:r>
    </w:p>
    <w:p w14:paraId="18AB6CD2" w14:textId="77777777" w:rsidR="00A235D3" w:rsidRDefault="00664A22" w:rsidP="00664A22">
      <w:pPr>
        <w:jc w:val="center"/>
        <w:rPr>
          <w:b/>
          <w:bCs/>
        </w:rPr>
      </w:pPr>
      <w:r w:rsidRPr="005B4AAF">
        <w:rPr>
          <w:b/>
          <w:bCs/>
        </w:rPr>
        <w:t xml:space="preserve">KẾT QUẢ THỰC HIỆN CƠ CHẾ TỰ CHỦ </w:t>
      </w:r>
    </w:p>
    <w:p w14:paraId="037A7628" w14:textId="77777777" w:rsidR="00664A22" w:rsidRPr="005B4AAF" w:rsidRDefault="00664A22" w:rsidP="00664A22">
      <w:pPr>
        <w:jc w:val="center"/>
        <w:rPr>
          <w:b/>
          <w:bCs/>
        </w:rPr>
      </w:pPr>
      <w:r w:rsidRPr="005B4AAF">
        <w:rPr>
          <w:b/>
          <w:bCs/>
        </w:rPr>
        <w:t>CỦA CÁC TỔ CHỨC KHOA HỌC VÀ CÔNG NGHỆ CÔNG LẬP</w:t>
      </w:r>
    </w:p>
    <w:p w14:paraId="0C13830C" w14:textId="5F95D6CA" w:rsidR="00664A22" w:rsidRPr="00C7339E" w:rsidRDefault="00664A22" w:rsidP="00664A22">
      <w:pPr>
        <w:jc w:val="center"/>
        <w:rPr>
          <w:b/>
          <w:bCs/>
          <w:lang w:val="en-US"/>
        </w:rPr>
      </w:pPr>
      <w:r w:rsidRPr="005B4AAF">
        <w:rPr>
          <w:b/>
          <w:bCs/>
        </w:rPr>
        <w:t>NĂM</w:t>
      </w:r>
      <w:r>
        <w:rPr>
          <w:b/>
          <w:bCs/>
        </w:rPr>
        <w:t xml:space="preserve"> 201</w:t>
      </w:r>
      <w:r w:rsidR="00C7339E">
        <w:rPr>
          <w:b/>
          <w:bCs/>
          <w:lang w:val="en-US"/>
        </w:rPr>
        <w:t>9</w:t>
      </w:r>
    </w:p>
    <w:p w14:paraId="639724C5" w14:textId="77777777" w:rsidR="00664A22" w:rsidRPr="0047767A" w:rsidRDefault="00664A22" w:rsidP="00664A22">
      <w:pPr>
        <w:spacing w:beforeLines="20" w:before="48" w:afterLines="20" w:after="48"/>
        <w:jc w:val="both"/>
        <w:rPr>
          <w:b/>
        </w:rPr>
      </w:pPr>
      <w:r w:rsidRPr="0047767A">
        <w:rPr>
          <w:b/>
        </w:rPr>
        <w:t>I. Tình hình chung</w:t>
      </w:r>
    </w:p>
    <w:p w14:paraId="386A895C" w14:textId="0CFEDFA2" w:rsidR="00664A22" w:rsidRPr="005B4AAF" w:rsidRDefault="00664A22" w:rsidP="00664A22">
      <w:pPr>
        <w:spacing w:beforeLines="20" w:before="48" w:afterLines="20" w:after="48"/>
        <w:jc w:val="both"/>
      </w:pPr>
      <w:r w:rsidRPr="005B4AAF">
        <w:t>1. Tổng số tổ chức KH&amp;CN công lập thuộc quyền quản lý:</w:t>
      </w:r>
      <w:r w:rsidR="00A235D3">
        <w:t>…</w:t>
      </w:r>
      <w:r w:rsidR="00A235D3">
        <w:rPr>
          <w:lang w:val="en-US"/>
        </w:rPr>
        <w:t>.</w:t>
      </w:r>
      <w:r w:rsidRPr="005B4AAF">
        <w:t xml:space="preserve"> tổ chức, trong đó</w:t>
      </w:r>
      <w:r>
        <w:t xml:space="preserve"> đã được</w:t>
      </w:r>
      <w:r w:rsidR="00211538">
        <w:rPr>
          <w:lang w:val="en-US"/>
        </w:rPr>
        <w:t xml:space="preserve"> cấp có thẩm quyền phê duyệt </w:t>
      </w:r>
      <w:r>
        <w:t>phân loại Phương án tự chủ theo các mức độ:</w:t>
      </w:r>
    </w:p>
    <w:p w14:paraId="6A24688F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- Số tổ chức tự bảo đảm chi thường xuyên và chi đầu tư….. tổ chức</w:t>
      </w:r>
    </w:p>
    <w:p w14:paraId="11CC237F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- Số tổ chức tự bảo đảm chi thường xuyên:….tổ chức</w:t>
      </w:r>
    </w:p>
    <w:p w14:paraId="5F7A880A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- Số tổ chức tự bảo đảm một phần chi thường xuyên:….tổ chức</w:t>
      </w:r>
    </w:p>
    <w:p w14:paraId="7AC1DDB7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- Số tổ chức do Nhà nước bảo đảm chi thường xuyên:….tổ chức</w:t>
      </w:r>
    </w:p>
    <w:p w14:paraId="7A63BFDF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 xml:space="preserve">- Số tổ chức </w:t>
      </w:r>
      <w:r w:rsidRPr="005B4AAF">
        <w:rPr>
          <w:color w:val="000000"/>
          <w:lang w:eastAsia="vi-VN"/>
        </w:rPr>
        <w:t>được vận dụng cơ chế tài chính như doanh nghiệp</w:t>
      </w:r>
      <w:r w:rsidRPr="005B4AAF">
        <w:t>:….tổ chức</w:t>
      </w:r>
    </w:p>
    <w:p w14:paraId="37A30BD0" w14:textId="2A640B96" w:rsidR="00211538" w:rsidRPr="00211538" w:rsidRDefault="00664A22" w:rsidP="00664A22">
      <w:pPr>
        <w:spacing w:beforeLines="20" w:before="48" w:afterLines="20" w:after="48"/>
        <w:jc w:val="both"/>
        <w:rPr>
          <w:lang w:val="en-US"/>
        </w:rPr>
      </w:pPr>
      <w:r w:rsidRPr="005B4AAF">
        <w:t xml:space="preserve">2. </w:t>
      </w:r>
      <w:r w:rsidR="00211538">
        <w:rPr>
          <w:lang w:val="en-US"/>
        </w:rPr>
        <w:t>Cổ phần hóa tổ chức khoa học và công nghệ công lập:</w:t>
      </w:r>
    </w:p>
    <w:p w14:paraId="5FC4BABB" w14:textId="285F8E9E" w:rsidR="00664A22" w:rsidRDefault="00211538" w:rsidP="00664A22">
      <w:pPr>
        <w:spacing w:beforeLines="20" w:before="48" w:afterLines="20" w:after="48"/>
        <w:jc w:val="both"/>
      </w:pPr>
      <w:r>
        <w:rPr>
          <w:lang w:val="en-US"/>
        </w:rPr>
        <w:t xml:space="preserve">- </w:t>
      </w:r>
      <w:r w:rsidR="00664A22" w:rsidRPr="005B4AAF">
        <w:t>Số tổ chức đã chuyển thành công ty cổ phần:</w:t>
      </w:r>
      <w:r>
        <w:rPr>
          <w:lang w:val="en-US"/>
        </w:rPr>
        <w:t xml:space="preserve"> </w:t>
      </w:r>
      <w:r w:rsidR="00664A22" w:rsidRPr="005B4AAF">
        <w:t>….</w:t>
      </w:r>
      <w:r>
        <w:rPr>
          <w:lang w:val="en-US"/>
        </w:rPr>
        <w:t xml:space="preserve"> </w:t>
      </w:r>
      <w:r w:rsidR="00664A22" w:rsidRPr="005B4AAF">
        <w:t>tổ chức</w:t>
      </w:r>
    </w:p>
    <w:p w14:paraId="223723D2" w14:textId="74EF01BC" w:rsidR="00211538" w:rsidRPr="00211538" w:rsidRDefault="00211538" w:rsidP="00664A22">
      <w:pPr>
        <w:spacing w:beforeLines="20" w:before="48" w:afterLines="20" w:after="48"/>
        <w:jc w:val="both"/>
        <w:rPr>
          <w:lang w:val="en-US"/>
        </w:rPr>
      </w:pPr>
      <w:r>
        <w:rPr>
          <w:lang w:val="en-US"/>
        </w:rPr>
        <w:t>- Số tổ chức đã đăng ký chuyển đổi thành công ty cổ phần</w:t>
      </w:r>
      <w:r w:rsidRPr="005B4AAF">
        <w:t>:</w:t>
      </w:r>
      <w:r>
        <w:rPr>
          <w:lang w:val="en-US"/>
        </w:rPr>
        <w:t xml:space="preserve"> </w:t>
      </w:r>
      <w:r w:rsidRPr="005B4AAF">
        <w:t>….</w:t>
      </w:r>
      <w:r>
        <w:rPr>
          <w:lang w:val="en-US"/>
        </w:rPr>
        <w:t xml:space="preserve"> </w:t>
      </w:r>
      <w:r w:rsidRPr="005B4AAF">
        <w:t>tổ chức</w:t>
      </w:r>
    </w:p>
    <w:p w14:paraId="193C875B" w14:textId="77777777" w:rsidR="00664A22" w:rsidRPr="005B4AAF" w:rsidRDefault="00664A22" w:rsidP="00664A22">
      <w:pPr>
        <w:spacing w:beforeLines="20" w:before="48" w:afterLines="20" w:after="48"/>
        <w:jc w:val="both"/>
        <w:rPr>
          <w:b/>
        </w:rPr>
      </w:pPr>
      <w:r w:rsidRPr="005B4AAF">
        <w:rPr>
          <w:b/>
        </w:rPr>
        <w:t>II. Đánh giá tình hình thực hiện các nội dung tự chủ</w:t>
      </w:r>
    </w:p>
    <w:p w14:paraId="4221655B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1. Tự chủ về thực hiện nhiệm vụ;</w:t>
      </w:r>
    </w:p>
    <w:p w14:paraId="163A2FD9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2. Tự chủ về tổ chức bộ máy;</w:t>
      </w:r>
    </w:p>
    <w:p w14:paraId="514A5EDD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3. Tự chủ về nhân lực;</w:t>
      </w:r>
    </w:p>
    <w:p w14:paraId="2D26259E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4. Tự chủ về tài chính;</w:t>
      </w:r>
    </w:p>
    <w:p w14:paraId="2B7DF65E" w14:textId="77777777" w:rsidR="00664A22" w:rsidRPr="005B4AAF" w:rsidRDefault="00664A22" w:rsidP="00664A22">
      <w:pPr>
        <w:spacing w:beforeLines="20" w:before="48" w:afterLines="20" w:after="48"/>
        <w:jc w:val="both"/>
      </w:pPr>
      <w:r w:rsidRPr="005B4AAF">
        <w:t>5. Tự chủ về quản lý, sử dụng tài sản.</w:t>
      </w:r>
    </w:p>
    <w:p w14:paraId="1A613111" w14:textId="77777777" w:rsidR="00664A22" w:rsidRPr="005B4AAF" w:rsidRDefault="00664A22" w:rsidP="00664A22">
      <w:pPr>
        <w:spacing w:beforeLines="20" w:before="48" w:afterLines="20" w:after="48"/>
        <w:jc w:val="both"/>
        <w:rPr>
          <w:b/>
        </w:rPr>
      </w:pPr>
      <w:r w:rsidRPr="005B4AAF">
        <w:rPr>
          <w:b/>
        </w:rPr>
        <w:t>III. Những khó khăn, tồn tại, kiến nghị:</w:t>
      </w:r>
    </w:p>
    <w:p w14:paraId="1DA42681" w14:textId="77777777" w:rsidR="00664A22" w:rsidRPr="005B4AAF" w:rsidRDefault="00664A22" w:rsidP="00664A22">
      <w:pPr>
        <w:spacing w:beforeLines="20" w:before="48" w:afterLines="20" w:after="4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503"/>
      </w:tblGrid>
      <w:tr w:rsidR="00664A22" w:rsidRPr="005B4AAF" w14:paraId="59D87A55" w14:textId="77777777" w:rsidTr="00DB6901">
        <w:tc>
          <w:tcPr>
            <w:tcW w:w="4503" w:type="dxa"/>
          </w:tcPr>
          <w:p w14:paraId="3D65E7B9" w14:textId="77777777" w:rsidR="00664A22" w:rsidRPr="00664A22" w:rsidRDefault="00664A22" w:rsidP="00DB6901">
            <w:pPr>
              <w:spacing w:beforeLines="20" w:before="48" w:afterLines="20" w:after="48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.</w:t>
            </w:r>
          </w:p>
        </w:tc>
        <w:tc>
          <w:tcPr>
            <w:tcW w:w="4503" w:type="dxa"/>
          </w:tcPr>
          <w:p w14:paraId="09777B47" w14:textId="216B9E2C" w:rsidR="00664A22" w:rsidRPr="005B4AAF" w:rsidRDefault="00664A22" w:rsidP="00DB6901">
            <w:pPr>
              <w:spacing w:beforeLines="20" w:before="48" w:afterLines="20" w:after="48"/>
              <w:jc w:val="center"/>
              <w:rPr>
                <w:i/>
                <w:iCs/>
              </w:rPr>
            </w:pPr>
            <w:r w:rsidRPr="005B4AAF">
              <w:rPr>
                <w:i/>
                <w:iCs/>
              </w:rPr>
              <w:t>......... Ngày.... tháng.... năm</w:t>
            </w:r>
            <w:r w:rsidR="00871A21">
              <w:rPr>
                <w:i/>
                <w:iCs/>
                <w:lang w:val="en-US"/>
              </w:rPr>
              <w:t xml:space="preserve"> 2020</w:t>
            </w:r>
          </w:p>
          <w:p w14:paraId="47C108D1" w14:textId="77777777" w:rsidR="00664A22" w:rsidRPr="005B4AAF" w:rsidRDefault="00664A22" w:rsidP="00DB6901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5B4AAF">
              <w:rPr>
                <w:b/>
                <w:bCs/>
              </w:rPr>
              <w:t xml:space="preserve">THỦ TRƯỞNG </w:t>
            </w:r>
          </w:p>
          <w:p w14:paraId="537C1257" w14:textId="77777777" w:rsidR="00664A22" w:rsidRPr="005B4AAF" w:rsidRDefault="00664A22" w:rsidP="00DB6901">
            <w:pPr>
              <w:spacing w:beforeLines="20" w:before="48" w:afterLines="20" w:after="48"/>
              <w:jc w:val="center"/>
              <w:rPr>
                <w:i/>
                <w:iCs/>
              </w:rPr>
            </w:pPr>
            <w:r w:rsidRPr="005B4AAF">
              <w:rPr>
                <w:i/>
                <w:iCs/>
              </w:rPr>
              <w:t>(Ký tên đóng dấu)</w:t>
            </w:r>
          </w:p>
        </w:tc>
      </w:tr>
    </w:tbl>
    <w:p w14:paraId="60D9E9D7" w14:textId="77777777" w:rsidR="00664A22" w:rsidRPr="005B4AAF" w:rsidRDefault="00664A22" w:rsidP="00664A22">
      <w:pPr>
        <w:spacing w:beforeLines="20" w:before="48" w:afterLines="20" w:after="48"/>
        <w:jc w:val="both"/>
      </w:pPr>
    </w:p>
    <w:p w14:paraId="22ECCA94" w14:textId="77777777" w:rsidR="00664A22" w:rsidRPr="005B4AAF" w:rsidRDefault="00664A22" w:rsidP="00664A22">
      <w:pPr>
        <w:spacing w:beforeLines="20" w:before="48" w:afterLines="20" w:after="48"/>
        <w:jc w:val="both"/>
      </w:pPr>
    </w:p>
    <w:p w14:paraId="7B982E01" w14:textId="77777777" w:rsidR="00664A22" w:rsidRDefault="00664A22" w:rsidP="00664A22">
      <w:pPr>
        <w:spacing w:beforeLines="20" w:before="48" w:afterLines="20" w:after="48"/>
        <w:jc w:val="both"/>
      </w:pPr>
    </w:p>
    <w:p w14:paraId="712451B3" w14:textId="47CC16EC" w:rsidR="00DF0F7B" w:rsidRPr="005B4AAF" w:rsidRDefault="00DF0F7B" w:rsidP="00664A22">
      <w:pPr>
        <w:spacing w:beforeLines="20" w:before="48" w:afterLines="20" w:after="48"/>
        <w:jc w:val="both"/>
        <w:sectPr w:rsidR="00DF0F7B" w:rsidRPr="005B4AAF" w:rsidSect="00DF0F7B">
          <w:footerReference w:type="even" r:id="rId7"/>
          <w:footerReference w:type="default" r:id="rId8"/>
          <w:pgSz w:w="11907" w:h="16840" w:code="9"/>
          <w:pgMar w:top="1134" w:right="1134" w:bottom="992" w:left="1701" w:header="720" w:footer="720" w:gutter="0"/>
          <w:cols w:space="720"/>
          <w:docGrid w:linePitch="272"/>
        </w:sectPr>
      </w:pPr>
    </w:p>
    <w:tbl>
      <w:tblPr>
        <w:tblStyle w:val="TableGrid"/>
        <w:tblW w:w="147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8429"/>
        <w:gridCol w:w="2668"/>
      </w:tblGrid>
      <w:tr w:rsidR="000833C3" w:rsidRPr="00AF3843" w14:paraId="00D79AA8" w14:textId="77777777" w:rsidTr="002E57C4">
        <w:trPr>
          <w:jc w:val="center"/>
        </w:trPr>
        <w:tc>
          <w:tcPr>
            <w:tcW w:w="3646" w:type="dxa"/>
          </w:tcPr>
          <w:p w14:paraId="4CDAE6F5" w14:textId="77777777" w:rsidR="000833C3" w:rsidRDefault="000833C3" w:rsidP="00DB6901">
            <w:pPr>
              <w:widowControl w:val="0"/>
              <w:spacing w:before="60" w:after="60"/>
              <w:rPr>
                <w:rFonts w:eastAsia="DejaVu Sans Condensed"/>
                <w:b/>
                <w:color w:val="000000"/>
                <w:szCs w:val="26"/>
                <w:lang w:val="en-US" w:eastAsia="vi-VN"/>
              </w:rPr>
            </w:pPr>
          </w:p>
        </w:tc>
        <w:tc>
          <w:tcPr>
            <w:tcW w:w="8429" w:type="dxa"/>
          </w:tcPr>
          <w:p w14:paraId="04DB34A7" w14:textId="77777777" w:rsidR="000833C3" w:rsidRDefault="000833C3" w:rsidP="00DB6901">
            <w:pPr>
              <w:spacing w:before="60" w:after="6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668" w:type="dxa"/>
          </w:tcPr>
          <w:p w14:paraId="687F9081" w14:textId="77777777" w:rsidR="000833C3" w:rsidRPr="00AF3843" w:rsidRDefault="000833C3" w:rsidP="00DB6901">
            <w:pPr>
              <w:spacing w:before="60" w:after="60"/>
              <w:jc w:val="right"/>
              <w:rPr>
                <w:b/>
                <w:color w:val="000000"/>
                <w:szCs w:val="26"/>
              </w:rPr>
            </w:pPr>
          </w:p>
        </w:tc>
      </w:tr>
      <w:tr w:rsidR="00C7339E" w:rsidRPr="00AF3843" w14:paraId="3AC30E9B" w14:textId="77777777" w:rsidTr="002E57C4">
        <w:trPr>
          <w:jc w:val="center"/>
        </w:trPr>
        <w:tc>
          <w:tcPr>
            <w:tcW w:w="3646" w:type="dxa"/>
          </w:tcPr>
          <w:p w14:paraId="5B488E12" w14:textId="35E73292" w:rsidR="00C7339E" w:rsidRPr="00AF3843" w:rsidRDefault="00C7339E" w:rsidP="00DB6901">
            <w:pPr>
              <w:widowControl w:val="0"/>
              <w:spacing w:before="60" w:after="60"/>
              <w:rPr>
                <w:rFonts w:eastAsia="DejaVu Sans Condensed"/>
                <w:b/>
                <w:color w:val="000000"/>
                <w:szCs w:val="26"/>
                <w:lang w:eastAsia="vi-VN"/>
              </w:rPr>
            </w:pPr>
            <w:r>
              <w:rPr>
                <w:rFonts w:eastAsia="DejaVu Sans Condensed"/>
                <w:b/>
                <w:color w:val="000000"/>
                <w:szCs w:val="26"/>
                <w:lang w:val="en-US" w:eastAsia="vi-VN"/>
              </w:rPr>
              <w:t>Cơ quan chủ quản</w:t>
            </w:r>
            <w:r w:rsidRPr="00AF3843">
              <w:rPr>
                <w:rFonts w:eastAsia="DejaVu Sans Condensed"/>
                <w:b/>
                <w:color w:val="000000"/>
                <w:szCs w:val="26"/>
                <w:lang w:eastAsia="vi-VN"/>
              </w:rPr>
              <w:t xml:space="preserve">: </w:t>
            </w:r>
          </w:p>
          <w:p w14:paraId="097F3AF5" w14:textId="77777777" w:rsidR="00C7339E" w:rsidRPr="00AF3843" w:rsidRDefault="00C7339E" w:rsidP="00DB6901">
            <w:pPr>
              <w:widowControl w:val="0"/>
              <w:spacing w:before="60" w:after="60"/>
              <w:rPr>
                <w:rFonts w:eastAsia="DejaVu Sans Condensed"/>
                <w:color w:val="000000"/>
                <w:szCs w:val="26"/>
                <w:lang w:eastAsia="vi-VN"/>
              </w:rPr>
            </w:pPr>
            <w:r>
              <w:rPr>
                <w:rFonts w:eastAsia="DejaVu Sans Condensed"/>
                <w:color w:val="000000"/>
                <w:szCs w:val="26"/>
                <w:lang w:eastAsia="vi-VN"/>
              </w:rPr>
              <w:t>……………………………….</w:t>
            </w:r>
          </w:p>
          <w:p w14:paraId="71058A7D" w14:textId="77777777" w:rsidR="00C7339E" w:rsidRPr="00AF3843" w:rsidRDefault="00C7339E" w:rsidP="00DB6901">
            <w:pPr>
              <w:widowControl w:val="0"/>
              <w:spacing w:before="60" w:after="60"/>
              <w:rPr>
                <w:color w:val="000000"/>
                <w:szCs w:val="26"/>
              </w:rPr>
            </w:pPr>
          </w:p>
        </w:tc>
        <w:tc>
          <w:tcPr>
            <w:tcW w:w="8429" w:type="dxa"/>
          </w:tcPr>
          <w:p w14:paraId="75B28DBB" w14:textId="77777777" w:rsidR="002E57C4" w:rsidRDefault="002E57C4" w:rsidP="00DB6901">
            <w:pPr>
              <w:spacing w:before="60" w:after="60"/>
              <w:jc w:val="center"/>
              <w:rPr>
                <w:b/>
                <w:color w:val="000000"/>
                <w:sz w:val="32"/>
                <w:szCs w:val="32"/>
              </w:rPr>
            </w:pPr>
          </w:p>
          <w:p w14:paraId="7EDC0B63" w14:textId="77777777" w:rsidR="002E57C4" w:rsidRDefault="002E57C4" w:rsidP="00DB6901">
            <w:pPr>
              <w:spacing w:before="60" w:after="60"/>
              <w:jc w:val="center"/>
              <w:rPr>
                <w:b/>
                <w:color w:val="000000"/>
                <w:sz w:val="32"/>
                <w:szCs w:val="32"/>
              </w:rPr>
            </w:pPr>
          </w:p>
          <w:p w14:paraId="7C9ED42B" w14:textId="552F8C97" w:rsidR="00C7339E" w:rsidRPr="0065009D" w:rsidRDefault="00C7339E" w:rsidP="00DB6901">
            <w:pPr>
              <w:spacing w:before="60" w:after="60"/>
              <w:jc w:val="center"/>
              <w:rPr>
                <w:b/>
                <w:color w:val="000000"/>
                <w:sz w:val="32"/>
                <w:szCs w:val="32"/>
              </w:rPr>
            </w:pPr>
            <w:r w:rsidRPr="0065009D">
              <w:rPr>
                <w:b/>
                <w:color w:val="000000"/>
                <w:sz w:val="32"/>
                <w:szCs w:val="32"/>
              </w:rPr>
              <w:t>TÌN</w:t>
            </w:r>
            <w:r w:rsidR="008D1AF1">
              <w:rPr>
                <w:b/>
                <w:color w:val="000000"/>
                <w:sz w:val="32"/>
                <w:szCs w:val="32"/>
                <w:lang w:val="en-US"/>
              </w:rPr>
              <w:t>q</w:t>
            </w:r>
            <w:r w:rsidRPr="0065009D">
              <w:rPr>
                <w:b/>
                <w:color w:val="000000"/>
                <w:sz w:val="32"/>
                <w:szCs w:val="32"/>
              </w:rPr>
              <w:t>H HÌNH TỔ CHỨC KHOA HỌC VÀ CÔNG NGHỆ</w:t>
            </w:r>
          </w:p>
          <w:p w14:paraId="743E7213" w14:textId="77777777" w:rsidR="00C7339E" w:rsidRPr="0065009D" w:rsidRDefault="00C7339E" w:rsidP="00DB6901">
            <w:pPr>
              <w:spacing w:before="60" w:after="60"/>
              <w:jc w:val="center"/>
              <w:rPr>
                <w:b/>
                <w:color w:val="000000"/>
                <w:sz w:val="32"/>
                <w:szCs w:val="32"/>
              </w:rPr>
            </w:pPr>
            <w:r w:rsidRPr="0065009D">
              <w:rPr>
                <w:b/>
                <w:color w:val="000000"/>
                <w:sz w:val="32"/>
                <w:szCs w:val="32"/>
              </w:rPr>
              <w:t>Năm 2019</w:t>
            </w:r>
          </w:p>
          <w:p w14:paraId="1AAB37DE" w14:textId="77777777" w:rsidR="00C7339E" w:rsidRPr="00AF3843" w:rsidRDefault="00C7339E" w:rsidP="00DB6901">
            <w:pPr>
              <w:spacing w:before="60" w:after="60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2668" w:type="dxa"/>
          </w:tcPr>
          <w:p w14:paraId="358B07F5" w14:textId="77777777" w:rsidR="00C7339E" w:rsidRPr="00AF3843" w:rsidRDefault="00C7339E" w:rsidP="00DB6901">
            <w:pPr>
              <w:spacing w:before="60" w:after="60"/>
              <w:jc w:val="right"/>
              <w:rPr>
                <w:b/>
                <w:color w:val="000000"/>
                <w:szCs w:val="26"/>
              </w:rPr>
            </w:pPr>
            <w:r w:rsidRPr="00AF3843">
              <w:rPr>
                <w:b/>
                <w:color w:val="000000"/>
                <w:szCs w:val="26"/>
              </w:rPr>
              <w:t>Biểu số 0</w:t>
            </w:r>
            <w:r>
              <w:rPr>
                <w:b/>
                <w:color w:val="000000"/>
                <w:szCs w:val="26"/>
              </w:rPr>
              <w:t>1/TCKHCN</w:t>
            </w:r>
          </w:p>
          <w:p w14:paraId="31BD0058" w14:textId="77777777" w:rsidR="00C7339E" w:rsidRPr="00AF3843" w:rsidRDefault="00C7339E" w:rsidP="00DB6901">
            <w:pPr>
              <w:widowControl w:val="0"/>
              <w:spacing w:before="60" w:after="60"/>
              <w:rPr>
                <w:rFonts w:eastAsia="DejaVu Sans Condensed"/>
                <w:b/>
                <w:color w:val="000000"/>
                <w:szCs w:val="26"/>
                <w:lang w:eastAsia="vi-VN"/>
              </w:rPr>
            </w:pPr>
            <w:r w:rsidRPr="00AF3843">
              <w:rPr>
                <w:color w:val="000000"/>
                <w:szCs w:val="26"/>
              </w:rPr>
              <w:t xml:space="preserve"> </w:t>
            </w:r>
          </w:p>
        </w:tc>
      </w:tr>
    </w:tbl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477"/>
        <w:gridCol w:w="2073"/>
        <w:gridCol w:w="751"/>
        <w:gridCol w:w="637"/>
        <w:gridCol w:w="656"/>
        <w:gridCol w:w="492"/>
        <w:gridCol w:w="492"/>
        <w:gridCol w:w="492"/>
        <w:gridCol w:w="615"/>
        <w:gridCol w:w="524"/>
        <w:gridCol w:w="776"/>
        <w:gridCol w:w="590"/>
        <w:gridCol w:w="615"/>
        <w:gridCol w:w="625"/>
        <w:gridCol w:w="953"/>
        <w:gridCol w:w="1379"/>
      </w:tblGrid>
      <w:tr w:rsidR="00240040" w:rsidRPr="00AF3843" w14:paraId="0A57DB9C" w14:textId="77777777" w:rsidTr="00240040">
        <w:trPr>
          <w:trHeight w:val="472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1398" w14:textId="77777777" w:rsidR="00240040" w:rsidRPr="00240040" w:rsidRDefault="00240040" w:rsidP="00DB6901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240040">
              <w:rPr>
                <w:b/>
                <w:sz w:val="24"/>
                <w:szCs w:val="24"/>
                <w:lang w:val="nl-NL"/>
              </w:rPr>
              <w:t>Số TT</w:t>
            </w:r>
          </w:p>
          <w:p w14:paraId="65408C67" w14:textId="77777777" w:rsidR="00240040" w:rsidRPr="00240040" w:rsidRDefault="00240040" w:rsidP="00DB6901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7319E" w14:textId="77777777" w:rsidR="00240040" w:rsidRPr="00240040" w:rsidRDefault="00240040" w:rsidP="00DB6901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240040">
              <w:rPr>
                <w:b/>
                <w:sz w:val="24"/>
                <w:szCs w:val="24"/>
                <w:lang w:val="nl-NL"/>
              </w:rPr>
              <w:t>Tên tổ chức khoa học và công nghệ và các đơn vị trực thuộc</w:t>
            </w:r>
          </w:p>
          <w:p w14:paraId="4417714F" w14:textId="77777777" w:rsidR="00240040" w:rsidRPr="00240040" w:rsidRDefault="00240040" w:rsidP="00DB6901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8815C" w14:textId="32BAF258" w:rsidR="00240040" w:rsidRPr="00240040" w:rsidRDefault="00240040" w:rsidP="00DB6901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240040">
              <w:rPr>
                <w:b/>
                <w:sz w:val="24"/>
                <w:szCs w:val="24"/>
                <w:lang w:val="nl-NL"/>
              </w:rPr>
              <w:t>Cơ quan chủ quản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75AE0" w14:textId="77777777" w:rsidR="00240040" w:rsidRDefault="00240040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Phân loại theo Quyết định 171/QĐ-TTg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5FC8D" w14:textId="77777777" w:rsidR="00240040" w:rsidRDefault="00240040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Lĩnh vực hoạt động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65109" w14:textId="77777777" w:rsidR="00240040" w:rsidRPr="00AF3843" w:rsidRDefault="00240040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Thực hiện c</w:t>
            </w:r>
            <w:r w:rsidRPr="00AF3843">
              <w:rPr>
                <w:b/>
                <w:sz w:val="22"/>
                <w:szCs w:val="22"/>
                <w:lang w:val="nl-NL"/>
              </w:rPr>
              <w:t xml:space="preserve">ơ chế </w:t>
            </w:r>
            <w:r>
              <w:rPr>
                <w:b/>
                <w:sz w:val="22"/>
                <w:szCs w:val="22"/>
                <w:lang w:val="nl-NL"/>
              </w:rPr>
              <w:t>tự chủ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FBFBA" w14:textId="77777777" w:rsidR="00240040" w:rsidRPr="00AF3843" w:rsidRDefault="00240040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 w:rsidRPr="00AF3843">
              <w:rPr>
                <w:b/>
                <w:sz w:val="22"/>
                <w:szCs w:val="22"/>
                <w:lang w:val="nl-NL"/>
              </w:rPr>
              <w:t xml:space="preserve">Kinh phí chi nhiệm vụ thường xuyên theo chức năng từ NSNN </w:t>
            </w:r>
          </w:p>
          <w:p w14:paraId="53DB2D58" w14:textId="77777777" w:rsidR="00240040" w:rsidRPr="00AF3843" w:rsidRDefault="00240040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 w:rsidRPr="00AF3843">
              <w:rPr>
                <w:i/>
                <w:sz w:val="22"/>
                <w:szCs w:val="22"/>
                <w:lang w:val="nl-NL"/>
              </w:rPr>
              <w:t>(đơn vị tính: triệu đồng</w:t>
            </w:r>
            <w:r w:rsidRPr="00AF3843">
              <w:rPr>
                <w:b/>
                <w:sz w:val="22"/>
                <w:szCs w:val="22"/>
                <w:lang w:val="nl-NL"/>
              </w:rPr>
              <w:t>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75C97" w14:textId="77777777" w:rsidR="00240040" w:rsidRPr="00AF3843" w:rsidRDefault="00240040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Địa chỉ</w:t>
            </w:r>
          </w:p>
        </w:tc>
      </w:tr>
      <w:tr w:rsidR="00240040" w:rsidRPr="00AF3843" w14:paraId="32D90EA7" w14:textId="77777777" w:rsidTr="00240040">
        <w:trPr>
          <w:cantSplit/>
          <w:trHeight w:val="3377"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9F79" w14:textId="77777777" w:rsidR="00240040" w:rsidRPr="00AF3843" w:rsidRDefault="00240040" w:rsidP="00DB6901">
            <w:pPr>
              <w:spacing w:before="40" w:after="40"/>
              <w:jc w:val="center"/>
              <w:rPr>
                <w:i/>
                <w:sz w:val="22"/>
                <w:lang w:val="nl-NL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E0D1" w14:textId="77777777" w:rsidR="00240040" w:rsidRPr="00AF3843" w:rsidRDefault="00240040" w:rsidP="00DB6901">
            <w:pPr>
              <w:spacing w:before="40" w:after="40"/>
              <w:jc w:val="center"/>
              <w:rPr>
                <w:sz w:val="22"/>
                <w:lang w:val="nl-NL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5418EC" w14:textId="390F04CE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CCF21" w14:textId="77777777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  <w:r w:rsidRPr="00DC0C13">
              <w:rPr>
                <w:b/>
                <w:bCs/>
                <w:iCs/>
                <w:sz w:val="20"/>
                <w:lang w:val="nl-NL"/>
              </w:rPr>
              <w:t> Tổ chức nghiên cứu chiến lược, chính sách, định mức kinh tế - kỹ thuật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B30413" w14:textId="77777777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  <w:r w:rsidRPr="00DC0C13">
              <w:rPr>
                <w:b/>
                <w:bCs/>
                <w:iCs/>
                <w:sz w:val="20"/>
                <w:lang w:val="nl-NL"/>
              </w:rPr>
              <w:t xml:space="preserve">Tổ chức nghiên cứu cơ bản, </w:t>
            </w:r>
            <w:r>
              <w:rPr>
                <w:b/>
                <w:bCs/>
                <w:iCs/>
                <w:sz w:val="20"/>
                <w:lang w:val="nl-NL"/>
              </w:rPr>
              <w:br/>
            </w:r>
            <w:r w:rsidRPr="00DC0C13">
              <w:rPr>
                <w:b/>
                <w:bCs/>
                <w:iCs/>
                <w:sz w:val="20"/>
                <w:lang w:val="nl-NL"/>
              </w:rPr>
              <w:t>nghiên cứu ứng dụng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013A2" w14:textId="77777777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  <w:r w:rsidRPr="00DC0C13">
              <w:rPr>
                <w:b/>
                <w:bCs/>
                <w:iCs/>
                <w:sz w:val="20"/>
                <w:lang w:val="nl-NL"/>
              </w:rPr>
              <w:t>Tổ chức dịch vụ KH&amp;CN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EE19AD" w14:textId="77777777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  <w:r w:rsidRPr="00DC0C13">
              <w:rPr>
                <w:b/>
                <w:bCs/>
                <w:iCs/>
                <w:sz w:val="20"/>
                <w:lang w:val="nl-NL"/>
              </w:rPr>
              <w:t>Khoa học tự nhiên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5BC3EF" w14:textId="77777777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  <w:r w:rsidRPr="00DC0C13">
              <w:rPr>
                <w:b/>
                <w:bCs/>
                <w:iCs/>
                <w:sz w:val="20"/>
                <w:lang w:val="nl-NL"/>
              </w:rPr>
              <w:t>Khoa học kỹ thuật và công nghệ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78899A" w14:textId="77777777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  <w:r w:rsidRPr="00DC0C13">
              <w:rPr>
                <w:b/>
                <w:bCs/>
                <w:iCs/>
                <w:sz w:val="20"/>
                <w:lang w:val="nl-NL"/>
              </w:rPr>
              <w:t>Khoa học y dược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43DAB9" w14:textId="77777777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  <w:r w:rsidRPr="00DC0C13">
              <w:rPr>
                <w:b/>
                <w:bCs/>
                <w:iCs/>
                <w:sz w:val="20"/>
                <w:lang w:val="nl-NL"/>
              </w:rPr>
              <w:t>Khoa học nông nghiệp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2AB5C2" w14:textId="77777777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  <w:r w:rsidRPr="00DC0C13">
              <w:rPr>
                <w:b/>
                <w:bCs/>
                <w:iCs/>
                <w:sz w:val="20"/>
                <w:lang w:val="nl-NL"/>
              </w:rPr>
              <w:t>Khoa học xã hội và nhân văn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BC96A" w14:textId="77777777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  <w:r w:rsidRPr="00DC0C13">
              <w:rPr>
                <w:b/>
                <w:bCs/>
                <w:iCs/>
                <w:sz w:val="20"/>
                <w:lang w:val="nl-NL"/>
              </w:rPr>
              <w:t>Tự bảo đảm chi thường xuyên và đầu tư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BABDC0" w14:textId="77777777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  <w:r w:rsidRPr="00DC0C13">
              <w:rPr>
                <w:b/>
                <w:bCs/>
                <w:iCs/>
                <w:sz w:val="20"/>
                <w:lang w:val="nl-NL"/>
              </w:rPr>
              <w:t>Tự bảo đảm chi thường xuyên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0E4B35" w14:textId="77777777" w:rsidR="00240040" w:rsidRPr="00DC0C13" w:rsidRDefault="00240040" w:rsidP="00DB6901">
            <w:pPr>
              <w:widowControl w:val="0"/>
              <w:jc w:val="center"/>
              <w:rPr>
                <w:b/>
                <w:bCs/>
                <w:iCs/>
                <w:sz w:val="20"/>
                <w:lang w:val="nl-NL"/>
              </w:rPr>
            </w:pPr>
            <w:r w:rsidRPr="00DC0C13">
              <w:rPr>
                <w:b/>
                <w:bCs/>
                <w:iCs/>
                <w:sz w:val="20"/>
                <w:lang w:val="nl-NL"/>
              </w:rPr>
              <w:t>Tự  bảo đảm một phần chi thường xuyên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683600" w14:textId="77777777" w:rsidR="00240040" w:rsidRPr="0065227F" w:rsidRDefault="00240040" w:rsidP="00DB6901">
            <w:pPr>
              <w:widowControl w:val="0"/>
              <w:jc w:val="center"/>
              <w:rPr>
                <w:b/>
                <w:bCs/>
                <w:iCs/>
                <w:sz w:val="22"/>
                <w:szCs w:val="26"/>
                <w:lang w:val="nl-NL"/>
              </w:rPr>
            </w:pPr>
            <w:r w:rsidRPr="0065227F">
              <w:rPr>
                <w:b/>
                <w:bCs/>
                <w:iCs/>
                <w:sz w:val="22"/>
                <w:szCs w:val="26"/>
                <w:lang w:val="nl-NL"/>
              </w:rPr>
              <w:t>Nhà nước bảo đảm chi thường xuyên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80AF" w14:textId="77777777" w:rsidR="00240040" w:rsidRPr="00AF3843" w:rsidRDefault="00240040" w:rsidP="00DB6901">
            <w:pPr>
              <w:spacing w:before="40" w:after="40"/>
              <w:jc w:val="center"/>
              <w:rPr>
                <w:i/>
                <w:sz w:val="22"/>
                <w:szCs w:val="26"/>
                <w:lang w:val="nl-NL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598" w14:textId="77777777" w:rsidR="00240040" w:rsidRPr="00AF3843" w:rsidRDefault="00240040" w:rsidP="00DB6901">
            <w:pPr>
              <w:spacing w:before="40" w:after="40"/>
              <w:jc w:val="center"/>
              <w:rPr>
                <w:i/>
                <w:sz w:val="22"/>
                <w:szCs w:val="26"/>
                <w:lang w:val="nl-NL"/>
              </w:rPr>
            </w:pPr>
          </w:p>
        </w:tc>
      </w:tr>
      <w:tr w:rsidR="00240040" w:rsidRPr="00211538" w14:paraId="4AAC2B29" w14:textId="77777777" w:rsidTr="00240040">
        <w:trPr>
          <w:trHeight w:val="898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953" w14:textId="48EFDA08" w:rsidR="00240040" w:rsidRPr="00211538" w:rsidRDefault="00240040" w:rsidP="00DB6901">
            <w:pPr>
              <w:spacing w:before="40" w:after="40"/>
              <w:jc w:val="center"/>
              <w:rPr>
                <w:bCs/>
                <w:sz w:val="24"/>
                <w:szCs w:val="24"/>
                <w:lang w:val="nl-NL"/>
              </w:rPr>
            </w:pPr>
            <w:r w:rsidRPr="00211538">
              <w:rPr>
                <w:bCs/>
                <w:sz w:val="24"/>
                <w:szCs w:val="24"/>
                <w:lang w:val="nl-NL"/>
              </w:rPr>
              <w:t>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07E" w14:textId="6086A6AE" w:rsidR="00240040" w:rsidRPr="00211538" w:rsidRDefault="00240040" w:rsidP="00DB6901">
            <w:pPr>
              <w:spacing w:before="40" w:after="40"/>
              <w:rPr>
                <w:sz w:val="24"/>
                <w:szCs w:val="24"/>
                <w:lang w:val="nl-NL"/>
              </w:rPr>
            </w:pPr>
            <w:r w:rsidRPr="00211538">
              <w:rPr>
                <w:sz w:val="24"/>
                <w:szCs w:val="24"/>
                <w:lang w:val="nl-NL"/>
              </w:rPr>
              <w:t>Các tổ chức trực thuộc Bộ, cơ quan ngang bộ, cơ quan do Chính phủ thành lập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0C6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F70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B78D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A172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AC1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4DE0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318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CD0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0363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F0E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6782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B46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BD58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EFB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053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240040" w:rsidRPr="00211538" w14:paraId="28D27216" w14:textId="77777777" w:rsidTr="00240040">
        <w:trPr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7C6" w14:textId="549B9B69" w:rsidR="00240040" w:rsidRPr="00211538" w:rsidRDefault="00240040" w:rsidP="00DB6901">
            <w:pPr>
              <w:spacing w:before="40" w:after="40"/>
              <w:jc w:val="center"/>
              <w:rPr>
                <w:bCs/>
                <w:sz w:val="24"/>
                <w:szCs w:val="24"/>
                <w:lang w:val="nl-NL"/>
              </w:rPr>
            </w:pPr>
            <w:r w:rsidRPr="00211538">
              <w:rPr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5A4" w14:textId="649DB424" w:rsidR="00240040" w:rsidRPr="00211538" w:rsidRDefault="00240040" w:rsidP="00DB6901">
            <w:pPr>
              <w:spacing w:before="40" w:after="40"/>
              <w:rPr>
                <w:sz w:val="24"/>
                <w:szCs w:val="24"/>
                <w:lang w:val="nl-NL"/>
              </w:rPr>
            </w:pPr>
            <w:r w:rsidRPr="00211538">
              <w:rPr>
                <w:sz w:val="24"/>
                <w:szCs w:val="24"/>
                <w:lang w:val="nl-NL"/>
              </w:rPr>
              <w:t>Viện..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142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83B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5AB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33D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722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A99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642E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EF5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A52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BC97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FFD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C4C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4313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64C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5A6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240040" w:rsidRPr="00211538" w14:paraId="5D659E65" w14:textId="77777777" w:rsidTr="00240040">
        <w:trPr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2FC" w14:textId="3101352D" w:rsidR="00240040" w:rsidRPr="00211538" w:rsidRDefault="00240040" w:rsidP="00DB6901">
            <w:pPr>
              <w:spacing w:before="40" w:after="40"/>
              <w:jc w:val="center"/>
              <w:rPr>
                <w:bCs/>
                <w:sz w:val="24"/>
                <w:szCs w:val="24"/>
                <w:lang w:val="nl-NL"/>
              </w:rPr>
            </w:pPr>
            <w:r w:rsidRPr="00211538">
              <w:rPr>
                <w:bCs/>
                <w:sz w:val="24"/>
                <w:szCs w:val="24"/>
                <w:lang w:val="nl-NL"/>
              </w:rPr>
              <w:t>1.1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1D7" w14:textId="5CF6AE44" w:rsidR="00240040" w:rsidRPr="00211538" w:rsidRDefault="00240040" w:rsidP="00DB6901">
            <w:pPr>
              <w:spacing w:before="40" w:after="40"/>
              <w:rPr>
                <w:sz w:val="24"/>
                <w:szCs w:val="24"/>
                <w:lang w:val="nl-NL"/>
              </w:rPr>
            </w:pPr>
            <w:r w:rsidRPr="00211538">
              <w:rPr>
                <w:sz w:val="24"/>
                <w:szCs w:val="24"/>
                <w:lang w:val="nl-NL"/>
              </w:rPr>
              <w:t>Trung tâm (*)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A5D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853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943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9A0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4A77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7AD1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7A0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47A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4BA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1FCE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B75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E521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3B9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6CA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145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240040" w:rsidRPr="00211538" w14:paraId="7680C563" w14:textId="77777777" w:rsidTr="00240040">
        <w:trPr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8DC" w14:textId="58F3855A" w:rsidR="00240040" w:rsidRPr="00211538" w:rsidRDefault="00240040" w:rsidP="00DB6901">
            <w:pPr>
              <w:spacing w:before="40" w:after="40"/>
              <w:jc w:val="center"/>
              <w:rPr>
                <w:bCs/>
                <w:sz w:val="24"/>
                <w:szCs w:val="24"/>
                <w:lang w:val="nl-NL"/>
              </w:rPr>
            </w:pPr>
            <w:r w:rsidRPr="00211538">
              <w:rPr>
                <w:bCs/>
                <w:sz w:val="24"/>
                <w:szCs w:val="24"/>
                <w:lang w:val="nl-NL"/>
              </w:rPr>
              <w:t>I</w:t>
            </w:r>
            <w:r>
              <w:rPr>
                <w:bCs/>
                <w:sz w:val="24"/>
                <w:szCs w:val="24"/>
                <w:lang w:val="nl-NL"/>
              </w:rPr>
              <w:t>I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303" w14:textId="197C847E" w:rsidR="00240040" w:rsidRPr="00211538" w:rsidRDefault="00240040" w:rsidP="00DB6901">
            <w:pPr>
              <w:spacing w:before="40" w:after="40"/>
              <w:rPr>
                <w:sz w:val="24"/>
                <w:szCs w:val="24"/>
                <w:lang w:val="nl-NL"/>
              </w:rPr>
            </w:pPr>
            <w:r w:rsidRPr="00211538">
              <w:rPr>
                <w:sz w:val="24"/>
                <w:szCs w:val="24"/>
                <w:lang w:val="nl-NL"/>
              </w:rPr>
              <w:t xml:space="preserve">Các tổ chức trực thuộc </w:t>
            </w:r>
            <w:r>
              <w:rPr>
                <w:sz w:val="24"/>
                <w:szCs w:val="24"/>
                <w:lang w:val="nl-NL"/>
              </w:rPr>
              <w:t>Tổng cục, Cục và tương đương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8BE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DB6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D0B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53C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19F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404C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DDD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15A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E9E9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5CAC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1D5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FED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880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34A6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F74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240040" w:rsidRPr="00211538" w14:paraId="7E5891DB" w14:textId="77777777" w:rsidTr="00240040">
        <w:trPr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569" w14:textId="39D20DCF" w:rsidR="00240040" w:rsidRPr="00211538" w:rsidRDefault="00240040" w:rsidP="00DB6901">
            <w:pPr>
              <w:spacing w:before="40" w:after="40"/>
              <w:jc w:val="center"/>
              <w:rPr>
                <w:bCs/>
                <w:sz w:val="24"/>
                <w:szCs w:val="24"/>
                <w:lang w:val="nl-NL"/>
              </w:rPr>
            </w:pPr>
            <w:r>
              <w:rPr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D18" w14:textId="77777777" w:rsidR="00240040" w:rsidRPr="00211538" w:rsidRDefault="00240040" w:rsidP="00DB6901">
            <w:pPr>
              <w:spacing w:before="40" w:after="40"/>
              <w:rPr>
                <w:sz w:val="24"/>
                <w:szCs w:val="24"/>
                <w:lang w:val="nl-NL"/>
              </w:rPr>
            </w:pPr>
            <w:r w:rsidRPr="00211538">
              <w:rPr>
                <w:sz w:val="24"/>
                <w:szCs w:val="24"/>
                <w:lang w:val="nl-NL"/>
              </w:rPr>
              <w:t>Viện..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3D4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998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168A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2BE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418B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4843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937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BE1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BF7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EBC9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475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D4F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39D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7CD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6E2D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240040" w:rsidRPr="00211538" w14:paraId="1B148DFF" w14:textId="77777777" w:rsidTr="00240040">
        <w:trPr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2C6" w14:textId="2AB45CC3" w:rsidR="00240040" w:rsidRPr="00211538" w:rsidRDefault="00240040" w:rsidP="00DB6901">
            <w:pPr>
              <w:spacing w:before="40" w:after="40"/>
              <w:jc w:val="center"/>
              <w:rPr>
                <w:bCs/>
                <w:sz w:val="24"/>
                <w:szCs w:val="24"/>
                <w:lang w:val="nl-NL"/>
              </w:rPr>
            </w:pPr>
            <w:r>
              <w:rPr>
                <w:bCs/>
                <w:sz w:val="24"/>
                <w:szCs w:val="24"/>
                <w:lang w:val="nl-NL"/>
              </w:rPr>
              <w:t>2</w:t>
            </w:r>
            <w:r w:rsidRPr="00211538">
              <w:rPr>
                <w:bCs/>
                <w:sz w:val="24"/>
                <w:szCs w:val="24"/>
                <w:lang w:val="nl-NL"/>
              </w:rPr>
              <w:t>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E548" w14:textId="77777777" w:rsidR="00240040" w:rsidRPr="00211538" w:rsidRDefault="00240040" w:rsidP="00DB6901">
            <w:pPr>
              <w:spacing w:before="40" w:after="40"/>
              <w:rPr>
                <w:sz w:val="24"/>
                <w:szCs w:val="24"/>
                <w:lang w:val="nl-NL"/>
              </w:rPr>
            </w:pPr>
            <w:r w:rsidRPr="00211538">
              <w:rPr>
                <w:sz w:val="24"/>
                <w:szCs w:val="24"/>
                <w:lang w:val="nl-NL"/>
              </w:rPr>
              <w:t>Trung tâm (*)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610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9DF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37B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CDB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269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B92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713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AEDF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8FB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21B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CC7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3C9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2BE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C01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90E" w14:textId="77777777" w:rsidR="00240040" w:rsidRPr="00211538" w:rsidRDefault="00240040" w:rsidP="00DB6901">
            <w:pPr>
              <w:spacing w:before="40" w:after="40"/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14:paraId="3CD78AB8" w14:textId="2A391D17" w:rsidR="002E57C4" w:rsidRPr="00211538" w:rsidRDefault="00211538" w:rsidP="002E57C4">
      <w:pPr>
        <w:spacing w:before="60" w:after="60"/>
        <w:rPr>
          <w:b/>
          <w:i/>
          <w:iCs/>
          <w:color w:val="000000"/>
          <w:sz w:val="24"/>
          <w:szCs w:val="22"/>
          <w:lang w:val="en-US"/>
        </w:rPr>
      </w:pPr>
      <w:r w:rsidRPr="00211538">
        <w:rPr>
          <w:b/>
          <w:i/>
          <w:iCs/>
          <w:color w:val="000000"/>
          <w:sz w:val="24"/>
          <w:szCs w:val="22"/>
          <w:lang w:val="en-US"/>
        </w:rPr>
        <w:t xml:space="preserve">Ghi chú: </w:t>
      </w:r>
      <w:r w:rsidR="00DB6901">
        <w:rPr>
          <w:b/>
          <w:i/>
          <w:iCs/>
          <w:color w:val="000000"/>
          <w:sz w:val="24"/>
          <w:szCs w:val="22"/>
          <w:lang w:val="en-US"/>
        </w:rPr>
        <w:t xml:space="preserve">(*) </w:t>
      </w:r>
      <w:r w:rsidRPr="00211538">
        <w:rPr>
          <w:b/>
          <w:i/>
          <w:iCs/>
          <w:color w:val="000000"/>
          <w:sz w:val="24"/>
          <w:szCs w:val="22"/>
          <w:lang w:val="en-US"/>
        </w:rPr>
        <w:t>là đơn vị trực thuộc tổ chức KH&amp;CN có con dấu, tài khoản riêng, hoạt động độc lập, được phê duyệt phương án tự chủ riêng</w:t>
      </w:r>
    </w:p>
    <w:tbl>
      <w:tblPr>
        <w:tblStyle w:val="TableGrid"/>
        <w:tblW w:w="149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8543"/>
        <w:gridCol w:w="2704"/>
      </w:tblGrid>
      <w:tr w:rsidR="00E817C8" w:rsidRPr="00AF3843" w14:paraId="0A2D627C" w14:textId="77777777" w:rsidTr="00DB6901">
        <w:trPr>
          <w:trHeight w:val="1603"/>
          <w:jc w:val="center"/>
        </w:trPr>
        <w:tc>
          <w:tcPr>
            <w:tcW w:w="3695" w:type="dxa"/>
          </w:tcPr>
          <w:p w14:paraId="19C3F993" w14:textId="77777777" w:rsidR="00E817C8" w:rsidRPr="00AF3843" w:rsidRDefault="00E817C8" w:rsidP="00DB6901">
            <w:pPr>
              <w:widowControl w:val="0"/>
              <w:spacing w:before="60" w:after="60"/>
              <w:rPr>
                <w:rFonts w:eastAsia="DejaVu Sans Condensed"/>
                <w:b/>
                <w:color w:val="000000"/>
                <w:szCs w:val="26"/>
                <w:lang w:eastAsia="vi-VN"/>
              </w:rPr>
            </w:pPr>
            <w:r>
              <w:rPr>
                <w:rFonts w:eastAsia="DejaVu Sans Condensed"/>
                <w:b/>
                <w:color w:val="000000"/>
                <w:szCs w:val="26"/>
                <w:lang w:val="en-US" w:eastAsia="vi-VN"/>
              </w:rPr>
              <w:lastRenderedPageBreak/>
              <w:t>Cơ quan chủ quản</w:t>
            </w:r>
            <w:r w:rsidRPr="00AF3843">
              <w:rPr>
                <w:rFonts w:eastAsia="DejaVu Sans Condensed"/>
                <w:b/>
                <w:color w:val="000000"/>
                <w:szCs w:val="26"/>
                <w:lang w:eastAsia="vi-VN"/>
              </w:rPr>
              <w:t xml:space="preserve">: </w:t>
            </w:r>
          </w:p>
          <w:p w14:paraId="0E4A3713" w14:textId="77777777" w:rsidR="00E817C8" w:rsidRPr="00AF3843" w:rsidRDefault="00E817C8" w:rsidP="00DB6901">
            <w:pPr>
              <w:widowControl w:val="0"/>
              <w:spacing w:before="60" w:after="60"/>
              <w:rPr>
                <w:rFonts w:eastAsia="DejaVu Sans Condensed"/>
                <w:color w:val="000000"/>
                <w:szCs w:val="26"/>
                <w:lang w:eastAsia="vi-VN"/>
              </w:rPr>
            </w:pPr>
            <w:r>
              <w:rPr>
                <w:rFonts w:eastAsia="DejaVu Sans Condensed"/>
                <w:color w:val="000000"/>
                <w:szCs w:val="26"/>
                <w:lang w:eastAsia="vi-VN"/>
              </w:rPr>
              <w:t>……………………………….</w:t>
            </w:r>
          </w:p>
          <w:p w14:paraId="502F8FFF" w14:textId="77777777" w:rsidR="00E817C8" w:rsidRPr="00AF3843" w:rsidRDefault="00E817C8" w:rsidP="00DB6901">
            <w:pPr>
              <w:widowControl w:val="0"/>
              <w:spacing w:before="60" w:after="60"/>
              <w:rPr>
                <w:color w:val="000000"/>
                <w:szCs w:val="26"/>
              </w:rPr>
            </w:pPr>
          </w:p>
        </w:tc>
        <w:tc>
          <w:tcPr>
            <w:tcW w:w="8543" w:type="dxa"/>
          </w:tcPr>
          <w:p w14:paraId="5CDF493D" w14:textId="77777777" w:rsidR="002E57C4" w:rsidRDefault="002E57C4" w:rsidP="00DB6901">
            <w:pPr>
              <w:spacing w:before="60" w:after="60"/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</w:p>
          <w:p w14:paraId="4BB3F70A" w14:textId="7021D46D" w:rsidR="00E817C8" w:rsidRPr="00E817C8" w:rsidRDefault="00E817C8" w:rsidP="00DB6901">
            <w:pPr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KẾT QUẢ THỰC HIỆN CƠ CHẾ TỰ CHỦ CỦA CÁC TỔ CHỨC KHOA HỌC VÀ CÔNG NGHỆ CÔNG LẬP</w:t>
            </w:r>
          </w:p>
          <w:p w14:paraId="2519AFD1" w14:textId="475D57EB" w:rsidR="00E817C8" w:rsidRPr="00AF3843" w:rsidRDefault="00E817C8" w:rsidP="00DB6901">
            <w:pPr>
              <w:jc w:val="center"/>
              <w:rPr>
                <w:i/>
                <w:color w:val="000000"/>
                <w:szCs w:val="26"/>
              </w:rPr>
            </w:pPr>
            <w:r w:rsidRPr="0065009D">
              <w:rPr>
                <w:b/>
                <w:color w:val="000000"/>
                <w:sz w:val="32"/>
                <w:szCs w:val="32"/>
              </w:rPr>
              <w:t>Năm 2019</w:t>
            </w:r>
          </w:p>
        </w:tc>
        <w:tc>
          <w:tcPr>
            <w:tcW w:w="2704" w:type="dxa"/>
          </w:tcPr>
          <w:p w14:paraId="2BA5940C" w14:textId="319F01D5" w:rsidR="00E817C8" w:rsidRPr="00AF3843" w:rsidRDefault="00E817C8" w:rsidP="00DB6901">
            <w:pPr>
              <w:spacing w:before="60" w:after="60"/>
              <w:jc w:val="right"/>
              <w:rPr>
                <w:rFonts w:eastAsia="DejaVu Sans Condensed"/>
                <w:b/>
                <w:color w:val="000000"/>
                <w:szCs w:val="26"/>
                <w:lang w:eastAsia="vi-VN"/>
              </w:rPr>
            </w:pPr>
            <w:r w:rsidRPr="00AF3843">
              <w:rPr>
                <w:b/>
                <w:color w:val="000000"/>
                <w:szCs w:val="26"/>
              </w:rPr>
              <w:t>Biểu số</w:t>
            </w:r>
            <w:r>
              <w:rPr>
                <w:b/>
                <w:color w:val="000000"/>
                <w:szCs w:val="26"/>
              </w:rPr>
              <w:br/>
            </w:r>
            <w:r w:rsidRPr="00AF3843">
              <w:rPr>
                <w:b/>
                <w:color w:val="000000"/>
                <w:szCs w:val="26"/>
              </w:rPr>
              <w:t>0</w:t>
            </w:r>
            <w:r>
              <w:rPr>
                <w:b/>
                <w:color w:val="000000"/>
                <w:szCs w:val="26"/>
                <w:lang w:val="en-US"/>
              </w:rPr>
              <w:t>2</w:t>
            </w:r>
            <w:r>
              <w:rPr>
                <w:b/>
                <w:color w:val="000000"/>
                <w:szCs w:val="26"/>
              </w:rPr>
              <w:t>/</w:t>
            </w:r>
            <w:r>
              <w:rPr>
                <w:b/>
                <w:color w:val="000000"/>
                <w:szCs w:val="26"/>
                <w:lang w:val="en-US"/>
              </w:rPr>
              <w:t>TC-</w:t>
            </w:r>
            <w:r>
              <w:rPr>
                <w:b/>
                <w:color w:val="000000"/>
                <w:szCs w:val="26"/>
              </w:rPr>
              <w:t>TCKHCN</w:t>
            </w:r>
          </w:p>
        </w:tc>
      </w:tr>
    </w:tbl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90"/>
        <w:gridCol w:w="1158"/>
        <w:gridCol w:w="1188"/>
        <w:gridCol w:w="1211"/>
        <w:gridCol w:w="1517"/>
        <w:gridCol w:w="1134"/>
        <w:gridCol w:w="989"/>
        <w:gridCol w:w="1166"/>
        <w:gridCol w:w="1167"/>
        <w:gridCol w:w="1166"/>
        <w:gridCol w:w="836"/>
      </w:tblGrid>
      <w:tr w:rsidR="00211538" w:rsidRPr="00551208" w14:paraId="02B1ADAA" w14:textId="77777777" w:rsidTr="00DB6901">
        <w:trPr>
          <w:trHeight w:val="210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D57B711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2916F2D9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Tên đơn vị</w:t>
            </w:r>
          </w:p>
        </w:tc>
        <w:tc>
          <w:tcPr>
            <w:tcW w:w="1158" w:type="dxa"/>
            <w:vMerge w:val="restart"/>
            <w:vAlign w:val="center"/>
          </w:tcPr>
          <w:p w14:paraId="706F496B" w14:textId="7C9FA134" w:rsidR="00211538" w:rsidRPr="0021153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</w:t>
            </w:r>
            <w:r>
              <w:rPr>
                <w:b/>
                <w:sz w:val="24"/>
                <w:szCs w:val="24"/>
              </w:rPr>
              <w:t>hương án tự chủ</w:t>
            </w:r>
            <w:r>
              <w:rPr>
                <w:b/>
                <w:sz w:val="24"/>
                <w:szCs w:val="24"/>
                <w:lang w:val="en-US"/>
              </w:rPr>
              <w:t xml:space="preserve"> được phê duyệt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28EFBAD4" w14:textId="246A2831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Số lượng người làm việc được phê duyệt (người)</w:t>
            </w:r>
          </w:p>
        </w:tc>
        <w:tc>
          <w:tcPr>
            <w:tcW w:w="2728" w:type="dxa"/>
            <w:gridSpan w:val="2"/>
          </w:tcPr>
          <w:p w14:paraId="7F3720AD" w14:textId="15E9F3E8" w:rsidR="00211538" w:rsidRPr="00DB6901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Nguồn thu</w:t>
            </w:r>
            <w:r w:rsidR="00DB6901" w:rsidRPr="00551208">
              <w:rPr>
                <w:b/>
                <w:sz w:val="24"/>
                <w:szCs w:val="24"/>
              </w:rPr>
              <w:t xml:space="preserve"> </w:t>
            </w:r>
            <w:r w:rsidR="00DB6901">
              <w:rPr>
                <w:b/>
                <w:sz w:val="24"/>
                <w:szCs w:val="24"/>
                <w:lang w:val="en-US"/>
              </w:rPr>
              <w:t>(đồng)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9333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Tổng kinh phí chi thường xuyên (đồng)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14:paraId="3534B2DE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Chênh lệch thu –chi (đồng)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14:paraId="41BEAFFD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Trích quỹ phát triển hoạt động sự nghiệp (đồng)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4B724ADF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Trích quỹ thu nhập tăng thêm</w:t>
            </w:r>
          </w:p>
          <w:p w14:paraId="7AAF39F4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14:paraId="2F4F49E4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color w:val="000000"/>
                <w:sz w:val="24"/>
                <w:szCs w:val="24"/>
                <w:lang w:eastAsia="vi-VN"/>
              </w:rPr>
            </w:pPr>
            <w:r w:rsidRPr="00551208">
              <w:rPr>
                <w:b/>
                <w:sz w:val="24"/>
                <w:szCs w:val="24"/>
              </w:rPr>
              <w:t xml:space="preserve">Trích quỹ Quỹ </w:t>
            </w:r>
            <w:r w:rsidRPr="00551208">
              <w:rPr>
                <w:b/>
                <w:color w:val="000000"/>
                <w:sz w:val="24"/>
                <w:szCs w:val="24"/>
                <w:lang w:eastAsia="vi-VN"/>
              </w:rPr>
              <w:t>khen thưởng và Quỹ phúc lợi</w:t>
            </w:r>
          </w:p>
          <w:p w14:paraId="0FD27A3C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18A81170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Ghi chú</w:t>
            </w:r>
          </w:p>
        </w:tc>
      </w:tr>
      <w:tr w:rsidR="00211538" w:rsidRPr="00551208" w14:paraId="0426F09E" w14:textId="77777777" w:rsidTr="00DB6901">
        <w:trPr>
          <w:trHeight w:val="209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229A2F6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625D7914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14:paraId="36FAD992" w14:textId="77777777" w:rsidR="0021153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50797FB1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60249858" w14:textId="7E9F17B5" w:rsidR="00211538" w:rsidRPr="00DB6901" w:rsidRDefault="00DB6901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Hỗ trợ từ Ngân sách nhà nước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6F54926" w14:textId="1DC8B796" w:rsidR="00211538" w:rsidRPr="00551208" w:rsidRDefault="00DB6901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Thu từ hoạt động sự nghiệp, sản xuất, kinh doanh, v.v…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042733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14:paraId="296094B0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14:paraId="7934F083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14:paraId="7EFBC3DA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  <w:vAlign w:val="center"/>
          </w:tcPr>
          <w:p w14:paraId="1B95828D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14:paraId="51BE148B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</w:tr>
      <w:tr w:rsidR="00211538" w:rsidRPr="00551208" w14:paraId="64686F5F" w14:textId="77777777" w:rsidTr="00DB6901">
        <w:trPr>
          <w:tblHeader/>
          <w:jc w:val="center"/>
        </w:trPr>
        <w:tc>
          <w:tcPr>
            <w:tcW w:w="562" w:type="dxa"/>
            <w:shd w:val="clear" w:color="auto" w:fill="auto"/>
          </w:tcPr>
          <w:p w14:paraId="755FFA2B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290" w:type="dxa"/>
            <w:shd w:val="clear" w:color="auto" w:fill="auto"/>
          </w:tcPr>
          <w:p w14:paraId="7E0D324A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5B4F3C97" w14:textId="77777777" w:rsidR="00211538" w:rsidRDefault="00211538" w:rsidP="0021153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551208">
              <w:rPr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14:paraId="09D44281" w14:textId="39553F1E" w:rsidR="00211538" w:rsidRPr="00DB6901" w:rsidRDefault="00DB6901" w:rsidP="00211538">
            <w:pPr>
              <w:spacing w:beforeLines="20" w:before="48" w:afterLines="20" w:after="4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11" w:type="dxa"/>
          </w:tcPr>
          <w:p w14:paraId="42EDE98F" w14:textId="5CE0DB98" w:rsidR="00211538" w:rsidRDefault="00DB6901" w:rsidP="0021153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14:paraId="5F184EC1" w14:textId="707B3D5C" w:rsidR="00211538" w:rsidRPr="00551208" w:rsidRDefault="00211538" w:rsidP="0021153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29221B9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14:paraId="7B24875A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14:paraId="43697D08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shd w:val="clear" w:color="auto" w:fill="auto"/>
          </w:tcPr>
          <w:p w14:paraId="40EE8721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6" w:type="dxa"/>
            <w:shd w:val="clear" w:color="auto" w:fill="auto"/>
          </w:tcPr>
          <w:p w14:paraId="19C2D40F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6" w:type="dxa"/>
            <w:shd w:val="clear" w:color="auto" w:fill="auto"/>
          </w:tcPr>
          <w:p w14:paraId="624DF979" w14:textId="77777777" w:rsidR="00211538" w:rsidRPr="00551208" w:rsidRDefault="00211538" w:rsidP="00211538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B6901" w:rsidRPr="007C20D1" w14:paraId="35BFF6E4" w14:textId="77777777" w:rsidTr="00DB6901">
        <w:trPr>
          <w:jc w:val="center"/>
        </w:trPr>
        <w:tc>
          <w:tcPr>
            <w:tcW w:w="562" w:type="dxa"/>
            <w:shd w:val="clear" w:color="auto" w:fill="auto"/>
          </w:tcPr>
          <w:p w14:paraId="1585763E" w14:textId="7E3DA834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7C20D1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3290" w:type="dxa"/>
            <w:shd w:val="clear" w:color="auto" w:fill="auto"/>
          </w:tcPr>
          <w:p w14:paraId="3C15DD20" w14:textId="7FEC9705" w:rsidR="00DB6901" w:rsidRPr="007C20D1" w:rsidRDefault="00DB6901" w:rsidP="00DB6901">
            <w:pPr>
              <w:spacing w:beforeLines="20" w:before="48" w:afterLines="20" w:after="48"/>
              <w:jc w:val="both"/>
              <w:rPr>
                <w:b/>
                <w:sz w:val="24"/>
                <w:szCs w:val="24"/>
              </w:rPr>
            </w:pPr>
            <w:r w:rsidRPr="007C20D1">
              <w:rPr>
                <w:b/>
                <w:sz w:val="24"/>
                <w:szCs w:val="24"/>
                <w:lang w:val="nl-NL"/>
              </w:rPr>
              <w:t>Các tổ chức trực thuộc Bộ, cơ quan ngang bộ, cơ quan do Chính phủ thành lập</w:t>
            </w:r>
          </w:p>
        </w:tc>
        <w:tc>
          <w:tcPr>
            <w:tcW w:w="1158" w:type="dxa"/>
          </w:tcPr>
          <w:p w14:paraId="2DD0DBBC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408A7D3C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14E5DF79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5D1D893B" w14:textId="3C25E598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268C9A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4EECC690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C8A5B40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12DB9765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D4BBBF6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2D767DAC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</w:tr>
      <w:tr w:rsidR="00DB6901" w:rsidRPr="00551208" w14:paraId="7C3DA800" w14:textId="77777777" w:rsidTr="00DB6901">
        <w:trPr>
          <w:jc w:val="center"/>
        </w:trPr>
        <w:tc>
          <w:tcPr>
            <w:tcW w:w="562" w:type="dxa"/>
            <w:shd w:val="clear" w:color="auto" w:fill="auto"/>
          </w:tcPr>
          <w:p w14:paraId="206F66A4" w14:textId="4036F03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211538">
              <w:rPr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14:paraId="6CC164F0" w14:textId="1BE5C83C" w:rsidR="00DB6901" w:rsidRPr="00551208" w:rsidRDefault="00DB6901" w:rsidP="00DB6901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211538">
              <w:rPr>
                <w:sz w:val="24"/>
                <w:szCs w:val="24"/>
                <w:lang w:val="nl-NL"/>
              </w:rPr>
              <w:t>Viện..</w:t>
            </w:r>
          </w:p>
        </w:tc>
        <w:tc>
          <w:tcPr>
            <w:tcW w:w="1158" w:type="dxa"/>
          </w:tcPr>
          <w:p w14:paraId="524A3057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032D5BD7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09C89815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05E28F24" w14:textId="51BAE3F9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9A1A8A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35F8FE65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C442F80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4EDF0DED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E26216D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77DD34C0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DB6901" w:rsidRPr="00551208" w14:paraId="7E4263B9" w14:textId="77777777" w:rsidTr="00DB6901">
        <w:trPr>
          <w:jc w:val="center"/>
        </w:trPr>
        <w:tc>
          <w:tcPr>
            <w:tcW w:w="562" w:type="dxa"/>
            <w:shd w:val="clear" w:color="auto" w:fill="auto"/>
          </w:tcPr>
          <w:p w14:paraId="7E3D164B" w14:textId="6E48047D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211538">
              <w:rPr>
                <w:bCs/>
                <w:sz w:val="24"/>
                <w:szCs w:val="24"/>
                <w:lang w:val="nl-NL"/>
              </w:rPr>
              <w:t>1.1</w:t>
            </w:r>
          </w:p>
        </w:tc>
        <w:tc>
          <w:tcPr>
            <w:tcW w:w="3290" w:type="dxa"/>
            <w:shd w:val="clear" w:color="auto" w:fill="auto"/>
          </w:tcPr>
          <w:p w14:paraId="088D414C" w14:textId="64F5B982" w:rsidR="00DB6901" w:rsidRPr="00551208" w:rsidRDefault="00DB6901" w:rsidP="00DB6901">
            <w:pPr>
              <w:spacing w:beforeLines="20" w:before="48" w:afterLines="20" w:after="48"/>
              <w:jc w:val="both"/>
              <w:rPr>
                <w:b/>
                <w:sz w:val="24"/>
                <w:szCs w:val="24"/>
              </w:rPr>
            </w:pPr>
            <w:r w:rsidRPr="00211538">
              <w:rPr>
                <w:sz w:val="24"/>
                <w:szCs w:val="24"/>
                <w:lang w:val="nl-NL"/>
              </w:rPr>
              <w:t>Trung tâm (*)</w:t>
            </w:r>
          </w:p>
        </w:tc>
        <w:tc>
          <w:tcPr>
            <w:tcW w:w="1158" w:type="dxa"/>
          </w:tcPr>
          <w:p w14:paraId="2E0EB270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04E04483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7B4F6CFE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66BB0B91" w14:textId="6F7F2230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B7AC8B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1163156F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139FB00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485EE0E7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AE6D6B4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04C7C0F7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</w:tr>
      <w:tr w:rsidR="00DB6901" w:rsidRPr="007C20D1" w14:paraId="4332C70C" w14:textId="77777777" w:rsidTr="00DB6901">
        <w:trPr>
          <w:jc w:val="center"/>
        </w:trPr>
        <w:tc>
          <w:tcPr>
            <w:tcW w:w="562" w:type="dxa"/>
            <w:shd w:val="clear" w:color="auto" w:fill="auto"/>
          </w:tcPr>
          <w:p w14:paraId="53F89F8D" w14:textId="797F0DDE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 w:rsidRPr="007C20D1">
              <w:rPr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3290" w:type="dxa"/>
            <w:shd w:val="clear" w:color="auto" w:fill="auto"/>
          </w:tcPr>
          <w:p w14:paraId="040DBB12" w14:textId="3DC1C21E" w:rsidR="00DB6901" w:rsidRPr="007C20D1" w:rsidRDefault="00DB6901" w:rsidP="00DB6901">
            <w:pPr>
              <w:spacing w:beforeLines="20" w:before="48" w:afterLines="20" w:after="48"/>
              <w:jc w:val="both"/>
              <w:rPr>
                <w:b/>
                <w:sz w:val="24"/>
                <w:szCs w:val="24"/>
              </w:rPr>
            </w:pPr>
            <w:r w:rsidRPr="007C20D1">
              <w:rPr>
                <w:b/>
                <w:sz w:val="24"/>
                <w:szCs w:val="24"/>
                <w:lang w:val="nl-NL"/>
              </w:rPr>
              <w:t>Các tổ chức trực thuộc Tổng cục, Cục và tương đương</w:t>
            </w:r>
          </w:p>
        </w:tc>
        <w:tc>
          <w:tcPr>
            <w:tcW w:w="1158" w:type="dxa"/>
          </w:tcPr>
          <w:p w14:paraId="1DCE42A9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0CE00BD0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14:paraId="1643D72D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37E34300" w14:textId="3115394C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8E3590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7EA991A0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A44AFCB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4818E493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E05AF78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3B298727" w14:textId="77777777" w:rsidR="00DB6901" w:rsidRPr="007C20D1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</w:p>
        </w:tc>
      </w:tr>
      <w:tr w:rsidR="00DB6901" w:rsidRPr="00551208" w14:paraId="787DAAB1" w14:textId="77777777" w:rsidTr="00DB6901">
        <w:trPr>
          <w:jc w:val="center"/>
        </w:trPr>
        <w:tc>
          <w:tcPr>
            <w:tcW w:w="562" w:type="dxa"/>
            <w:shd w:val="clear" w:color="auto" w:fill="auto"/>
          </w:tcPr>
          <w:p w14:paraId="497391FB" w14:textId="4A2696BD" w:rsidR="00DB6901" w:rsidRPr="00551208" w:rsidRDefault="00DB6901" w:rsidP="00DB6901">
            <w:pPr>
              <w:spacing w:beforeLines="20" w:before="48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14:paraId="71B434BB" w14:textId="347BA41D" w:rsidR="00DB6901" w:rsidRPr="00551208" w:rsidRDefault="00DB6901" w:rsidP="00DB6901">
            <w:pPr>
              <w:spacing w:beforeLines="20" w:before="48" w:afterLines="20" w:after="48"/>
              <w:jc w:val="both"/>
              <w:rPr>
                <w:b/>
                <w:sz w:val="24"/>
                <w:szCs w:val="24"/>
              </w:rPr>
            </w:pPr>
            <w:r w:rsidRPr="00211538">
              <w:rPr>
                <w:sz w:val="24"/>
                <w:szCs w:val="24"/>
                <w:lang w:val="nl-NL"/>
              </w:rPr>
              <w:t>Viện..</w:t>
            </w:r>
          </w:p>
        </w:tc>
        <w:tc>
          <w:tcPr>
            <w:tcW w:w="1158" w:type="dxa"/>
          </w:tcPr>
          <w:p w14:paraId="2957CF03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28AD8148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51DB3FF7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370626C6" w14:textId="43A2A686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0A4EE7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6081A6A5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8E2E0A8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62D18045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1A32BED8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27D02DE6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DB6901" w:rsidRPr="00551208" w14:paraId="1AE9C425" w14:textId="77777777" w:rsidTr="00DB6901">
        <w:trPr>
          <w:jc w:val="center"/>
        </w:trPr>
        <w:tc>
          <w:tcPr>
            <w:tcW w:w="562" w:type="dxa"/>
            <w:shd w:val="clear" w:color="auto" w:fill="auto"/>
          </w:tcPr>
          <w:p w14:paraId="080A35DA" w14:textId="54A0DD0F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nl-NL"/>
              </w:rPr>
              <w:t>2</w:t>
            </w:r>
            <w:r w:rsidRPr="00211538">
              <w:rPr>
                <w:bCs/>
                <w:sz w:val="24"/>
                <w:szCs w:val="24"/>
                <w:lang w:val="nl-NL"/>
              </w:rPr>
              <w:t>.1</w:t>
            </w:r>
          </w:p>
        </w:tc>
        <w:tc>
          <w:tcPr>
            <w:tcW w:w="3290" w:type="dxa"/>
            <w:shd w:val="clear" w:color="auto" w:fill="auto"/>
          </w:tcPr>
          <w:p w14:paraId="0AC08EE4" w14:textId="45CEE1E8" w:rsidR="00DB6901" w:rsidRPr="00551208" w:rsidRDefault="00DB6901" w:rsidP="00DB6901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211538">
              <w:rPr>
                <w:sz w:val="24"/>
                <w:szCs w:val="24"/>
                <w:lang w:val="nl-NL"/>
              </w:rPr>
              <w:t>Trung tâm (*)</w:t>
            </w:r>
          </w:p>
        </w:tc>
        <w:tc>
          <w:tcPr>
            <w:tcW w:w="1158" w:type="dxa"/>
          </w:tcPr>
          <w:p w14:paraId="18367821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7CAB3F69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07874946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06986B78" w14:textId="6331C60A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5F8C33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0C923D73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14C0BBD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14:paraId="3D6B3CE2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60B812B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12672B03" w14:textId="77777777" w:rsidR="00DB6901" w:rsidRPr="00551208" w:rsidRDefault="00DB690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53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364"/>
        <w:gridCol w:w="2835"/>
      </w:tblGrid>
      <w:tr w:rsidR="00DB6901" w:rsidRPr="00AF3843" w14:paraId="42974D5B" w14:textId="77777777" w:rsidTr="00DB6901">
        <w:tc>
          <w:tcPr>
            <w:tcW w:w="15310" w:type="dxa"/>
            <w:gridSpan w:val="3"/>
          </w:tcPr>
          <w:p w14:paraId="393CB64D" w14:textId="77777777" w:rsidR="00DB6901" w:rsidRPr="007C20D1" w:rsidRDefault="00DB6901" w:rsidP="00DB6901">
            <w:pPr>
              <w:spacing w:before="60" w:after="60"/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C20D1"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  <w:t>Ghi chú:  - (*) là đơn vị trực thuộc tổ chức KH&amp;CN có con dấu, tài khoản riêng, hoạt động độc lập, được phê duyệt phương án tự chủ riêng</w:t>
            </w:r>
          </w:p>
          <w:p w14:paraId="337AAC6F" w14:textId="77777777" w:rsidR="00DB6901" w:rsidRDefault="00DB6901" w:rsidP="00DB6901">
            <w:pPr>
              <w:spacing w:before="60" w:after="60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7C20D1"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                - </w:t>
            </w:r>
            <w:r w:rsidRPr="007C20D1">
              <w:rPr>
                <w:b/>
                <w:i/>
                <w:iCs/>
                <w:color w:val="000000"/>
                <w:sz w:val="24"/>
                <w:szCs w:val="24"/>
              </w:rPr>
              <w:t xml:space="preserve">Cột </w:t>
            </w:r>
            <w:r w:rsidRPr="007C20D1"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4, </w:t>
            </w:r>
            <w:r w:rsidRPr="007C20D1">
              <w:rPr>
                <w:b/>
                <w:i/>
                <w:iCs/>
                <w:color w:val="000000"/>
                <w:sz w:val="24"/>
                <w:szCs w:val="24"/>
              </w:rPr>
              <w:t>5, 6, 7, 8, 9, 10 ghi theo số liệu quyết toán tài chính năm 2019</w:t>
            </w:r>
          </w:p>
          <w:p w14:paraId="216DA3BF" w14:textId="77777777" w:rsidR="007C20D1" w:rsidRDefault="007C20D1" w:rsidP="00DB6901">
            <w:pPr>
              <w:spacing w:before="60" w:after="60"/>
              <w:rPr>
                <w:b/>
                <w:i/>
                <w:iCs/>
                <w:color w:val="000000"/>
                <w:sz w:val="20"/>
                <w:szCs w:val="18"/>
              </w:rPr>
            </w:pPr>
          </w:p>
          <w:p w14:paraId="6DD07B04" w14:textId="77777777" w:rsidR="007C20D1" w:rsidRDefault="007C20D1" w:rsidP="00DB6901">
            <w:pPr>
              <w:spacing w:before="60" w:after="60"/>
              <w:rPr>
                <w:b/>
                <w:i/>
                <w:iCs/>
                <w:color w:val="000000"/>
                <w:sz w:val="20"/>
                <w:szCs w:val="18"/>
              </w:rPr>
            </w:pPr>
          </w:p>
          <w:p w14:paraId="5B82EFD4" w14:textId="77777777" w:rsidR="007C20D1" w:rsidRDefault="007C20D1" w:rsidP="00DB6901">
            <w:pPr>
              <w:spacing w:before="60" w:after="60"/>
              <w:rPr>
                <w:b/>
                <w:i/>
                <w:iCs/>
                <w:color w:val="000000"/>
                <w:sz w:val="20"/>
                <w:szCs w:val="18"/>
              </w:rPr>
            </w:pPr>
          </w:p>
          <w:p w14:paraId="73114272" w14:textId="77777777" w:rsidR="007C20D1" w:rsidRDefault="007C20D1" w:rsidP="00DB6901">
            <w:pPr>
              <w:spacing w:before="60" w:after="60"/>
              <w:rPr>
                <w:b/>
                <w:i/>
                <w:iCs/>
                <w:color w:val="000000"/>
                <w:sz w:val="20"/>
                <w:szCs w:val="18"/>
              </w:rPr>
            </w:pPr>
          </w:p>
          <w:p w14:paraId="403D74BB" w14:textId="77777777" w:rsidR="007C20D1" w:rsidRDefault="007C20D1" w:rsidP="00DB6901">
            <w:pPr>
              <w:spacing w:before="60" w:after="60"/>
              <w:rPr>
                <w:b/>
                <w:i/>
                <w:iCs/>
                <w:color w:val="000000"/>
                <w:sz w:val="20"/>
                <w:szCs w:val="18"/>
              </w:rPr>
            </w:pPr>
          </w:p>
          <w:p w14:paraId="16A7E8B6" w14:textId="782F0E1D" w:rsidR="007C20D1" w:rsidRPr="00DB6901" w:rsidRDefault="007C20D1" w:rsidP="00DB6901">
            <w:pPr>
              <w:spacing w:before="60" w:after="60"/>
              <w:rPr>
                <w:b/>
                <w:color w:val="000000"/>
                <w:sz w:val="20"/>
                <w:szCs w:val="18"/>
              </w:rPr>
            </w:pPr>
          </w:p>
        </w:tc>
      </w:tr>
      <w:tr w:rsidR="00E817C8" w:rsidRPr="00AF3843" w14:paraId="361042C6" w14:textId="77777777" w:rsidTr="002E57C4">
        <w:tc>
          <w:tcPr>
            <w:tcW w:w="4111" w:type="dxa"/>
          </w:tcPr>
          <w:p w14:paraId="54109FB0" w14:textId="607CCE88" w:rsidR="00E817C8" w:rsidRPr="00AF3843" w:rsidRDefault="00E817C8" w:rsidP="00DB6901">
            <w:pPr>
              <w:widowControl w:val="0"/>
              <w:spacing w:before="60" w:after="60"/>
              <w:rPr>
                <w:rFonts w:eastAsia="DejaVu Sans Condensed"/>
                <w:b/>
                <w:color w:val="000000"/>
                <w:szCs w:val="26"/>
                <w:lang w:eastAsia="vi-VN"/>
              </w:rPr>
            </w:pPr>
            <w:r>
              <w:rPr>
                <w:rFonts w:eastAsia="DejaVu Sans Condensed"/>
                <w:b/>
                <w:color w:val="000000"/>
                <w:szCs w:val="26"/>
                <w:lang w:val="en-US" w:eastAsia="vi-VN"/>
              </w:rPr>
              <w:lastRenderedPageBreak/>
              <w:t>Cơ quan chủ quản</w:t>
            </w:r>
            <w:r w:rsidRPr="00AF3843">
              <w:rPr>
                <w:rFonts w:eastAsia="DejaVu Sans Condensed"/>
                <w:b/>
                <w:color w:val="000000"/>
                <w:szCs w:val="26"/>
                <w:lang w:eastAsia="vi-VN"/>
              </w:rPr>
              <w:t xml:space="preserve">: </w:t>
            </w:r>
          </w:p>
          <w:p w14:paraId="1CCAF8BC" w14:textId="77777777" w:rsidR="00E817C8" w:rsidRPr="00AF3843" w:rsidRDefault="00E817C8" w:rsidP="00DB6901">
            <w:pPr>
              <w:widowControl w:val="0"/>
              <w:spacing w:before="60" w:after="60"/>
              <w:rPr>
                <w:rFonts w:eastAsia="DejaVu Sans Condensed"/>
                <w:color w:val="000000"/>
                <w:szCs w:val="26"/>
                <w:lang w:eastAsia="vi-VN"/>
              </w:rPr>
            </w:pPr>
            <w:r>
              <w:rPr>
                <w:rFonts w:eastAsia="DejaVu Sans Condensed"/>
                <w:color w:val="000000"/>
                <w:szCs w:val="26"/>
                <w:lang w:eastAsia="vi-VN"/>
              </w:rPr>
              <w:t>……………………………….</w:t>
            </w:r>
          </w:p>
          <w:p w14:paraId="31B4F6F3" w14:textId="77777777" w:rsidR="00E817C8" w:rsidRPr="00AF3843" w:rsidRDefault="00E817C8" w:rsidP="00DB6901">
            <w:pPr>
              <w:widowControl w:val="0"/>
              <w:spacing w:before="60" w:after="60"/>
              <w:rPr>
                <w:color w:val="000000"/>
                <w:szCs w:val="26"/>
              </w:rPr>
            </w:pPr>
          </w:p>
        </w:tc>
        <w:tc>
          <w:tcPr>
            <w:tcW w:w="8364" w:type="dxa"/>
          </w:tcPr>
          <w:p w14:paraId="0AC674AC" w14:textId="77777777" w:rsidR="002E57C4" w:rsidRDefault="002E57C4" w:rsidP="00DB6901">
            <w:pPr>
              <w:spacing w:before="60" w:after="60"/>
              <w:jc w:val="center"/>
              <w:rPr>
                <w:b/>
                <w:color w:val="000000"/>
                <w:sz w:val="32"/>
                <w:szCs w:val="32"/>
              </w:rPr>
            </w:pPr>
          </w:p>
          <w:p w14:paraId="06729A07" w14:textId="3572A8E7" w:rsidR="00E817C8" w:rsidRPr="0065009D" w:rsidRDefault="00E817C8" w:rsidP="00DB6901">
            <w:pPr>
              <w:spacing w:before="60" w:after="60"/>
              <w:jc w:val="center"/>
              <w:rPr>
                <w:b/>
                <w:color w:val="000000"/>
                <w:sz w:val="32"/>
                <w:szCs w:val="32"/>
              </w:rPr>
            </w:pPr>
            <w:r w:rsidRPr="0065009D">
              <w:rPr>
                <w:b/>
                <w:color w:val="000000"/>
                <w:sz w:val="32"/>
                <w:szCs w:val="32"/>
              </w:rPr>
              <w:t>TÌNH HÌNH NHÂN LỰC KHOA HỌC VÀ CÔNG NGHỆ</w:t>
            </w:r>
          </w:p>
          <w:p w14:paraId="758BB889" w14:textId="77777777" w:rsidR="00E817C8" w:rsidRPr="00AF3843" w:rsidRDefault="00E817C8" w:rsidP="00DB6901">
            <w:pPr>
              <w:spacing w:before="60" w:after="6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N</w:t>
            </w:r>
            <w:r w:rsidRPr="00AF3843">
              <w:rPr>
                <w:b/>
                <w:color w:val="000000"/>
                <w:szCs w:val="26"/>
              </w:rPr>
              <w:t>ăm</w:t>
            </w:r>
            <w:r>
              <w:rPr>
                <w:b/>
                <w:color w:val="000000"/>
                <w:szCs w:val="26"/>
              </w:rPr>
              <w:t xml:space="preserve"> 2019</w:t>
            </w:r>
          </w:p>
          <w:p w14:paraId="0C33503E" w14:textId="77777777" w:rsidR="00E817C8" w:rsidRPr="00AF3843" w:rsidRDefault="00E817C8" w:rsidP="00DB6901">
            <w:pPr>
              <w:spacing w:before="60" w:after="60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2835" w:type="dxa"/>
          </w:tcPr>
          <w:p w14:paraId="33913C9C" w14:textId="77777777" w:rsidR="00E817C8" w:rsidRDefault="00E817C8" w:rsidP="00DB6901">
            <w:pPr>
              <w:spacing w:before="60" w:after="60"/>
              <w:jc w:val="right"/>
              <w:rPr>
                <w:b/>
                <w:color w:val="000000"/>
                <w:szCs w:val="26"/>
              </w:rPr>
            </w:pPr>
            <w:r w:rsidRPr="00AF3843">
              <w:rPr>
                <w:b/>
                <w:color w:val="000000"/>
                <w:szCs w:val="26"/>
              </w:rPr>
              <w:t xml:space="preserve">Biểu số </w:t>
            </w:r>
          </w:p>
          <w:p w14:paraId="279A005D" w14:textId="7EFCD261" w:rsidR="00E817C8" w:rsidRPr="00AF3843" w:rsidRDefault="00E817C8" w:rsidP="00DB6901">
            <w:pPr>
              <w:spacing w:before="60" w:after="60"/>
              <w:jc w:val="right"/>
              <w:rPr>
                <w:b/>
                <w:color w:val="000000"/>
                <w:szCs w:val="26"/>
              </w:rPr>
            </w:pPr>
            <w:r w:rsidRPr="00AF3843">
              <w:rPr>
                <w:b/>
                <w:color w:val="000000"/>
                <w:szCs w:val="26"/>
              </w:rPr>
              <w:t>0</w:t>
            </w:r>
            <w:r>
              <w:rPr>
                <w:b/>
                <w:color w:val="000000"/>
                <w:szCs w:val="26"/>
                <w:lang w:val="en-US"/>
              </w:rPr>
              <w:t>3</w:t>
            </w:r>
            <w:r>
              <w:rPr>
                <w:b/>
                <w:color w:val="000000"/>
                <w:szCs w:val="26"/>
              </w:rPr>
              <w:t>/NL</w:t>
            </w:r>
            <w:r>
              <w:rPr>
                <w:b/>
                <w:color w:val="000000"/>
                <w:szCs w:val="26"/>
                <w:lang w:val="en-US"/>
              </w:rPr>
              <w:t>-</w:t>
            </w:r>
            <w:r>
              <w:rPr>
                <w:b/>
                <w:color w:val="000000"/>
                <w:szCs w:val="26"/>
              </w:rPr>
              <w:t>KHCN</w:t>
            </w:r>
          </w:p>
          <w:p w14:paraId="5A0CBF35" w14:textId="77777777" w:rsidR="00E817C8" w:rsidRPr="00AF3843" w:rsidRDefault="00E817C8" w:rsidP="00DB6901">
            <w:pPr>
              <w:widowControl w:val="0"/>
              <w:spacing w:before="60" w:after="60"/>
              <w:rPr>
                <w:rFonts w:eastAsia="DejaVu Sans Condensed"/>
                <w:b/>
                <w:color w:val="000000"/>
                <w:szCs w:val="26"/>
                <w:lang w:eastAsia="vi-VN"/>
              </w:rPr>
            </w:pPr>
            <w:r w:rsidRPr="00AF3843">
              <w:rPr>
                <w:color w:val="000000"/>
                <w:szCs w:val="26"/>
              </w:rPr>
              <w:t xml:space="preserve"> </w:t>
            </w:r>
          </w:p>
        </w:tc>
      </w:tr>
    </w:tbl>
    <w:tbl>
      <w:tblPr>
        <w:tblW w:w="510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26"/>
        <w:gridCol w:w="592"/>
        <w:gridCol w:w="595"/>
        <w:gridCol w:w="755"/>
        <w:gridCol w:w="589"/>
        <w:gridCol w:w="447"/>
        <w:gridCol w:w="598"/>
        <w:gridCol w:w="453"/>
        <w:gridCol w:w="450"/>
        <w:gridCol w:w="592"/>
        <w:gridCol w:w="450"/>
        <w:gridCol w:w="478"/>
        <w:gridCol w:w="576"/>
        <w:gridCol w:w="781"/>
        <w:gridCol w:w="746"/>
        <w:gridCol w:w="749"/>
        <w:gridCol w:w="749"/>
        <w:gridCol w:w="598"/>
        <w:gridCol w:w="595"/>
        <w:gridCol w:w="743"/>
        <w:gridCol w:w="617"/>
        <w:gridCol w:w="592"/>
      </w:tblGrid>
      <w:tr w:rsidR="00E817C8" w:rsidRPr="00AF3843" w14:paraId="6EC9D41F" w14:textId="77777777" w:rsidTr="007C20D1">
        <w:trPr>
          <w:trHeight w:val="472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E7CB3" w14:textId="77777777" w:rsidR="00E817C8" w:rsidRPr="00AF3843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 w:rsidRPr="00AF3843">
              <w:rPr>
                <w:b/>
                <w:sz w:val="22"/>
                <w:szCs w:val="22"/>
                <w:lang w:val="nl-NL"/>
              </w:rPr>
              <w:t>Số TT</w:t>
            </w:r>
          </w:p>
          <w:p w14:paraId="7A629F8A" w14:textId="77777777" w:rsidR="00E817C8" w:rsidRPr="00AF3843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F5A09" w14:textId="77777777" w:rsidR="00E817C8" w:rsidRPr="007C20D1" w:rsidRDefault="00E817C8" w:rsidP="00DB6901">
            <w:pPr>
              <w:spacing w:before="40" w:after="40"/>
              <w:jc w:val="center"/>
              <w:rPr>
                <w:b/>
                <w:sz w:val="24"/>
                <w:szCs w:val="24"/>
                <w:lang w:val="nl-NL"/>
              </w:rPr>
            </w:pPr>
            <w:r w:rsidRPr="007C20D1">
              <w:rPr>
                <w:b/>
                <w:sz w:val="24"/>
                <w:szCs w:val="24"/>
                <w:lang w:val="nl-NL"/>
              </w:rPr>
              <w:t>Tên tổ chức khoa học và công nghệ</w:t>
            </w:r>
          </w:p>
          <w:p w14:paraId="7A7DCA22" w14:textId="77777777" w:rsidR="00E817C8" w:rsidRPr="00AF3843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06367" w14:textId="77777777" w:rsidR="00E817C8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Nhân lực</w:t>
            </w:r>
          </w:p>
        </w:tc>
        <w:tc>
          <w:tcPr>
            <w:tcW w:w="6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2335E" w14:textId="77777777" w:rsidR="00E817C8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Trình độ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98BE5" w14:textId="77777777" w:rsidR="00E817C8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Học hàm</w:t>
            </w: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89581" w14:textId="77777777" w:rsidR="00E817C8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Lứa tuổi</w:t>
            </w: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C2A03" w14:textId="77777777" w:rsidR="00E817C8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Cơ cấu số lượng người làm việc theo VTVL</w:t>
            </w:r>
          </w:p>
        </w:tc>
        <w:tc>
          <w:tcPr>
            <w:tcW w:w="10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49F1D" w14:textId="77777777" w:rsidR="00E817C8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Cơ cấu ngạch viên chức chuyên ngành KH&amp;CN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8F633" w14:textId="77777777" w:rsidR="00E817C8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Ghi chú</w:t>
            </w:r>
          </w:p>
        </w:tc>
      </w:tr>
      <w:tr w:rsidR="00E817C8" w:rsidRPr="00AF3843" w14:paraId="55101C48" w14:textId="77777777" w:rsidTr="007C20D1">
        <w:trPr>
          <w:trHeight w:val="472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BA20C" w14:textId="77777777" w:rsidR="00E817C8" w:rsidRPr="00AF3843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478B5" w14:textId="77777777" w:rsidR="00E817C8" w:rsidRPr="00AF3843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F78322" w14:textId="77777777" w:rsidR="00E817C8" w:rsidRPr="00AF3843" w:rsidRDefault="00E817C8" w:rsidP="00DB6901">
            <w:pPr>
              <w:spacing w:before="40" w:after="40"/>
              <w:ind w:left="113" w:right="113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Tổng số nhân lực hiện có</w:t>
            </w:r>
          </w:p>
          <w:p w14:paraId="7C6E7ED9" w14:textId="77777777" w:rsidR="00E817C8" w:rsidRPr="00AF3843" w:rsidRDefault="00E817C8" w:rsidP="00DB6901">
            <w:pPr>
              <w:spacing w:before="40" w:after="40"/>
              <w:ind w:left="113" w:right="113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4052" w14:textId="77777777" w:rsidR="00E817C8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Trong đó</w:t>
            </w:r>
          </w:p>
        </w:tc>
        <w:tc>
          <w:tcPr>
            <w:tcW w:w="66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815C70" w14:textId="77777777" w:rsidR="00E817C8" w:rsidRPr="00AF3843" w:rsidRDefault="00E817C8" w:rsidP="00DB6901">
            <w:pPr>
              <w:spacing w:before="40" w:after="40"/>
              <w:ind w:left="113" w:right="113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7C3F594" w14:textId="77777777" w:rsidR="00E817C8" w:rsidRDefault="00E817C8" w:rsidP="00DB6901">
            <w:pPr>
              <w:spacing w:before="40" w:after="40"/>
              <w:ind w:left="113" w:right="113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3B0EDC8" w14:textId="77777777" w:rsidR="00E817C8" w:rsidRDefault="00E817C8" w:rsidP="00DB6901">
            <w:pPr>
              <w:spacing w:before="40" w:after="40"/>
              <w:ind w:left="113" w:right="113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9EF948" w14:textId="77777777" w:rsidR="00E817C8" w:rsidRPr="00AF3843" w:rsidRDefault="00E817C8" w:rsidP="00DB6901">
            <w:pPr>
              <w:spacing w:before="40" w:after="40"/>
              <w:ind w:left="113" w:right="113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04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ECE2117" w14:textId="77777777" w:rsidR="00E817C8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83257" w14:textId="77777777" w:rsidR="00E817C8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</w:tr>
      <w:tr w:rsidR="000833C3" w:rsidRPr="00AF3843" w14:paraId="38A8B0F2" w14:textId="77777777" w:rsidTr="007C20D1">
        <w:trPr>
          <w:cantSplit/>
          <w:trHeight w:val="2588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C67A" w14:textId="77777777" w:rsidR="00E817C8" w:rsidRPr="00AF3843" w:rsidRDefault="00E817C8" w:rsidP="00DB6901">
            <w:pPr>
              <w:spacing w:before="40" w:after="40"/>
              <w:jc w:val="center"/>
              <w:rPr>
                <w:i/>
                <w:sz w:val="22"/>
                <w:lang w:val="nl-NL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2BBD" w14:textId="77777777" w:rsidR="00E817C8" w:rsidRPr="00AF3843" w:rsidRDefault="00E817C8" w:rsidP="00DB6901">
            <w:pPr>
              <w:spacing w:before="40" w:after="40"/>
              <w:jc w:val="center"/>
              <w:rPr>
                <w:sz w:val="22"/>
                <w:lang w:val="nl-NL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FA96FA" w14:textId="77777777" w:rsidR="00E817C8" w:rsidRPr="00AF3843" w:rsidRDefault="00E817C8" w:rsidP="00DB6901">
            <w:pPr>
              <w:spacing w:before="40" w:after="40"/>
              <w:ind w:left="113" w:right="113"/>
              <w:jc w:val="center"/>
              <w:rPr>
                <w:sz w:val="22"/>
                <w:lang w:val="nl-NL"/>
              </w:rPr>
            </w:pP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7EB9D4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>Công chức, viên chức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ABDF04" w14:textId="77777777" w:rsidR="00E817C8" w:rsidRPr="00EC5D08" w:rsidRDefault="00E817C8" w:rsidP="00DB6901">
            <w:pPr>
              <w:widowControl w:val="0"/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>Hợp đồng lao động (H</w:t>
            </w:r>
            <w:r>
              <w:rPr>
                <w:b/>
                <w:sz w:val="18"/>
                <w:szCs w:val="18"/>
                <w:lang w:val="nl-NL"/>
              </w:rPr>
              <w:t>Đ</w:t>
            </w:r>
            <w:r w:rsidRPr="00EC5D08">
              <w:rPr>
                <w:b/>
                <w:sz w:val="18"/>
                <w:szCs w:val="18"/>
                <w:lang w:val="nl-NL"/>
              </w:rPr>
              <w:t>68, HĐ chuyen môn, HĐ khác)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796F7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>TS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7349B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>Thạc sỹ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FA04F6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>Cao đẳng, đại học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9D255C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>Khác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F2C03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>GS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85705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>PGS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F0BD1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 xml:space="preserve">Trên </w:t>
            </w:r>
            <w:r>
              <w:rPr>
                <w:b/>
                <w:sz w:val="18"/>
                <w:szCs w:val="18"/>
                <w:lang w:val="nl-NL"/>
              </w:rPr>
              <w:t xml:space="preserve"> 5</w:t>
            </w:r>
            <w:r w:rsidRPr="00EC5D08">
              <w:rPr>
                <w:b/>
                <w:sz w:val="18"/>
                <w:szCs w:val="18"/>
                <w:lang w:val="nl-N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254931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>
              <w:rPr>
                <w:b/>
                <w:sz w:val="18"/>
                <w:szCs w:val="18"/>
                <w:lang w:val="nl-NL"/>
              </w:rPr>
              <w:t>30-50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57E73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>Dưới 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80A43E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 xml:space="preserve">Số lượng người  ở VTVL </w:t>
            </w:r>
            <w:r w:rsidRPr="00EC5D08">
              <w:rPr>
                <w:b/>
                <w:sz w:val="18"/>
                <w:szCs w:val="18"/>
                <w:lang w:val="nl-NL"/>
              </w:rPr>
              <w:br/>
              <w:t>lãnh đạo, quản lý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CDA6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>Số lượng người làm việc ở VTVL chuyên môn, nghiệp vụ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30BBB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>Số lượng người làm việc ở VTVL</w:t>
            </w:r>
            <w:r w:rsidRPr="00EC5D08">
              <w:rPr>
                <w:b/>
                <w:sz w:val="18"/>
                <w:szCs w:val="18"/>
                <w:lang w:val="nl-NL"/>
              </w:rPr>
              <w:br/>
              <w:t xml:space="preserve"> hỗ trợ, phục vụ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A5E824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 xml:space="preserve">Nghiên cứu viên cao cấp/Kỹ sư cao cấp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C77371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 xml:space="preserve">Nghiên cứu viên chính/Kỹ sư chính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A458AA" w14:textId="77777777" w:rsidR="00E817C8" w:rsidRPr="00EC5D08" w:rsidRDefault="00E817C8" w:rsidP="00DB6901">
            <w:pPr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 xml:space="preserve">Nghiên cứu viên/Kỹ sư 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EA6ED2" w14:textId="77777777" w:rsidR="00E817C8" w:rsidRPr="00EC5D08" w:rsidRDefault="00E817C8" w:rsidP="00DB6901">
            <w:pPr>
              <w:spacing w:before="40" w:after="40"/>
              <w:jc w:val="center"/>
              <w:rPr>
                <w:b/>
                <w:sz w:val="18"/>
                <w:szCs w:val="18"/>
                <w:lang w:val="nl-NL"/>
              </w:rPr>
            </w:pPr>
            <w:r w:rsidRPr="00EC5D08">
              <w:rPr>
                <w:b/>
                <w:sz w:val="18"/>
                <w:szCs w:val="18"/>
                <w:lang w:val="nl-NL"/>
              </w:rPr>
              <w:t xml:space="preserve">Trợ lý nghiên cứu/Kỹ thuật viên 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A0D16" w14:textId="77777777" w:rsidR="00E817C8" w:rsidRPr="009B38E8" w:rsidRDefault="00E817C8" w:rsidP="00DB6901">
            <w:pPr>
              <w:spacing w:before="40" w:after="40"/>
              <w:ind w:left="113" w:right="113"/>
              <w:jc w:val="center"/>
              <w:rPr>
                <w:b/>
                <w:sz w:val="18"/>
                <w:szCs w:val="18"/>
                <w:lang w:val="nl-NL"/>
              </w:rPr>
            </w:pPr>
            <w:r w:rsidRPr="009B38E8">
              <w:rPr>
                <w:b/>
                <w:sz w:val="18"/>
                <w:szCs w:val="18"/>
                <w:lang w:val="nl-NL"/>
              </w:rPr>
              <w:t>Khác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193" w14:textId="77777777" w:rsidR="00E817C8" w:rsidRPr="00AF3843" w:rsidRDefault="00E817C8" w:rsidP="00DB6901">
            <w:pPr>
              <w:spacing w:before="40" w:after="40"/>
              <w:jc w:val="center"/>
              <w:rPr>
                <w:b/>
                <w:sz w:val="22"/>
                <w:szCs w:val="22"/>
                <w:lang w:val="nl-NL"/>
              </w:rPr>
            </w:pPr>
          </w:p>
        </w:tc>
      </w:tr>
      <w:tr w:rsidR="00DB6901" w:rsidRPr="007C20D1" w14:paraId="2099463C" w14:textId="77777777" w:rsidTr="007C20D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4C3" w14:textId="28CF1BA3" w:rsidR="00DB6901" w:rsidRPr="007C20D1" w:rsidRDefault="00DB6901" w:rsidP="00DB6901">
            <w:pPr>
              <w:spacing w:before="40" w:after="40"/>
              <w:jc w:val="center"/>
              <w:rPr>
                <w:b/>
                <w:lang w:val="nl-NL"/>
              </w:rPr>
            </w:pPr>
            <w:r w:rsidRPr="007C20D1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64F" w14:textId="2C6415E8" w:rsidR="00DB6901" w:rsidRPr="007C20D1" w:rsidRDefault="00DB6901" w:rsidP="00DB6901">
            <w:pPr>
              <w:spacing w:before="40" w:after="40"/>
              <w:rPr>
                <w:b/>
                <w:szCs w:val="26"/>
                <w:lang w:val="nl-NL"/>
              </w:rPr>
            </w:pPr>
            <w:r w:rsidRPr="007C20D1">
              <w:rPr>
                <w:b/>
                <w:sz w:val="24"/>
                <w:szCs w:val="24"/>
                <w:lang w:val="nl-NL"/>
              </w:rPr>
              <w:t>Các tổ chức trực thuộc Bộ, cơ quan ngang bộ, cơ quan do Chính phủ thành lập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388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009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BFD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FE8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D8E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E89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B03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4B4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339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6A3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863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19D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636C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27A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3DA9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FFB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3E0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475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E8E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FD17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3B56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</w:tr>
      <w:tr w:rsidR="00DB6901" w:rsidRPr="00AF3843" w14:paraId="71172F42" w14:textId="77777777" w:rsidTr="007C20D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62B" w14:textId="16A92905" w:rsidR="00DB6901" w:rsidRPr="00AF3843" w:rsidRDefault="00DB6901" w:rsidP="00DB6901">
            <w:pPr>
              <w:spacing w:before="40" w:after="40"/>
              <w:jc w:val="center"/>
              <w:rPr>
                <w:b/>
                <w:lang w:val="nl-NL"/>
              </w:rPr>
            </w:pPr>
            <w:r w:rsidRPr="00211538">
              <w:rPr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635" w14:textId="72976015" w:rsidR="00DB6901" w:rsidRPr="00AF3843" w:rsidRDefault="00DB6901" w:rsidP="00DB6901">
            <w:pPr>
              <w:spacing w:before="40" w:after="40"/>
              <w:rPr>
                <w:szCs w:val="26"/>
                <w:lang w:val="nl-NL"/>
              </w:rPr>
            </w:pPr>
            <w:r w:rsidRPr="00211538">
              <w:rPr>
                <w:sz w:val="24"/>
                <w:szCs w:val="24"/>
                <w:lang w:val="nl-NL"/>
              </w:rPr>
              <w:t>Viện..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6C6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A9F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6CC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5C47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42B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6F7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50E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7CF6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D004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3CF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ADCB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64F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0EDC11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1D4A12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AF82D6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D9A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030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300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E5E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98B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667A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</w:tr>
      <w:tr w:rsidR="00DB6901" w:rsidRPr="00AF3843" w14:paraId="7950A1CF" w14:textId="77777777" w:rsidTr="007C20D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E81F" w14:textId="344DF978" w:rsidR="00DB6901" w:rsidRPr="00AF3843" w:rsidRDefault="00DB6901" w:rsidP="00DB6901">
            <w:pPr>
              <w:spacing w:before="40" w:after="40"/>
              <w:jc w:val="center"/>
              <w:rPr>
                <w:b/>
                <w:lang w:val="nl-NL"/>
              </w:rPr>
            </w:pPr>
            <w:r w:rsidRPr="00211538">
              <w:rPr>
                <w:bCs/>
                <w:sz w:val="24"/>
                <w:szCs w:val="24"/>
                <w:lang w:val="nl-NL"/>
              </w:rPr>
              <w:t>1.1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AB87" w14:textId="2E68438A" w:rsidR="00DB6901" w:rsidRPr="00AF3843" w:rsidRDefault="00DB6901" w:rsidP="00DB6901">
            <w:pPr>
              <w:spacing w:before="40" w:after="40"/>
              <w:rPr>
                <w:szCs w:val="26"/>
                <w:lang w:val="nl-NL"/>
              </w:rPr>
            </w:pPr>
            <w:r w:rsidRPr="00211538">
              <w:rPr>
                <w:sz w:val="24"/>
                <w:szCs w:val="24"/>
                <w:lang w:val="nl-NL"/>
              </w:rPr>
              <w:t>Trung tâm (*)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1B6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DA86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47D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923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280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60F2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4E9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760D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74F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071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ABA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5B8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DDE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850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6A9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93D1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B45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7CF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FB2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527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BD0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</w:tr>
      <w:tr w:rsidR="00DB6901" w:rsidRPr="007C20D1" w14:paraId="407DC88A" w14:textId="77777777" w:rsidTr="007C20D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DF1" w14:textId="70F3E1E4" w:rsidR="00DB6901" w:rsidRPr="007C20D1" w:rsidRDefault="00DB6901" w:rsidP="00DB6901">
            <w:pPr>
              <w:spacing w:before="40" w:after="40"/>
              <w:jc w:val="center"/>
              <w:rPr>
                <w:b/>
                <w:lang w:val="nl-NL"/>
              </w:rPr>
            </w:pPr>
            <w:r w:rsidRPr="007C20D1">
              <w:rPr>
                <w:b/>
                <w:sz w:val="24"/>
                <w:szCs w:val="24"/>
                <w:lang w:val="nl-NL"/>
              </w:rPr>
              <w:t>II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73F" w14:textId="572DE316" w:rsidR="00DB6901" w:rsidRPr="007C20D1" w:rsidRDefault="00DB6901" w:rsidP="00DB6901">
            <w:pPr>
              <w:spacing w:before="40" w:after="40"/>
              <w:rPr>
                <w:b/>
                <w:spacing w:val="-10"/>
                <w:szCs w:val="26"/>
                <w:lang w:val="nl-NL"/>
              </w:rPr>
            </w:pPr>
            <w:r w:rsidRPr="007C20D1">
              <w:rPr>
                <w:b/>
                <w:sz w:val="24"/>
                <w:szCs w:val="24"/>
                <w:lang w:val="nl-NL"/>
              </w:rPr>
              <w:t>Các tổ chức trực thuộc Tổng cục, Cục và tương đương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8DC8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8BB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4D2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952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F00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62C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14A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0C6B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1C1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B63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960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B7E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F5E2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DBA1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58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28D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E10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02F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A02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6AA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A7B" w14:textId="77777777" w:rsidR="00DB6901" w:rsidRPr="007C20D1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</w:p>
        </w:tc>
      </w:tr>
      <w:tr w:rsidR="00DB6901" w:rsidRPr="00AF3843" w14:paraId="70B6B064" w14:textId="77777777" w:rsidTr="007C20D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764" w14:textId="166D9531" w:rsidR="00DB6901" w:rsidRPr="00AF3843" w:rsidRDefault="00DB6901" w:rsidP="00DB6901">
            <w:pPr>
              <w:spacing w:before="40" w:after="40"/>
              <w:jc w:val="center"/>
              <w:rPr>
                <w:b/>
                <w:lang w:val="nl-NL"/>
              </w:rPr>
            </w:pPr>
            <w:r>
              <w:rPr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854" w14:textId="0501363F" w:rsidR="00DB6901" w:rsidRPr="00AF3843" w:rsidRDefault="00DB6901" w:rsidP="00DB6901">
            <w:pPr>
              <w:spacing w:before="40" w:after="40"/>
              <w:rPr>
                <w:szCs w:val="26"/>
                <w:lang w:val="nl-NL"/>
              </w:rPr>
            </w:pPr>
            <w:r w:rsidRPr="00211538">
              <w:rPr>
                <w:sz w:val="24"/>
                <w:szCs w:val="24"/>
                <w:lang w:val="nl-NL"/>
              </w:rPr>
              <w:t>Viện..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F8E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789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184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1A44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6DA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339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601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C54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BE94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FC0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422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57E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DB8A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4EA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CEB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376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BE1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3CD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9E0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E61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737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</w:tr>
      <w:tr w:rsidR="00DB6901" w:rsidRPr="00AF3843" w14:paraId="1E60C402" w14:textId="77777777" w:rsidTr="007C20D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B00" w14:textId="1A8AC044" w:rsidR="00DB6901" w:rsidRPr="00AF3843" w:rsidRDefault="00DB6901" w:rsidP="00DB6901">
            <w:pPr>
              <w:spacing w:before="40" w:after="40"/>
              <w:jc w:val="center"/>
              <w:rPr>
                <w:lang w:val="nl-NL"/>
              </w:rPr>
            </w:pPr>
            <w:r>
              <w:rPr>
                <w:bCs/>
                <w:sz w:val="24"/>
                <w:szCs w:val="24"/>
                <w:lang w:val="nl-NL"/>
              </w:rPr>
              <w:t>2</w:t>
            </w:r>
            <w:r w:rsidRPr="00211538">
              <w:rPr>
                <w:bCs/>
                <w:sz w:val="24"/>
                <w:szCs w:val="24"/>
                <w:lang w:val="nl-NL"/>
              </w:rPr>
              <w:t>.1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D6A" w14:textId="57FEBF14" w:rsidR="00DB6901" w:rsidRPr="00AF3843" w:rsidRDefault="00DB6901" w:rsidP="00DB6901">
            <w:pPr>
              <w:spacing w:before="40" w:after="40"/>
              <w:rPr>
                <w:szCs w:val="26"/>
                <w:lang w:val="nl-NL"/>
              </w:rPr>
            </w:pPr>
            <w:r w:rsidRPr="00211538">
              <w:rPr>
                <w:sz w:val="24"/>
                <w:szCs w:val="24"/>
                <w:lang w:val="nl-NL"/>
              </w:rPr>
              <w:t>Trung tâm (*)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C11D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34B3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597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7E2C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04B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CB6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62F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91A3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7BB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FA6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2733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33A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EA5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355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33B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F9F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1A6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E3CF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241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172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9BD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</w:tr>
      <w:tr w:rsidR="00DB6901" w:rsidRPr="00AF3843" w14:paraId="0AE101AD" w14:textId="77777777" w:rsidTr="007C20D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BB9" w14:textId="77777777" w:rsidR="00DB6901" w:rsidRPr="00AF3843" w:rsidRDefault="00DB6901" w:rsidP="00DB6901">
            <w:pPr>
              <w:spacing w:before="40" w:after="40"/>
              <w:jc w:val="center"/>
              <w:rPr>
                <w:lang w:val="nl-N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0DEC" w14:textId="77777777" w:rsidR="00DB6901" w:rsidRPr="00AF3843" w:rsidRDefault="00DB6901" w:rsidP="00DB6901">
            <w:pPr>
              <w:spacing w:before="40" w:after="40"/>
              <w:jc w:val="center"/>
              <w:rPr>
                <w:b/>
                <w:szCs w:val="26"/>
                <w:lang w:val="nl-NL"/>
              </w:rPr>
            </w:pPr>
            <w:r w:rsidRPr="00AF3843">
              <w:rPr>
                <w:b/>
                <w:szCs w:val="26"/>
                <w:lang w:val="nl-NL"/>
              </w:rPr>
              <w:t>Tổng số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7EC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39F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144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3C3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350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4E0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3C9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AC3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564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C0B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D1C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037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6E0A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A39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FAF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389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2C6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BA7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892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040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0B7" w14:textId="77777777" w:rsidR="00DB6901" w:rsidRPr="00AF3843" w:rsidRDefault="00DB6901" w:rsidP="00DB6901">
            <w:pPr>
              <w:spacing w:before="40" w:after="40"/>
              <w:jc w:val="center"/>
              <w:rPr>
                <w:szCs w:val="26"/>
                <w:lang w:val="nl-NL"/>
              </w:rPr>
            </w:pPr>
          </w:p>
        </w:tc>
      </w:tr>
    </w:tbl>
    <w:p w14:paraId="5A4EB1AC" w14:textId="77777777" w:rsidR="00DB6901" w:rsidRPr="00211538" w:rsidRDefault="00DB6901" w:rsidP="00DB6901">
      <w:pPr>
        <w:spacing w:before="60" w:after="60"/>
        <w:rPr>
          <w:b/>
          <w:i/>
          <w:iCs/>
          <w:color w:val="000000"/>
          <w:sz w:val="24"/>
          <w:szCs w:val="22"/>
          <w:lang w:val="en-US"/>
        </w:rPr>
      </w:pPr>
      <w:r w:rsidRPr="00211538">
        <w:rPr>
          <w:b/>
          <w:i/>
          <w:iCs/>
          <w:color w:val="000000"/>
          <w:sz w:val="24"/>
          <w:szCs w:val="22"/>
          <w:lang w:val="en-US"/>
        </w:rPr>
        <w:t xml:space="preserve">Ghi chú: </w:t>
      </w:r>
      <w:r>
        <w:rPr>
          <w:b/>
          <w:i/>
          <w:iCs/>
          <w:color w:val="000000"/>
          <w:sz w:val="24"/>
          <w:szCs w:val="22"/>
          <w:lang w:val="en-US"/>
        </w:rPr>
        <w:t xml:space="preserve">(*) </w:t>
      </w:r>
      <w:r w:rsidRPr="00211538">
        <w:rPr>
          <w:b/>
          <w:i/>
          <w:iCs/>
          <w:color w:val="000000"/>
          <w:sz w:val="24"/>
          <w:szCs w:val="22"/>
          <w:lang w:val="en-US"/>
        </w:rPr>
        <w:t>là đơn vị trực thuộc tổ chức KH&amp;CN có con dấu, tài khoản riêng, hoạt động độc lập, được phê duyệt phương án tự chủ riêng</w:t>
      </w:r>
    </w:p>
    <w:p w14:paraId="67B8FB3A" w14:textId="77777777" w:rsidR="000833C3" w:rsidRDefault="000833C3" w:rsidP="00E817C8"/>
    <w:tbl>
      <w:tblPr>
        <w:tblStyle w:val="TableGrid"/>
        <w:tblW w:w="153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364"/>
        <w:gridCol w:w="2835"/>
      </w:tblGrid>
      <w:tr w:rsidR="002E57C4" w:rsidRPr="00AF3843" w14:paraId="4943AC7C" w14:textId="77777777" w:rsidTr="00DB6901">
        <w:tc>
          <w:tcPr>
            <w:tcW w:w="4111" w:type="dxa"/>
          </w:tcPr>
          <w:p w14:paraId="480D45FD" w14:textId="77777777" w:rsidR="002E57C4" w:rsidRPr="00AF3843" w:rsidRDefault="002E57C4" w:rsidP="00DB6901">
            <w:pPr>
              <w:widowControl w:val="0"/>
              <w:spacing w:before="60" w:after="60"/>
              <w:rPr>
                <w:rFonts w:eastAsia="DejaVu Sans Condensed"/>
                <w:b/>
                <w:color w:val="000000"/>
                <w:szCs w:val="26"/>
                <w:lang w:eastAsia="vi-VN"/>
              </w:rPr>
            </w:pPr>
            <w:r>
              <w:rPr>
                <w:rFonts w:eastAsia="DejaVu Sans Condensed"/>
                <w:b/>
                <w:color w:val="000000"/>
                <w:szCs w:val="26"/>
                <w:lang w:val="en-US" w:eastAsia="vi-VN"/>
              </w:rPr>
              <w:t>Cơ quan chủ quản</w:t>
            </w:r>
            <w:r w:rsidRPr="00AF3843">
              <w:rPr>
                <w:rFonts w:eastAsia="DejaVu Sans Condensed"/>
                <w:b/>
                <w:color w:val="000000"/>
                <w:szCs w:val="26"/>
                <w:lang w:eastAsia="vi-VN"/>
              </w:rPr>
              <w:t xml:space="preserve">: </w:t>
            </w:r>
          </w:p>
          <w:p w14:paraId="4042DC9E" w14:textId="77777777" w:rsidR="002E57C4" w:rsidRPr="00AF3843" w:rsidRDefault="002E57C4" w:rsidP="00DB6901">
            <w:pPr>
              <w:widowControl w:val="0"/>
              <w:spacing w:before="60" w:after="60"/>
              <w:rPr>
                <w:rFonts w:eastAsia="DejaVu Sans Condensed"/>
                <w:color w:val="000000"/>
                <w:szCs w:val="26"/>
                <w:lang w:eastAsia="vi-VN"/>
              </w:rPr>
            </w:pPr>
            <w:r>
              <w:rPr>
                <w:rFonts w:eastAsia="DejaVu Sans Condensed"/>
                <w:color w:val="000000"/>
                <w:szCs w:val="26"/>
                <w:lang w:eastAsia="vi-VN"/>
              </w:rPr>
              <w:t>……………………………….</w:t>
            </w:r>
          </w:p>
          <w:p w14:paraId="60166DD7" w14:textId="77777777" w:rsidR="002E57C4" w:rsidRPr="00AF3843" w:rsidRDefault="002E57C4" w:rsidP="00DB6901">
            <w:pPr>
              <w:widowControl w:val="0"/>
              <w:spacing w:before="60" w:after="60"/>
              <w:rPr>
                <w:color w:val="000000"/>
                <w:szCs w:val="26"/>
              </w:rPr>
            </w:pPr>
          </w:p>
        </w:tc>
        <w:tc>
          <w:tcPr>
            <w:tcW w:w="8364" w:type="dxa"/>
          </w:tcPr>
          <w:p w14:paraId="5780C624" w14:textId="77777777" w:rsidR="002E57C4" w:rsidRDefault="002E57C4" w:rsidP="00DB6901">
            <w:pPr>
              <w:spacing w:before="60" w:after="60"/>
              <w:jc w:val="center"/>
              <w:rPr>
                <w:b/>
                <w:color w:val="000000"/>
                <w:sz w:val="32"/>
                <w:szCs w:val="32"/>
              </w:rPr>
            </w:pPr>
          </w:p>
          <w:p w14:paraId="023E48A5" w14:textId="4167BD47" w:rsidR="002E57C4" w:rsidRPr="002E57C4" w:rsidRDefault="002E57C4" w:rsidP="00DB6901">
            <w:pPr>
              <w:spacing w:before="60" w:after="60"/>
              <w:jc w:val="center"/>
              <w:rPr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color w:val="000000"/>
                <w:sz w:val="32"/>
                <w:szCs w:val="32"/>
                <w:lang w:val="en-US"/>
              </w:rPr>
              <w:t>KẾT QUẢ THỰC HIỆN CHUYỂN ĐỔI TỔ CHỨC</w:t>
            </w:r>
            <w:r w:rsidRPr="0065009D">
              <w:rPr>
                <w:b/>
                <w:color w:val="000000"/>
                <w:sz w:val="32"/>
                <w:szCs w:val="32"/>
              </w:rPr>
              <w:t xml:space="preserve"> KHOA HỌC VÀ CÔNG NGHỆ</w:t>
            </w:r>
            <w:r>
              <w:rPr>
                <w:b/>
                <w:color w:val="000000"/>
                <w:sz w:val="32"/>
                <w:szCs w:val="32"/>
                <w:lang w:val="en-US"/>
              </w:rPr>
              <w:t xml:space="preserve"> CÔNG LẬP THÀNH CÔNG TY CỔ PHẦN</w:t>
            </w:r>
          </w:p>
          <w:p w14:paraId="7BE95BEE" w14:textId="08FB896A" w:rsidR="002E57C4" w:rsidRPr="00AF3843" w:rsidRDefault="002E57C4" w:rsidP="002E57C4">
            <w:pPr>
              <w:spacing w:before="60" w:after="60"/>
              <w:jc w:val="center"/>
              <w:rPr>
                <w:i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N</w:t>
            </w:r>
            <w:r w:rsidRPr="00AF3843">
              <w:rPr>
                <w:b/>
                <w:color w:val="000000"/>
                <w:szCs w:val="26"/>
              </w:rPr>
              <w:t>ăm</w:t>
            </w:r>
            <w:r>
              <w:rPr>
                <w:b/>
                <w:color w:val="000000"/>
                <w:szCs w:val="26"/>
              </w:rPr>
              <w:t xml:space="preserve"> 2019</w:t>
            </w:r>
          </w:p>
        </w:tc>
        <w:tc>
          <w:tcPr>
            <w:tcW w:w="2835" w:type="dxa"/>
          </w:tcPr>
          <w:p w14:paraId="4278B637" w14:textId="77777777" w:rsidR="002E57C4" w:rsidRDefault="002E57C4" w:rsidP="00DB6901">
            <w:pPr>
              <w:spacing w:before="60" w:after="60"/>
              <w:jc w:val="right"/>
              <w:rPr>
                <w:b/>
                <w:color w:val="000000"/>
                <w:szCs w:val="26"/>
              </w:rPr>
            </w:pPr>
            <w:r w:rsidRPr="00AF3843">
              <w:rPr>
                <w:b/>
                <w:color w:val="000000"/>
                <w:szCs w:val="26"/>
              </w:rPr>
              <w:t xml:space="preserve">Biểu số </w:t>
            </w:r>
          </w:p>
          <w:p w14:paraId="2BF34675" w14:textId="2DAC22EB" w:rsidR="002E57C4" w:rsidRPr="00AF3843" w:rsidRDefault="002E57C4" w:rsidP="00DB6901">
            <w:pPr>
              <w:spacing w:before="60" w:after="60"/>
              <w:jc w:val="right"/>
              <w:rPr>
                <w:b/>
                <w:color w:val="000000"/>
                <w:szCs w:val="26"/>
              </w:rPr>
            </w:pPr>
            <w:r w:rsidRPr="00AF3843">
              <w:rPr>
                <w:b/>
                <w:color w:val="000000"/>
                <w:szCs w:val="26"/>
              </w:rPr>
              <w:t>0</w:t>
            </w:r>
            <w:r>
              <w:rPr>
                <w:b/>
                <w:color w:val="000000"/>
                <w:szCs w:val="26"/>
                <w:lang w:val="en-US"/>
              </w:rPr>
              <w:t>4</w:t>
            </w:r>
            <w:r>
              <w:rPr>
                <w:b/>
                <w:color w:val="000000"/>
                <w:szCs w:val="26"/>
              </w:rPr>
              <w:t>/</w:t>
            </w:r>
            <w:r>
              <w:rPr>
                <w:b/>
                <w:color w:val="000000"/>
                <w:szCs w:val="26"/>
                <w:lang w:val="en-US"/>
              </w:rPr>
              <w:t>C</w:t>
            </w:r>
            <w:r w:rsidR="00871A21">
              <w:rPr>
                <w:b/>
                <w:color w:val="000000"/>
                <w:szCs w:val="26"/>
                <w:lang w:val="en-US"/>
              </w:rPr>
              <w:t>Đ</w:t>
            </w:r>
            <w:r>
              <w:rPr>
                <w:b/>
                <w:color w:val="000000"/>
                <w:szCs w:val="26"/>
                <w:lang w:val="en-US"/>
              </w:rPr>
              <w:t>-TC</w:t>
            </w:r>
            <w:r>
              <w:rPr>
                <w:b/>
                <w:color w:val="000000"/>
                <w:szCs w:val="26"/>
              </w:rPr>
              <w:t>KHCN</w:t>
            </w:r>
          </w:p>
          <w:p w14:paraId="2EE2AE40" w14:textId="77777777" w:rsidR="002E57C4" w:rsidRPr="00AF3843" w:rsidRDefault="002E57C4" w:rsidP="00DB6901">
            <w:pPr>
              <w:widowControl w:val="0"/>
              <w:spacing w:before="60" w:after="60"/>
              <w:rPr>
                <w:rFonts w:eastAsia="DejaVu Sans Condensed"/>
                <w:b/>
                <w:color w:val="000000"/>
                <w:szCs w:val="26"/>
                <w:lang w:eastAsia="vi-VN"/>
              </w:rPr>
            </w:pPr>
            <w:r w:rsidRPr="00AF3843">
              <w:rPr>
                <w:color w:val="000000"/>
                <w:szCs w:val="26"/>
              </w:rPr>
              <w:t xml:space="preserve"> </w:t>
            </w:r>
          </w:p>
        </w:tc>
      </w:tr>
    </w:tbl>
    <w:p w14:paraId="4E41EE2C" w14:textId="525AF037" w:rsidR="00C7339E" w:rsidRDefault="00C7339E" w:rsidP="00664A22">
      <w:pPr>
        <w:spacing w:before="120" w:after="120"/>
        <w:ind w:firstLine="709"/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00"/>
        <w:gridCol w:w="1300"/>
        <w:gridCol w:w="1300"/>
        <w:gridCol w:w="1112"/>
        <w:gridCol w:w="1134"/>
        <w:gridCol w:w="1276"/>
        <w:gridCol w:w="992"/>
        <w:gridCol w:w="1134"/>
        <w:gridCol w:w="1134"/>
        <w:gridCol w:w="1276"/>
        <w:gridCol w:w="1276"/>
        <w:gridCol w:w="850"/>
      </w:tblGrid>
      <w:tr w:rsidR="00A57061" w:rsidRPr="00551208" w14:paraId="2E5BBEA3" w14:textId="77777777" w:rsidTr="00A57061">
        <w:trPr>
          <w:trHeight w:val="1976"/>
          <w:tblHeader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E92AC3B" w14:textId="77777777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BE60D94" w14:textId="77777777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tổ chức KH&amp;CN trước khi chuyển thành công ty cổ phần</w:t>
            </w:r>
          </w:p>
        </w:tc>
        <w:tc>
          <w:tcPr>
            <w:tcW w:w="1300" w:type="dxa"/>
          </w:tcPr>
          <w:p w14:paraId="4345453B" w14:textId="2357428A" w:rsidR="00A57061" w:rsidRPr="00A57061" w:rsidRDefault="00A57061" w:rsidP="00DB690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Tên cơ quan chủ quản trước khi chuyển đổi thành công ty cổ phần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A3BECE" w14:textId="2B8909AF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công ty cổ phần</w:t>
            </w:r>
          </w:p>
        </w:tc>
        <w:tc>
          <w:tcPr>
            <w:tcW w:w="1112" w:type="dxa"/>
            <w:vAlign w:val="center"/>
          </w:tcPr>
          <w:p w14:paraId="4BDBCF15" w14:textId="22B6D02E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 phê duyệt phương án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chuyển đổi</w:t>
            </w:r>
          </w:p>
        </w:tc>
        <w:tc>
          <w:tcPr>
            <w:tcW w:w="1134" w:type="dxa"/>
            <w:vAlign w:val="center"/>
          </w:tcPr>
          <w:p w14:paraId="4AA44832" w14:textId="77777777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Vốn điều lệ (đồng)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291C3" w14:textId="77777777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Phần vốn góp của Nhà nước trong vốn điều lệ (đồng)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EB963" w14:textId="77777777" w:rsidR="00A57061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doanh thu</w:t>
            </w:r>
          </w:p>
          <w:p w14:paraId="082AD2C0" w14:textId="77777777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3C3AC" w14:textId="77777777" w:rsidR="00A57061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chi phí</w:t>
            </w:r>
          </w:p>
          <w:p w14:paraId="55D698F7" w14:textId="77777777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722C2" w14:textId="77777777" w:rsidR="00A57061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Lợi nhuận trước thuế</w:t>
            </w:r>
          </w:p>
          <w:p w14:paraId="20BD3CF4" w14:textId="77777777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81344" w14:textId="77777777" w:rsidR="00A57061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khoản nộp ngân sách nhà nước</w:t>
            </w:r>
          </w:p>
          <w:p w14:paraId="7A67DB23" w14:textId="77777777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(đồng)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EB9D5" w14:textId="20A31148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 nhập bình quan của người lao động (đồng/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tháng)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C24C7" w14:textId="77777777" w:rsidR="00A57061" w:rsidRPr="00551208" w:rsidRDefault="00A57061" w:rsidP="00DB6901">
            <w:pPr>
              <w:jc w:val="center"/>
              <w:rPr>
                <w:b/>
                <w:sz w:val="24"/>
                <w:szCs w:val="24"/>
              </w:rPr>
            </w:pPr>
            <w:r w:rsidRPr="00551208">
              <w:rPr>
                <w:b/>
                <w:sz w:val="24"/>
                <w:szCs w:val="24"/>
              </w:rPr>
              <w:t>Ghi chú</w:t>
            </w:r>
          </w:p>
        </w:tc>
      </w:tr>
      <w:tr w:rsidR="00A57061" w:rsidRPr="00551208" w14:paraId="26CBF5EE" w14:textId="77777777" w:rsidTr="00A57061">
        <w:trPr>
          <w:tblHeader/>
          <w:jc w:val="center"/>
        </w:trPr>
        <w:tc>
          <w:tcPr>
            <w:tcW w:w="687" w:type="dxa"/>
            <w:shd w:val="clear" w:color="auto" w:fill="auto"/>
          </w:tcPr>
          <w:p w14:paraId="10AD2C9D" w14:textId="77777777" w:rsidR="00A57061" w:rsidRPr="00551208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00" w:type="dxa"/>
            <w:shd w:val="clear" w:color="auto" w:fill="auto"/>
          </w:tcPr>
          <w:p w14:paraId="5E953BC1" w14:textId="77777777" w:rsidR="00A57061" w:rsidRPr="00551208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1C395618" w14:textId="77777777" w:rsidR="00A57061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24836" w14:textId="537DCD49" w:rsidR="00A57061" w:rsidRPr="00551208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14:paraId="24390514" w14:textId="77777777" w:rsidR="00A57061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84925A" w14:textId="77777777" w:rsidR="00A57061" w:rsidRPr="00551208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AEF687B" w14:textId="77777777" w:rsidR="00A57061" w:rsidRPr="00551208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D87EBBC" w14:textId="77777777" w:rsidR="00A57061" w:rsidRPr="00551208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26B55DB" w14:textId="77777777" w:rsidR="00A57061" w:rsidRPr="00551208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AC95BC4" w14:textId="77777777" w:rsidR="00A57061" w:rsidRPr="00551208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9D26AA9" w14:textId="77777777" w:rsidR="00A57061" w:rsidRPr="00551208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852BAED" w14:textId="77777777" w:rsidR="00A57061" w:rsidRPr="00551208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8D9CE4C" w14:textId="77777777" w:rsidR="00A57061" w:rsidRPr="00551208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57061" w:rsidRPr="007C20D1" w14:paraId="26E2DCE1" w14:textId="77777777" w:rsidTr="00A57061">
        <w:trPr>
          <w:jc w:val="center"/>
        </w:trPr>
        <w:tc>
          <w:tcPr>
            <w:tcW w:w="687" w:type="dxa"/>
            <w:shd w:val="clear" w:color="auto" w:fill="auto"/>
          </w:tcPr>
          <w:p w14:paraId="0ABEEAEB" w14:textId="68406D64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20D1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400" w:type="dxa"/>
            <w:shd w:val="clear" w:color="auto" w:fill="auto"/>
          </w:tcPr>
          <w:p w14:paraId="5946FF94" w14:textId="35FA324B" w:rsidR="00A57061" w:rsidRPr="007C20D1" w:rsidRDefault="00A57061" w:rsidP="00DB6901">
            <w:pPr>
              <w:spacing w:beforeLines="20" w:before="48" w:afterLines="20" w:after="48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7C20D1">
              <w:rPr>
                <w:b/>
                <w:bCs/>
                <w:sz w:val="24"/>
                <w:szCs w:val="24"/>
                <w:lang w:val="en-US"/>
              </w:rPr>
              <w:t>Đã chuyển đổi giai đoạn 2018-2019</w:t>
            </w:r>
          </w:p>
        </w:tc>
        <w:tc>
          <w:tcPr>
            <w:tcW w:w="1300" w:type="dxa"/>
          </w:tcPr>
          <w:p w14:paraId="03ECC4C7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3C7B22D" w14:textId="5EA891C3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6F0B20EA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AB688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394D41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55AC40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BDF3D6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401164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E7E917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E6074D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B2D6AF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7061" w:rsidRPr="0047767A" w14:paraId="7E7C9F21" w14:textId="77777777" w:rsidTr="00A57061">
        <w:trPr>
          <w:jc w:val="center"/>
        </w:trPr>
        <w:tc>
          <w:tcPr>
            <w:tcW w:w="687" w:type="dxa"/>
            <w:shd w:val="clear" w:color="auto" w:fill="auto"/>
          </w:tcPr>
          <w:p w14:paraId="79A66766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14:paraId="7FD9C03E" w14:textId="77777777" w:rsidR="00A57061" w:rsidRPr="0047767A" w:rsidRDefault="00A57061" w:rsidP="00DB6901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tâm…</w:t>
            </w:r>
          </w:p>
        </w:tc>
        <w:tc>
          <w:tcPr>
            <w:tcW w:w="1300" w:type="dxa"/>
          </w:tcPr>
          <w:p w14:paraId="67C0A30E" w14:textId="77777777" w:rsidR="00A57061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5FB10508" w14:textId="2D45BF1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ty…</w:t>
            </w:r>
          </w:p>
        </w:tc>
        <w:tc>
          <w:tcPr>
            <w:tcW w:w="1112" w:type="dxa"/>
          </w:tcPr>
          <w:p w14:paraId="251ADD26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2BB19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F05BB8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FB46B6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D475AF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B36B93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32DEAA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94E7B0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893329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A57061" w:rsidRPr="0047767A" w14:paraId="3935A048" w14:textId="77777777" w:rsidTr="00A57061">
        <w:trPr>
          <w:jc w:val="center"/>
        </w:trPr>
        <w:tc>
          <w:tcPr>
            <w:tcW w:w="687" w:type="dxa"/>
            <w:shd w:val="clear" w:color="auto" w:fill="auto"/>
          </w:tcPr>
          <w:p w14:paraId="0DF1C321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 w14:paraId="0ED7927F" w14:textId="77777777" w:rsidR="00A57061" w:rsidRPr="0047767A" w:rsidRDefault="00A57061" w:rsidP="00DB6901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Viện….</w:t>
            </w:r>
          </w:p>
        </w:tc>
        <w:tc>
          <w:tcPr>
            <w:tcW w:w="1300" w:type="dxa"/>
          </w:tcPr>
          <w:p w14:paraId="753502D7" w14:textId="77777777" w:rsidR="00A57061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7F1BCCE1" w14:textId="643C37C9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ty…</w:t>
            </w:r>
          </w:p>
        </w:tc>
        <w:tc>
          <w:tcPr>
            <w:tcW w:w="1112" w:type="dxa"/>
          </w:tcPr>
          <w:p w14:paraId="688FBD29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8BD9C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6F0336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DAD3B5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F89D3A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B46A2C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5A0B5B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724ECB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458615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A57061" w:rsidRPr="0047767A" w14:paraId="57B0FFE8" w14:textId="77777777" w:rsidTr="00A57061">
        <w:trPr>
          <w:jc w:val="center"/>
        </w:trPr>
        <w:tc>
          <w:tcPr>
            <w:tcW w:w="687" w:type="dxa"/>
            <w:shd w:val="clear" w:color="auto" w:fill="auto"/>
          </w:tcPr>
          <w:p w14:paraId="5952BD07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shd w:val="clear" w:color="auto" w:fill="auto"/>
          </w:tcPr>
          <w:p w14:paraId="562A8B56" w14:textId="77777777" w:rsidR="00A57061" w:rsidRPr="0047767A" w:rsidRDefault="00A57061" w:rsidP="00DB6901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300" w:type="dxa"/>
          </w:tcPr>
          <w:p w14:paraId="58982AE4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39303B42" w14:textId="0DBAF6BB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A5E24BA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3AD90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165DC9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188DC8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04207A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5EC250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51304F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B717D9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1AAECE" w14:textId="77777777" w:rsidR="00A57061" w:rsidRPr="0047767A" w:rsidRDefault="00A57061" w:rsidP="00DB6901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A57061" w:rsidRPr="007C20D1" w14:paraId="3642F049" w14:textId="77777777" w:rsidTr="00A57061">
        <w:trPr>
          <w:jc w:val="center"/>
        </w:trPr>
        <w:tc>
          <w:tcPr>
            <w:tcW w:w="687" w:type="dxa"/>
            <w:shd w:val="clear" w:color="auto" w:fill="auto"/>
          </w:tcPr>
          <w:p w14:paraId="4C7EB7F0" w14:textId="18F4A59F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C20D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400" w:type="dxa"/>
            <w:shd w:val="clear" w:color="auto" w:fill="auto"/>
          </w:tcPr>
          <w:p w14:paraId="34636282" w14:textId="0284C808" w:rsidR="00A57061" w:rsidRPr="007C20D1" w:rsidRDefault="00A57061" w:rsidP="00DB6901">
            <w:pPr>
              <w:spacing w:beforeLines="20" w:before="48" w:afterLines="20" w:after="48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7C20D1">
              <w:rPr>
                <w:b/>
                <w:bCs/>
                <w:sz w:val="24"/>
                <w:szCs w:val="24"/>
                <w:lang w:val="en-US"/>
              </w:rPr>
              <w:t>Đang thực hiện thủ tục chuyển đổi</w:t>
            </w:r>
          </w:p>
        </w:tc>
        <w:tc>
          <w:tcPr>
            <w:tcW w:w="1300" w:type="dxa"/>
          </w:tcPr>
          <w:p w14:paraId="3261FEE4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63C6D36A" w14:textId="60B24731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5DA98091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62C91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9D8941C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B6E36C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3F5344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6A37E9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CEFC82C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DF3AB8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DC6CB4" w14:textId="77777777" w:rsidR="00A57061" w:rsidRPr="007C20D1" w:rsidRDefault="00A57061" w:rsidP="00DB6901">
            <w:pPr>
              <w:spacing w:beforeLines="20" w:before="48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7061" w:rsidRPr="0047767A" w14:paraId="20AC1710" w14:textId="77777777" w:rsidTr="00A57061">
        <w:trPr>
          <w:jc w:val="center"/>
        </w:trPr>
        <w:tc>
          <w:tcPr>
            <w:tcW w:w="687" w:type="dxa"/>
            <w:shd w:val="clear" w:color="auto" w:fill="auto"/>
          </w:tcPr>
          <w:p w14:paraId="635BE1AD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14:paraId="56EDA3E8" w14:textId="77777777" w:rsidR="00A57061" w:rsidRPr="0047767A" w:rsidRDefault="00A57061" w:rsidP="00C234CA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tâm…</w:t>
            </w:r>
          </w:p>
        </w:tc>
        <w:tc>
          <w:tcPr>
            <w:tcW w:w="1300" w:type="dxa"/>
          </w:tcPr>
          <w:p w14:paraId="5AE5665C" w14:textId="77777777" w:rsidR="00A57061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75B5D0FF" w14:textId="747C2D5E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ty…</w:t>
            </w:r>
          </w:p>
        </w:tc>
        <w:tc>
          <w:tcPr>
            <w:tcW w:w="1112" w:type="dxa"/>
          </w:tcPr>
          <w:p w14:paraId="5B1FBF0C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1054D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6541ED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9EEAC0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A0B6CC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916B14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C5B63B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ECD8B6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42B1CF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A57061" w:rsidRPr="0047767A" w14:paraId="1B0BC47B" w14:textId="77777777" w:rsidTr="00A57061">
        <w:trPr>
          <w:jc w:val="center"/>
        </w:trPr>
        <w:tc>
          <w:tcPr>
            <w:tcW w:w="687" w:type="dxa"/>
            <w:shd w:val="clear" w:color="auto" w:fill="auto"/>
          </w:tcPr>
          <w:p w14:paraId="04FD7185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 w14:paraId="09F8B158" w14:textId="77777777" w:rsidR="00A57061" w:rsidRPr="0047767A" w:rsidRDefault="00A57061" w:rsidP="00C234CA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 w:rsidRPr="0047767A">
              <w:rPr>
                <w:sz w:val="24"/>
                <w:szCs w:val="24"/>
              </w:rPr>
              <w:t>Viện….</w:t>
            </w:r>
          </w:p>
        </w:tc>
        <w:tc>
          <w:tcPr>
            <w:tcW w:w="1300" w:type="dxa"/>
          </w:tcPr>
          <w:p w14:paraId="3C55A988" w14:textId="77777777" w:rsidR="00A57061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24B82F06" w14:textId="2D94B0F6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ty…</w:t>
            </w:r>
          </w:p>
        </w:tc>
        <w:tc>
          <w:tcPr>
            <w:tcW w:w="1112" w:type="dxa"/>
          </w:tcPr>
          <w:p w14:paraId="48F0B98B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AE475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EB49F9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81BDC2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598F53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DC2072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D57F39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7E5DF6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BE77F4F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A57061" w:rsidRPr="0047767A" w14:paraId="38203DB4" w14:textId="77777777" w:rsidTr="00A57061">
        <w:trPr>
          <w:jc w:val="center"/>
        </w:trPr>
        <w:tc>
          <w:tcPr>
            <w:tcW w:w="687" w:type="dxa"/>
            <w:shd w:val="clear" w:color="auto" w:fill="auto"/>
          </w:tcPr>
          <w:p w14:paraId="2D7D60CD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shd w:val="clear" w:color="auto" w:fill="auto"/>
          </w:tcPr>
          <w:p w14:paraId="3DF76234" w14:textId="77777777" w:rsidR="00A57061" w:rsidRPr="0047767A" w:rsidRDefault="00A57061" w:rsidP="00C234CA">
            <w:pPr>
              <w:spacing w:beforeLines="20" w:before="48" w:afterLines="20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300" w:type="dxa"/>
          </w:tcPr>
          <w:p w14:paraId="1598C91A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567F348A" w14:textId="3D5589EB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690F6F31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99B92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41F1AE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E1582F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00D0DA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590380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E82A35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A7EB87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035D54" w14:textId="77777777" w:rsidR="00A57061" w:rsidRPr="0047767A" w:rsidRDefault="00A57061" w:rsidP="00C234CA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</w:tbl>
    <w:p w14:paraId="574BCE8F" w14:textId="77777777" w:rsidR="00664A22" w:rsidRDefault="00664A22" w:rsidP="00664A22">
      <w:pPr>
        <w:spacing w:before="120" w:after="120"/>
        <w:ind w:firstLine="709"/>
      </w:pPr>
    </w:p>
    <w:p w14:paraId="12401B9E" w14:textId="77777777" w:rsidR="00664A22" w:rsidRPr="00BF4C50" w:rsidRDefault="00664A22" w:rsidP="00BF4C50">
      <w:pPr>
        <w:rPr>
          <w:spacing w:val="-2"/>
          <w:sz w:val="12"/>
          <w:lang w:val="en-US"/>
        </w:rPr>
      </w:pPr>
    </w:p>
    <w:sectPr w:rsidR="00664A22" w:rsidRPr="00BF4C50" w:rsidSect="007C20D1">
      <w:footerReference w:type="default" r:id="rId9"/>
      <w:pgSz w:w="16840" w:h="11907" w:orient="landscape" w:code="9"/>
      <w:pgMar w:top="851" w:right="567" w:bottom="425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DEFF3" w14:textId="77777777" w:rsidR="00F32F07" w:rsidRDefault="00F32F07">
      <w:r>
        <w:separator/>
      </w:r>
    </w:p>
  </w:endnote>
  <w:endnote w:type="continuationSeparator" w:id="0">
    <w:p w14:paraId="6E0A1842" w14:textId="77777777" w:rsidR="00F32F07" w:rsidRDefault="00F3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FDFA4" w14:textId="77777777" w:rsidR="00DB6901" w:rsidRDefault="00DB6901" w:rsidP="00DB69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C3445C" w14:textId="77777777" w:rsidR="00DB6901" w:rsidRDefault="00DB6901" w:rsidP="00DB69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982D" w14:textId="77777777" w:rsidR="00DB6901" w:rsidRDefault="00DB6901" w:rsidP="00DB690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7616" w14:textId="1965DE53" w:rsidR="00DB6901" w:rsidRDefault="00DB690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C08F3">
      <w:rPr>
        <w:noProof/>
      </w:rPr>
      <w:t>5</w:t>
    </w:r>
    <w:r>
      <w:rPr>
        <w:noProof/>
      </w:rPr>
      <w:fldChar w:fldCharType="end"/>
    </w:r>
  </w:p>
  <w:p w14:paraId="50B1EF13" w14:textId="77777777" w:rsidR="00DB6901" w:rsidRDefault="00DB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E788D" w14:textId="77777777" w:rsidR="00F32F07" w:rsidRDefault="00F32F07">
      <w:r>
        <w:separator/>
      </w:r>
    </w:p>
  </w:footnote>
  <w:footnote w:type="continuationSeparator" w:id="0">
    <w:p w14:paraId="564F4FAF" w14:textId="77777777" w:rsidR="00F32F07" w:rsidRDefault="00F3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60EFA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5482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BC1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55E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02E4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CC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564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E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E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E4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5E3372"/>
    <w:multiLevelType w:val="hybridMultilevel"/>
    <w:tmpl w:val="974266E2"/>
    <w:lvl w:ilvl="0" w:tplc="B42C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3E4D"/>
    <w:multiLevelType w:val="hybridMultilevel"/>
    <w:tmpl w:val="03B22DF4"/>
    <w:lvl w:ilvl="0" w:tplc="3616430E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8CF79EC"/>
    <w:multiLevelType w:val="hybridMultilevel"/>
    <w:tmpl w:val="6A1C0D7C"/>
    <w:lvl w:ilvl="0" w:tplc="53F0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E62670"/>
    <w:multiLevelType w:val="hybridMultilevel"/>
    <w:tmpl w:val="974A6A6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B056E93"/>
    <w:multiLevelType w:val="hybridMultilevel"/>
    <w:tmpl w:val="37CAC3FE"/>
    <w:lvl w:ilvl="0" w:tplc="C51C5B84">
      <w:start w:val="1"/>
      <w:numFmt w:val="lowerLetter"/>
      <w:lvlText w:val="%1)"/>
      <w:lvlJc w:val="left"/>
      <w:pPr>
        <w:ind w:left="1452" w:hanging="88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D7"/>
    <w:rsid w:val="000008FD"/>
    <w:rsid w:val="00000B67"/>
    <w:rsid w:val="0000663E"/>
    <w:rsid w:val="00013514"/>
    <w:rsid w:val="000164B8"/>
    <w:rsid w:val="0002127E"/>
    <w:rsid w:val="00024991"/>
    <w:rsid w:val="00024D48"/>
    <w:rsid w:val="00025C15"/>
    <w:rsid w:val="00033A48"/>
    <w:rsid w:val="00034033"/>
    <w:rsid w:val="00034448"/>
    <w:rsid w:val="00042381"/>
    <w:rsid w:val="00042DCC"/>
    <w:rsid w:val="00043C96"/>
    <w:rsid w:val="00044DC9"/>
    <w:rsid w:val="00047CEE"/>
    <w:rsid w:val="000552B0"/>
    <w:rsid w:val="0007441A"/>
    <w:rsid w:val="0007749F"/>
    <w:rsid w:val="00082772"/>
    <w:rsid w:val="000833C3"/>
    <w:rsid w:val="0008630B"/>
    <w:rsid w:val="00086DC7"/>
    <w:rsid w:val="000878A4"/>
    <w:rsid w:val="00087DE6"/>
    <w:rsid w:val="000953B2"/>
    <w:rsid w:val="0009753D"/>
    <w:rsid w:val="000A330F"/>
    <w:rsid w:val="000A3DC0"/>
    <w:rsid w:val="000A4895"/>
    <w:rsid w:val="000A63C9"/>
    <w:rsid w:val="000B1D88"/>
    <w:rsid w:val="000D1578"/>
    <w:rsid w:val="000D1648"/>
    <w:rsid w:val="000E2216"/>
    <w:rsid w:val="000F0FF9"/>
    <w:rsid w:val="000F203B"/>
    <w:rsid w:val="000F3F59"/>
    <w:rsid w:val="0010315D"/>
    <w:rsid w:val="001072E2"/>
    <w:rsid w:val="0011112A"/>
    <w:rsid w:val="001116EC"/>
    <w:rsid w:val="0011198D"/>
    <w:rsid w:val="00124B38"/>
    <w:rsid w:val="00127E65"/>
    <w:rsid w:val="00130329"/>
    <w:rsid w:val="00132939"/>
    <w:rsid w:val="00141FD3"/>
    <w:rsid w:val="00145C36"/>
    <w:rsid w:val="0014616D"/>
    <w:rsid w:val="00146287"/>
    <w:rsid w:val="0016112E"/>
    <w:rsid w:val="001617FA"/>
    <w:rsid w:val="00162607"/>
    <w:rsid w:val="001631DD"/>
    <w:rsid w:val="001668DA"/>
    <w:rsid w:val="00176A66"/>
    <w:rsid w:val="00177229"/>
    <w:rsid w:val="00180BBF"/>
    <w:rsid w:val="00181024"/>
    <w:rsid w:val="00182876"/>
    <w:rsid w:val="00190490"/>
    <w:rsid w:val="00192CA0"/>
    <w:rsid w:val="001A1531"/>
    <w:rsid w:val="001A4660"/>
    <w:rsid w:val="001B1262"/>
    <w:rsid w:val="001B656C"/>
    <w:rsid w:val="001C25DE"/>
    <w:rsid w:val="001C77F5"/>
    <w:rsid w:val="001D42F5"/>
    <w:rsid w:val="001D75B3"/>
    <w:rsid w:val="001E31DF"/>
    <w:rsid w:val="001F068E"/>
    <w:rsid w:val="00207CE9"/>
    <w:rsid w:val="00211538"/>
    <w:rsid w:val="002169FE"/>
    <w:rsid w:val="0023764E"/>
    <w:rsid w:val="00240040"/>
    <w:rsid w:val="00243D9B"/>
    <w:rsid w:val="00244244"/>
    <w:rsid w:val="00251302"/>
    <w:rsid w:val="0025499C"/>
    <w:rsid w:val="00260969"/>
    <w:rsid w:val="00261CD4"/>
    <w:rsid w:val="00262271"/>
    <w:rsid w:val="00262928"/>
    <w:rsid w:val="00286587"/>
    <w:rsid w:val="00287C86"/>
    <w:rsid w:val="00290B46"/>
    <w:rsid w:val="00295D62"/>
    <w:rsid w:val="002B0250"/>
    <w:rsid w:val="002B1ED7"/>
    <w:rsid w:val="002B7BF8"/>
    <w:rsid w:val="002C1100"/>
    <w:rsid w:val="002C2468"/>
    <w:rsid w:val="002C72A7"/>
    <w:rsid w:val="002C7348"/>
    <w:rsid w:val="002D3A0A"/>
    <w:rsid w:val="002D3F2C"/>
    <w:rsid w:val="002D42AF"/>
    <w:rsid w:val="002D5FA1"/>
    <w:rsid w:val="002E1BA6"/>
    <w:rsid w:val="002E31DA"/>
    <w:rsid w:val="002E41C5"/>
    <w:rsid w:val="002E4E68"/>
    <w:rsid w:val="002E57C4"/>
    <w:rsid w:val="002E7342"/>
    <w:rsid w:val="00301EA1"/>
    <w:rsid w:val="0030435C"/>
    <w:rsid w:val="00314E0B"/>
    <w:rsid w:val="0031786B"/>
    <w:rsid w:val="00322288"/>
    <w:rsid w:val="003238F4"/>
    <w:rsid w:val="00345D24"/>
    <w:rsid w:val="00361FF5"/>
    <w:rsid w:val="00363CDC"/>
    <w:rsid w:val="003655AE"/>
    <w:rsid w:val="00370A89"/>
    <w:rsid w:val="00374225"/>
    <w:rsid w:val="003851EE"/>
    <w:rsid w:val="0039496F"/>
    <w:rsid w:val="003A2816"/>
    <w:rsid w:val="003B0CB5"/>
    <w:rsid w:val="003B0F9A"/>
    <w:rsid w:val="003B1859"/>
    <w:rsid w:val="003B1FAB"/>
    <w:rsid w:val="003C1BA9"/>
    <w:rsid w:val="003C3259"/>
    <w:rsid w:val="003C77B8"/>
    <w:rsid w:val="003D42B5"/>
    <w:rsid w:val="003E674E"/>
    <w:rsid w:val="003F4F1B"/>
    <w:rsid w:val="003F7108"/>
    <w:rsid w:val="0041212A"/>
    <w:rsid w:val="004122B6"/>
    <w:rsid w:val="00413F8B"/>
    <w:rsid w:val="00424CFC"/>
    <w:rsid w:val="00425EED"/>
    <w:rsid w:val="0043071C"/>
    <w:rsid w:val="0043356A"/>
    <w:rsid w:val="004335E2"/>
    <w:rsid w:val="004345DD"/>
    <w:rsid w:val="004352C4"/>
    <w:rsid w:val="00442928"/>
    <w:rsid w:val="004446C3"/>
    <w:rsid w:val="004464DE"/>
    <w:rsid w:val="004467D2"/>
    <w:rsid w:val="00470680"/>
    <w:rsid w:val="004724B7"/>
    <w:rsid w:val="004730B0"/>
    <w:rsid w:val="0048357F"/>
    <w:rsid w:val="0048423A"/>
    <w:rsid w:val="004876FB"/>
    <w:rsid w:val="0049229D"/>
    <w:rsid w:val="004A0132"/>
    <w:rsid w:val="004A09B4"/>
    <w:rsid w:val="004A14B7"/>
    <w:rsid w:val="004B5C17"/>
    <w:rsid w:val="004D19F4"/>
    <w:rsid w:val="004D33BC"/>
    <w:rsid w:val="004D499A"/>
    <w:rsid w:val="004D77CE"/>
    <w:rsid w:val="004E480E"/>
    <w:rsid w:val="004E6666"/>
    <w:rsid w:val="004F2C18"/>
    <w:rsid w:val="004F353C"/>
    <w:rsid w:val="004F5BD2"/>
    <w:rsid w:val="004F72F1"/>
    <w:rsid w:val="00501566"/>
    <w:rsid w:val="0050254F"/>
    <w:rsid w:val="005232C4"/>
    <w:rsid w:val="0052593D"/>
    <w:rsid w:val="00526218"/>
    <w:rsid w:val="0053271A"/>
    <w:rsid w:val="00532C43"/>
    <w:rsid w:val="00532D88"/>
    <w:rsid w:val="00537E99"/>
    <w:rsid w:val="005400B1"/>
    <w:rsid w:val="00546A26"/>
    <w:rsid w:val="00547731"/>
    <w:rsid w:val="0055487F"/>
    <w:rsid w:val="00557BCE"/>
    <w:rsid w:val="00560CA5"/>
    <w:rsid w:val="00565759"/>
    <w:rsid w:val="00566B83"/>
    <w:rsid w:val="005700F9"/>
    <w:rsid w:val="00574DEF"/>
    <w:rsid w:val="005754C2"/>
    <w:rsid w:val="005806A5"/>
    <w:rsid w:val="005849C6"/>
    <w:rsid w:val="005866F5"/>
    <w:rsid w:val="00586F89"/>
    <w:rsid w:val="005964E2"/>
    <w:rsid w:val="00596A45"/>
    <w:rsid w:val="005A2DD7"/>
    <w:rsid w:val="005B06B6"/>
    <w:rsid w:val="005B4A42"/>
    <w:rsid w:val="005B5B4E"/>
    <w:rsid w:val="005C08F3"/>
    <w:rsid w:val="005C56E5"/>
    <w:rsid w:val="005D042D"/>
    <w:rsid w:val="005D0A2A"/>
    <w:rsid w:val="005D1F8F"/>
    <w:rsid w:val="005E0CE8"/>
    <w:rsid w:val="005E649D"/>
    <w:rsid w:val="005F090E"/>
    <w:rsid w:val="005F277B"/>
    <w:rsid w:val="005F48A7"/>
    <w:rsid w:val="005F79E2"/>
    <w:rsid w:val="0060316B"/>
    <w:rsid w:val="0060417D"/>
    <w:rsid w:val="0061344E"/>
    <w:rsid w:val="006144A2"/>
    <w:rsid w:val="00620393"/>
    <w:rsid w:val="00621562"/>
    <w:rsid w:val="00626CF6"/>
    <w:rsid w:val="006308FC"/>
    <w:rsid w:val="00630A08"/>
    <w:rsid w:val="00630B58"/>
    <w:rsid w:val="006314AC"/>
    <w:rsid w:val="00633EBF"/>
    <w:rsid w:val="00637C3D"/>
    <w:rsid w:val="006479CC"/>
    <w:rsid w:val="00650EE9"/>
    <w:rsid w:val="00650FCF"/>
    <w:rsid w:val="00654813"/>
    <w:rsid w:val="00656450"/>
    <w:rsid w:val="00656506"/>
    <w:rsid w:val="006608CD"/>
    <w:rsid w:val="00664A22"/>
    <w:rsid w:val="00670BB7"/>
    <w:rsid w:val="00687A7B"/>
    <w:rsid w:val="00687DC3"/>
    <w:rsid w:val="0069725E"/>
    <w:rsid w:val="006A4C37"/>
    <w:rsid w:val="006A4E8C"/>
    <w:rsid w:val="006B63C9"/>
    <w:rsid w:val="006C03F1"/>
    <w:rsid w:val="006C54C6"/>
    <w:rsid w:val="006C7631"/>
    <w:rsid w:val="006D11AD"/>
    <w:rsid w:val="006D1BBB"/>
    <w:rsid w:val="006E0E6A"/>
    <w:rsid w:val="006E46D9"/>
    <w:rsid w:val="006E5192"/>
    <w:rsid w:val="006F1124"/>
    <w:rsid w:val="006F21AF"/>
    <w:rsid w:val="006F66FF"/>
    <w:rsid w:val="00705B7F"/>
    <w:rsid w:val="007109CC"/>
    <w:rsid w:val="00710F53"/>
    <w:rsid w:val="00730CE1"/>
    <w:rsid w:val="007328B3"/>
    <w:rsid w:val="007341F8"/>
    <w:rsid w:val="00752183"/>
    <w:rsid w:val="007523D7"/>
    <w:rsid w:val="007537BD"/>
    <w:rsid w:val="00755B7D"/>
    <w:rsid w:val="007561DF"/>
    <w:rsid w:val="00763C8D"/>
    <w:rsid w:val="00770B0E"/>
    <w:rsid w:val="00771424"/>
    <w:rsid w:val="007720E1"/>
    <w:rsid w:val="00774A36"/>
    <w:rsid w:val="007758A5"/>
    <w:rsid w:val="00777370"/>
    <w:rsid w:val="00777750"/>
    <w:rsid w:val="007833F1"/>
    <w:rsid w:val="0078601E"/>
    <w:rsid w:val="00790568"/>
    <w:rsid w:val="00791A15"/>
    <w:rsid w:val="0079406D"/>
    <w:rsid w:val="007A1CDA"/>
    <w:rsid w:val="007A3991"/>
    <w:rsid w:val="007B1455"/>
    <w:rsid w:val="007B37AE"/>
    <w:rsid w:val="007B468D"/>
    <w:rsid w:val="007B4E19"/>
    <w:rsid w:val="007C052C"/>
    <w:rsid w:val="007C20D1"/>
    <w:rsid w:val="007C69EB"/>
    <w:rsid w:val="007D193A"/>
    <w:rsid w:val="007D510E"/>
    <w:rsid w:val="007D6074"/>
    <w:rsid w:val="007E7A06"/>
    <w:rsid w:val="007F04BB"/>
    <w:rsid w:val="007F3143"/>
    <w:rsid w:val="007F36A9"/>
    <w:rsid w:val="007F492F"/>
    <w:rsid w:val="007F6241"/>
    <w:rsid w:val="00804A20"/>
    <w:rsid w:val="00807227"/>
    <w:rsid w:val="00814347"/>
    <w:rsid w:val="00820611"/>
    <w:rsid w:val="00820AEF"/>
    <w:rsid w:val="00824318"/>
    <w:rsid w:val="0082448B"/>
    <w:rsid w:val="00840709"/>
    <w:rsid w:val="00841F3C"/>
    <w:rsid w:val="0084628C"/>
    <w:rsid w:val="008512AC"/>
    <w:rsid w:val="00851F51"/>
    <w:rsid w:val="008555AE"/>
    <w:rsid w:val="00861201"/>
    <w:rsid w:val="008657AE"/>
    <w:rsid w:val="00867195"/>
    <w:rsid w:val="00871A21"/>
    <w:rsid w:val="00872015"/>
    <w:rsid w:val="008745CB"/>
    <w:rsid w:val="00877B63"/>
    <w:rsid w:val="0089308C"/>
    <w:rsid w:val="00895FE8"/>
    <w:rsid w:val="00896304"/>
    <w:rsid w:val="00897CCC"/>
    <w:rsid w:val="008A0BB4"/>
    <w:rsid w:val="008A1C5F"/>
    <w:rsid w:val="008A6011"/>
    <w:rsid w:val="008B5D37"/>
    <w:rsid w:val="008C1003"/>
    <w:rsid w:val="008C24A6"/>
    <w:rsid w:val="008C383E"/>
    <w:rsid w:val="008D147E"/>
    <w:rsid w:val="008D1AF1"/>
    <w:rsid w:val="008D3667"/>
    <w:rsid w:val="008D50B6"/>
    <w:rsid w:val="008D6662"/>
    <w:rsid w:val="008D77C3"/>
    <w:rsid w:val="008E09A3"/>
    <w:rsid w:val="008E376C"/>
    <w:rsid w:val="009025B8"/>
    <w:rsid w:val="009059C7"/>
    <w:rsid w:val="009079DC"/>
    <w:rsid w:val="00916C0B"/>
    <w:rsid w:val="00920E9C"/>
    <w:rsid w:val="00922344"/>
    <w:rsid w:val="00923051"/>
    <w:rsid w:val="00924EDA"/>
    <w:rsid w:val="009262E3"/>
    <w:rsid w:val="009343D8"/>
    <w:rsid w:val="00935851"/>
    <w:rsid w:val="0094310F"/>
    <w:rsid w:val="00943C0B"/>
    <w:rsid w:val="009514F2"/>
    <w:rsid w:val="0095326D"/>
    <w:rsid w:val="00954589"/>
    <w:rsid w:val="009558F6"/>
    <w:rsid w:val="009573F0"/>
    <w:rsid w:val="00963B54"/>
    <w:rsid w:val="009701AE"/>
    <w:rsid w:val="00974289"/>
    <w:rsid w:val="009767A0"/>
    <w:rsid w:val="00976FB6"/>
    <w:rsid w:val="00980232"/>
    <w:rsid w:val="00985153"/>
    <w:rsid w:val="00987C7D"/>
    <w:rsid w:val="0099404C"/>
    <w:rsid w:val="009953C4"/>
    <w:rsid w:val="00996E97"/>
    <w:rsid w:val="009B3992"/>
    <w:rsid w:val="009C0C3A"/>
    <w:rsid w:val="009C41A5"/>
    <w:rsid w:val="009D0526"/>
    <w:rsid w:val="009D6E93"/>
    <w:rsid w:val="009E2DD1"/>
    <w:rsid w:val="009E5C24"/>
    <w:rsid w:val="009F0D58"/>
    <w:rsid w:val="00A112C0"/>
    <w:rsid w:val="00A14C45"/>
    <w:rsid w:val="00A235D3"/>
    <w:rsid w:val="00A24EEA"/>
    <w:rsid w:val="00A26E72"/>
    <w:rsid w:val="00A37548"/>
    <w:rsid w:val="00A40A88"/>
    <w:rsid w:val="00A43E03"/>
    <w:rsid w:val="00A46043"/>
    <w:rsid w:val="00A502AD"/>
    <w:rsid w:val="00A50F32"/>
    <w:rsid w:val="00A512B2"/>
    <w:rsid w:val="00A528EF"/>
    <w:rsid w:val="00A57061"/>
    <w:rsid w:val="00A578DD"/>
    <w:rsid w:val="00A63320"/>
    <w:rsid w:val="00A654C0"/>
    <w:rsid w:val="00A66CD3"/>
    <w:rsid w:val="00A67618"/>
    <w:rsid w:val="00A7540A"/>
    <w:rsid w:val="00A77947"/>
    <w:rsid w:val="00A81959"/>
    <w:rsid w:val="00A82B68"/>
    <w:rsid w:val="00A82CA5"/>
    <w:rsid w:val="00A85C55"/>
    <w:rsid w:val="00A90F78"/>
    <w:rsid w:val="00A92CAD"/>
    <w:rsid w:val="00AA1641"/>
    <w:rsid w:val="00AB0B28"/>
    <w:rsid w:val="00AB0DF7"/>
    <w:rsid w:val="00AC1D55"/>
    <w:rsid w:val="00AC3187"/>
    <w:rsid w:val="00AC5598"/>
    <w:rsid w:val="00AD0245"/>
    <w:rsid w:val="00AD219C"/>
    <w:rsid w:val="00AF1355"/>
    <w:rsid w:val="00AF2E2C"/>
    <w:rsid w:val="00AF3DAB"/>
    <w:rsid w:val="00AF6217"/>
    <w:rsid w:val="00AF7E91"/>
    <w:rsid w:val="00B01279"/>
    <w:rsid w:val="00B02E2B"/>
    <w:rsid w:val="00B06442"/>
    <w:rsid w:val="00B11D84"/>
    <w:rsid w:val="00B26442"/>
    <w:rsid w:val="00B30E4D"/>
    <w:rsid w:val="00B314CB"/>
    <w:rsid w:val="00B3712A"/>
    <w:rsid w:val="00B37FA4"/>
    <w:rsid w:val="00B4614C"/>
    <w:rsid w:val="00B539DE"/>
    <w:rsid w:val="00B53EE0"/>
    <w:rsid w:val="00B554AB"/>
    <w:rsid w:val="00B563A2"/>
    <w:rsid w:val="00B6075E"/>
    <w:rsid w:val="00B63C95"/>
    <w:rsid w:val="00B727F8"/>
    <w:rsid w:val="00B73827"/>
    <w:rsid w:val="00B75015"/>
    <w:rsid w:val="00B7529F"/>
    <w:rsid w:val="00B80DE8"/>
    <w:rsid w:val="00B84FBF"/>
    <w:rsid w:val="00B92E81"/>
    <w:rsid w:val="00B92EB2"/>
    <w:rsid w:val="00B9350B"/>
    <w:rsid w:val="00BA51A6"/>
    <w:rsid w:val="00BB14C3"/>
    <w:rsid w:val="00BB35CF"/>
    <w:rsid w:val="00BC02CC"/>
    <w:rsid w:val="00BC0992"/>
    <w:rsid w:val="00BC0B19"/>
    <w:rsid w:val="00BC3A69"/>
    <w:rsid w:val="00BC6A63"/>
    <w:rsid w:val="00BD4FB4"/>
    <w:rsid w:val="00BD4FD0"/>
    <w:rsid w:val="00BD6F36"/>
    <w:rsid w:val="00BE0D17"/>
    <w:rsid w:val="00BE7854"/>
    <w:rsid w:val="00BF06E9"/>
    <w:rsid w:val="00BF4C50"/>
    <w:rsid w:val="00C02F4D"/>
    <w:rsid w:val="00C10023"/>
    <w:rsid w:val="00C13BFA"/>
    <w:rsid w:val="00C15A9A"/>
    <w:rsid w:val="00C16834"/>
    <w:rsid w:val="00C20247"/>
    <w:rsid w:val="00C22168"/>
    <w:rsid w:val="00C229C1"/>
    <w:rsid w:val="00C23971"/>
    <w:rsid w:val="00C3049F"/>
    <w:rsid w:val="00C405EA"/>
    <w:rsid w:val="00C419EC"/>
    <w:rsid w:val="00C41C02"/>
    <w:rsid w:val="00C42E64"/>
    <w:rsid w:val="00C44965"/>
    <w:rsid w:val="00C5367C"/>
    <w:rsid w:val="00C603ED"/>
    <w:rsid w:val="00C60600"/>
    <w:rsid w:val="00C6264A"/>
    <w:rsid w:val="00C628D7"/>
    <w:rsid w:val="00C63450"/>
    <w:rsid w:val="00C656FB"/>
    <w:rsid w:val="00C679C2"/>
    <w:rsid w:val="00C7339E"/>
    <w:rsid w:val="00C73A04"/>
    <w:rsid w:val="00C764A7"/>
    <w:rsid w:val="00C76D55"/>
    <w:rsid w:val="00C83CD2"/>
    <w:rsid w:val="00C83F63"/>
    <w:rsid w:val="00C85547"/>
    <w:rsid w:val="00C914AC"/>
    <w:rsid w:val="00C929DE"/>
    <w:rsid w:val="00C94D12"/>
    <w:rsid w:val="00C964C3"/>
    <w:rsid w:val="00CA19D2"/>
    <w:rsid w:val="00CA344A"/>
    <w:rsid w:val="00CB0479"/>
    <w:rsid w:val="00CB0F5B"/>
    <w:rsid w:val="00CB4D38"/>
    <w:rsid w:val="00CB7647"/>
    <w:rsid w:val="00CC09C3"/>
    <w:rsid w:val="00CC46E8"/>
    <w:rsid w:val="00CD108E"/>
    <w:rsid w:val="00CD1944"/>
    <w:rsid w:val="00CD2464"/>
    <w:rsid w:val="00CD7B2E"/>
    <w:rsid w:val="00CE4649"/>
    <w:rsid w:val="00CE521F"/>
    <w:rsid w:val="00CE7DF3"/>
    <w:rsid w:val="00D05FF8"/>
    <w:rsid w:val="00D14440"/>
    <w:rsid w:val="00D23BAA"/>
    <w:rsid w:val="00D307EA"/>
    <w:rsid w:val="00D32875"/>
    <w:rsid w:val="00D32EC6"/>
    <w:rsid w:val="00D3323D"/>
    <w:rsid w:val="00D3459C"/>
    <w:rsid w:val="00D35E12"/>
    <w:rsid w:val="00D37100"/>
    <w:rsid w:val="00D37279"/>
    <w:rsid w:val="00D41658"/>
    <w:rsid w:val="00D47268"/>
    <w:rsid w:val="00D50022"/>
    <w:rsid w:val="00D52966"/>
    <w:rsid w:val="00D54143"/>
    <w:rsid w:val="00D55021"/>
    <w:rsid w:val="00D56FB7"/>
    <w:rsid w:val="00D66DC9"/>
    <w:rsid w:val="00D6762D"/>
    <w:rsid w:val="00D715E8"/>
    <w:rsid w:val="00D742D3"/>
    <w:rsid w:val="00D7522A"/>
    <w:rsid w:val="00D84891"/>
    <w:rsid w:val="00D90699"/>
    <w:rsid w:val="00DA74B7"/>
    <w:rsid w:val="00DB6901"/>
    <w:rsid w:val="00DC0551"/>
    <w:rsid w:val="00DC1149"/>
    <w:rsid w:val="00DC2169"/>
    <w:rsid w:val="00DC22C1"/>
    <w:rsid w:val="00DD056A"/>
    <w:rsid w:val="00DD1352"/>
    <w:rsid w:val="00DD1DDD"/>
    <w:rsid w:val="00DD2AB2"/>
    <w:rsid w:val="00DD5079"/>
    <w:rsid w:val="00DE1C6F"/>
    <w:rsid w:val="00DE3880"/>
    <w:rsid w:val="00DE5CC0"/>
    <w:rsid w:val="00DF0F7B"/>
    <w:rsid w:val="00DF75FD"/>
    <w:rsid w:val="00E00C45"/>
    <w:rsid w:val="00E04581"/>
    <w:rsid w:val="00E04CA3"/>
    <w:rsid w:val="00E0780E"/>
    <w:rsid w:val="00E11E90"/>
    <w:rsid w:val="00E13506"/>
    <w:rsid w:val="00E1799E"/>
    <w:rsid w:val="00E17E22"/>
    <w:rsid w:val="00E23227"/>
    <w:rsid w:val="00E5002D"/>
    <w:rsid w:val="00E60CE5"/>
    <w:rsid w:val="00E6752A"/>
    <w:rsid w:val="00E70B2E"/>
    <w:rsid w:val="00E7217F"/>
    <w:rsid w:val="00E7619E"/>
    <w:rsid w:val="00E817C8"/>
    <w:rsid w:val="00E83BA4"/>
    <w:rsid w:val="00E85A4D"/>
    <w:rsid w:val="00E932D8"/>
    <w:rsid w:val="00E96F6B"/>
    <w:rsid w:val="00EA157B"/>
    <w:rsid w:val="00EA2225"/>
    <w:rsid w:val="00EA2F65"/>
    <w:rsid w:val="00EA57AC"/>
    <w:rsid w:val="00EA5EAA"/>
    <w:rsid w:val="00EB2DE1"/>
    <w:rsid w:val="00EB2E5B"/>
    <w:rsid w:val="00EC13A7"/>
    <w:rsid w:val="00EC6B3D"/>
    <w:rsid w:val="00ED4E44"/>
    <w:rsid w:val="00ED6CBB"/>
    <w:rsid w:val="00ED7E2C"/>
    <w:rsid w:val="00EE60CE"/>
    <w:rsid w:val="00EE65AD"/>
    <w:rsid w:val="00EE6B9B"/>
    <w:rsid w:val="00EE731A"/>
    <w:rsid w:val="00EF4CE5"/>
    <w:rsid w:val="00F0324B"/>
    <w:rsid w:val="00F03E32"/>
    <w:rsid w:val="00F0415F"/>
    <w:rsid w:val="00F061AA"/>
    <w:rsid w:val="00F12047"/>
    <w:rsid w:val="00F1348C"/>
    <w:rsid w:val="00F13F7A"/>
    <w:rsid w:val="00F1439E"/>
    <w:rsid w:val="00F15401"/>
    <w:rsid w:val="00F178CE"/>
    <w:rsid w:val="00F25665"/>
    <w:rsid w:val="00F319AB"/>
    <w:rsid w:val="00F32A69"/>
    <w:rsid w:val="00F32E6F"/>
    <w:rsid w:val="00F32F07"/>
    <w:rsid w:val="00F4064C"/>
    <w:rsid w:val="00F41EB3"/>
    <w:rsid w:val="00F43A89"/>
    <w:rsid w:val="00F4720D"/>
    <w:rsid w:val="00F47D07"/>
    <w:rsid w:val="00F509C7"/>
    <w:rsid w:val="00F52910"/>
    <w:rsid w:val="00F54051"/>
    <w:rsid w:val="00F54634"/>
    <w:rsid w:val="00F5492E"/>
    <w:rsid w:val="00F55BDB"/>
    <w:rsid w:val="00F659E9"/>
    <w:rsid w:val="00F81BD3"/>
    <w:rsid w:val="00F861C6"/>
    <w:rsid w:val="00F868F8"/>
    <w:rsid w:val="00F951DD"/>
    <w:rsid w:val="00FB20ED"/>
    <w:rsid w:val="00FC1D86"/>
    <w:rsid w:val="00FC65F1"/>
    <w:rsid w:val="00FD35D5"/>
    <w:rsid w:val="00FD5B1D"/>
    <w:rsid w:val="00FD6D5D"/>
    <w:rsid w:val="00FD776F"/>
    <w:rsid w:val="00FD7B00"/>
    <w:rsid w:val="00FE0F07"/>
    <w:rsid w:val="00FE1A6F"/>
    <w:rsid w:val="00FE7C46"/>
    <w:rsid w:val="00FF4F55"/>
    <w:rsid w:val="00FF6878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24B1961"/>
  <w15:docId w15:val="{6ACB483C-46F5-4023-AB45-654ACCF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D7"/>
    <w:rPr>
      <w:rFonts w:ascii="Times New Roman" w:eastAsia="Times New Roman" w:hAnsi="Times New Roman"/>
      <w:sz w:val="28"/>
      <w:szCs w:val="28"/>
      <w:lang w:val="vi-V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1ED7"/>
    <w:pPr>
      <w:keepNext/>
      <w:spacing w:before="120" w:line="240" w:lineRule="exact"/>
      <w:jc w:val="center"/>
      <w:outlineLvl w:val="3"/>
    </w:pPr>
    <w:rPr>
      <w:rFonts w:ascii=".VnTimeH" w:eastAsia="Calibri" w:hAnsi=".VnTimeH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664A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64A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2B1ED7"/>
    <w:rPr>
      <w:rFonts w:ascii=".VnTimeH" w:hAnsi=".VnTimeH" w:cs=".VnTimeH"/>
      <w:b/>
      <w:bCs/>
      <w:sz w:val="20"/>
      <w:szCs w:val="20"/>
    </w:rPr>
  </w:style>
  <w:style w:type="paragraph" w:styleId="Footer">
    <w:name w:val="footer"/>
    <w:basedOn w:val="Normal"/>
    <w:link w:val="FooterChar"/>
    <w:rsid w:val="00F061AA"/>
    <w:pPr>
      <w:tabs>
        <w:tab w:val="center" w:pos="4320"/>
        <w:tab w:val="right" w:pos="8640"/>
      </w:tabs>
    </w:pPr>
    <w:rPr>
      <w:rFonts w:eastAsia="Calibri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E23227"/>
    <w:rPr>
      <w:rFonts w:ascii="Times New Roman" w:hAnsi="Times New Roman" w:cs="Times New Roman"/>
      <w:sz w:val="24"/>
      <w:szCs w:val="24"/>
      <w:lang w:val="vi-VN"/>
    </w:rPr>
  </w:style>
  <w:style w:type="character" w:styleId="PageNumber">
    <w:name w:val="page number"/>
    <w:basedOn w:val="DefaultParagraphFont"/>
    <w:rsid w:val="00F061AA"/>
  </w:style>
  <w:style w:type="paragraph" w:styleId="BodyText3">
    <w:name w:val="Body Text 3"/>
    <w:basedOn w:val="Normal"/>
    <w:rsid w:val="007B468D"/>
    <w:pPr>
      <w:spacing w:after="120"/>
    </w:pPr>
    <w:rPr>
      <w:rFonts w:ascii=".VnTime" w:hAnsi=".VnTime"/>
      <w:sz w:val="16"/>
      <w:szCs w:val="16"/>
      <w:lang w:val="en-US"/>
    </w:rPr>
  </w:style>
  <w:style w:type="paragraph" w:styleId="BodyText">
    <w:name w:val="Body Text"/>
    <w:basedOn w:val="Normal"/>
    <w:rsid w:val="00301EA1"/>
    <w:pPr>
      <w:spacing w:after="120"/>
    </w:pPr>
  </w:style>
  <w:style w:type="paragraph" w:styleId="NormalWeb">
    <w:name w:val="Normal (Web)"/>
    <w:basedOn w:val="Normal"/>
    <w:rsid w:val="00301E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-p">
    <w:name w:val="normal-p"/>
    <w:basedOn w:val="Normal"/>
    <w:rsid w:val="00596A45"/>
    <w:pPr>
      <w:jc w:val="both"/>
    </w:pPr>
    <w:rPr>
      <w:sz w:val="20"/>
      <w:szCs w:val="20"/>
      <w:lang w:val="en-US"/>
    </w:rPr>
  </w:style>
  <w:style w:type="character" w:customStyle="1" w:styleId="normal-h1">
    <w:name w:val="normal-h1"/>
    <w:rsid w:val="00596A45"/>
    <w:rPr>
      <w:rFonts w:ascii=".VnTime" w:hAnsi=".VnTime" w:hint="default"/>
      <w:color w:val="0000FF"/>
      <w:sz w:val="24"/>
      <w:szCs w:val="24"/>
    </w:rPr>
  </w:style>
  <w:style w:type="paragraph" w:customStyle="1" w:styleId="Char">
    <w:name w:val="Char"/>
    <w:autoRedefine/>
    <w:rsid w:val="00596A4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qFormat/>
    <w:rsid w:val="00B63C95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00663E"/>
    <w:pPr>
      <w:tabs>
        <w:tab w:val="center" w:pos="4320"/>
        <w:tab w:val="right" w:pos="8640"/>
      </w:tabs>
    </w:pPr>
  </w:style>
  <w:style w:type="paragraph" w:customStyle="1" w:styleId="CharChar4">
    <w:name w:val="Char Char4"/>
    <w:basedOn w:val="Normal"/>
    <w:autoRedefine/>
    <w:rsid w:val="009B399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rsid w:val="009B3992"/>
    <w:pPr>
      <w:spacing w:after="120"/>
      <w:ind w:left="360"/>
    </w:pPr>
    <w:rPr>
      <w:sz w:val="24"/>
      <w:szCs w:val="24"/>
      <w:lang w:val="en-US"/>
    </w:rPr>
  </w:style>
  <w:style w:type="character" w:styleId="Emphasis">
    <w:name w:val="Emphasis"/>
    <w:uiPriority w:val="20"/>
    <w:qFormat/>
    <w:locked/>
    <w:rsid w:val="00146287"/>
    <w:rPr>
      <w:i/>
      <w:iCs/>
    </w:rPr>
  </w:style>
  <w:style w:type="character" w:customStyle="1" w:styleId="apple-converted-space">
    <w:name w:val="apple-converted-space"/>
    <w:rsid w:val="00146287"/>
  </w:style>
  <w:style w:type="character" w:customStyle="1" w:styleId="Heading5Char">
    <w:name w:val="Heading 5 Char"/>
    <w:basedOn w:val="DefaultParagraphFont"/>
    <w:link w:val="Heading5"/>
    <w:semiHidden/>
    <w:rsid w:val="00664A22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val="vi-VN"/>
    </w:rPr>
  </w:style>
  <w:style w:type="character" w:customStyle="1" w:styleId="Heading6Char">
    <w:name w:val="Heading 6 Char"/>
    <w:basedOn w:val="DefaultParagraphFont"/>
    <w:link w:val="Heading6"/>
    <w:semiHidden/>
    <w:rsid w:val="00664A2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vi-VN"/>
    </w:rPr>
  </w:style>
  <w:style w:type="character" w:customStyle="1" w:styleId="HeaderChar">
    <w:name w:val="Header Char"/>
    <w:link w:val="Header"/>
    <w:rsid w:val="00664A22"/>
    <w:rPr>
      <w:rFonts w:ascii="Times New Roman" w:eastAsia="Times New Roman" w:hAnsi="Times New Roman"/>
      <w:sz w:val="28"/>
      <w:szCs w:val="28"/>
      <w:lang w:val="vi-VN"/>
    </w:rPr>
  </w:style>
  <w:style w:type="character" w:styleId="Hyperlink">
    <w:name w:val="Hyperlink"/>
    <w:basedOn w:val="DefaultParagraphFont"/>
    <w:uiPriority w:val="99"/>
    <w:unhideWhenUsed/>
    <w:rsid w:val="001C77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77F5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1C77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00"/>
    <w:rPr>
      <w:rFonts w:ascii="Segoe UI" w:eastAsia="Times New Roman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59"/>
    <w:locked/>
    <w:rsid w:val="00C7339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KHOA HỌC VÀ CÔNG NGHỆ</vt:lpstr>
    </vt:vector>
  </TitlesOfParts>
  <Company>HOME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creator>Fjoruna</dc:creator>
  <cp:lastModifiedBy>minh dang</cp:lastModifiedBy>
  <cp:revision>2</cp:revision>
  <cp:lastPrinted>2020-02-03T10:03:00Z</cp:lastPrinted>
  <dcterms:created xsi:type="dcterms:W3CDTF">2020-02-06T04:51:00Z</dcterms:created>
  <dcterms:modified xsi:type="dcterms:W3CDTF">2020-02-06T04:51:00Z</dcterms:modified>
</cp:coreProperties>
</file>