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728B" w14:textId="76EF5827" w:rsidR="00AF6BC5" w:rsidRPr="004B09D8" w:rsidRDefault="00195342" w:rsidP="001F5DA8">
      <w:pPr>
        <w:spacing w:after="0" w:line="240" w:lineRule="auto"/>
        <w:jc w:val="center"/>
        <w:rPr>
          <w:b/>
          <w:bCs/>
          <w:szCs w:val="28"/>
        </w:rPr>
      </w:pPr>
      <w:r w:rsidRPr="004B09D8">
        <w:rPr>
          <w:b/>
          <w:bCs/>
          <w:szCs w:val="28"/>
        </w:rPr>
        <w:t>Những công nghệ mới nhất ứng dụng trong nhà thông minh</w:t>
      </w:r>
    </w:p>
    <w:p w14:paraId="5715C042" w14:textId="787D99FC" w:rsidR="00F9593D" w:rsidRPr="00986581" w:rsidRDefault="00F9593D" w:rsidP="00B70B64">
      <w:pPr>
        <w:spacing w:after="0" w:line="240" w:lineRule="auto"/>
        <w:rPr>
          <w:bCs/>
          <w:szCs w:val="28"/>
        </w:rPr>
      </w:pPr>
    </w:p>
    <w:p w14:paraId="019A2A04" w14:textId="77777777" w:rsidR="00F9593D" w:rsidRPr="00986581" w:rsidRDefault="00F9593D" w:rsidP="00F9593D">
      <w:pPr>
        <w:pStyle w:val="NormalWeb"/>
        <w:spacing w:before="0" w:beforeAutospacing="0" w:after="0" w:afterAutospacing="0"/>
        <w:jc w:val="both"/>
        <w:rPr>
          <w:bCs/>
          <w:sz w:val="28"/>
          <w:szCs w:val="28"/>
          <w:lang w:val="vi-VN"/>
        </w:rPr>
      </w:pPr>
      <w:r w:rsidRPr="00986581">
        <w:rPr>
          <w:bCs/>
          <w:sz w:val="28"/>
          <w:szCs w:val="28"/>
          <w:lang w:val="vi-VN"/>
        </w:rPr>
        <w:t>Nhà thông minh là kiểu nhà được lắp đặt các thiết bị điện, điện tử có thể được điều khiển hoặc tự động hoá hoặc bán tự động. Thay thế con người trong thực hiện một hoặc một số thao tác quản lý, điều khiển. Hệ thống điện tử này giao tiếp với người dùng thông qua bảng điện tử đặt trong nhà, ứng dụng trên điện thoại di động, máy tính bảng hoặc một giao diện web.</w:t>
      </w:r>
    </w:p>
    <w:p w14:paraId="0144204D" w14:textId="2D97EA6A" w:rsidR="00DD6CFE" w:rsidRPr="00986581" w:rsidRDefault="00DD6CFE" w:rsidP="00B70B64">
      <w:pPr>
        <w:spacing w:after="0" w:line="240" w:lineRule="auto"/>
        <w:rPr>
          <w:bCs/>
          <w:szCs w:val="28"/>
        </w:rPr>
      </w:pPr>
    </w:p>
    <w:p w14:paraId="3808A014" w14:textId="42D788A1" w:rsidR="00DD6CFE" w:rsidRPr="00986581" w:rsidRDefault="00DD6CFE" w:rsidP="00DD6CFE">
      <w:pPr>
        <w:spacing w:after="0" w:line="240" w:lineRule="auto"/>
        <w:jc w:val="center"/>
        <w:rPr>
          <w:bCs/>
          <w:szCs w:val="28"/>
        </w:rPr>
      </w:pPr>
      <w:r w:rsidRPr="00986581">
        <w:rPr>
          <w:noProof/>
          <w:lang w:val="en-US" w:eastAsia="en-US"/>
        </w:rPr>
        <w:drawing>
          <wp:inline distT="0" distB="0" distL="0" distR="0" wp14:anchorId="1C486193" wp14:editId="2DCDAD93">
            <wp:extent cx="5943600" cy="2738120"/>
            <wp:effectExtent l="0" t="0" r="0" b="5080"/>
            <wp:docPr id="1" name="Picture 1" descr="SmartHome là gì? Ưu và nhược điểm | S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Home là gì? Ưu và nhược điểm | Sfor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738120"/>
                    </a:xfrm>
                    <a:prstGeom prst="rect">
                      <a:avLst/>
                    </a:prstGeom>
                    <a:noFill/>
                    <a:ln>
                      <a:noFill/>
                    </a:ln>
                  </pic:spPr>
                </pic:pic>
              </a:graphicData>
            </a:graphic>
          </wp:inline>
        </w:drawing>
      </w:r>
    </w:p>
    <w:p w14:paraId="053AD60A" w14:textId="77777777" w:rsidR="00DD6CFE" w:rsidRPr="00986581" w:rsidRDefault="00DD6CFE" w:rsidP="00B70B64">
      <w:pPr>
        <w:spacing w:after="0" w:line="240" w:lineRule="auto"/>
        <w:rPr>
          <w:bCs/>
          <w:szCs w:val="28"/>
        </w:rPr>
      </w:pPr>
    </w:p>
    <w:p w14:paraId="7DBA2917" w14:textId="292478FB" w:rsidR="00116BBD" w:rsidRPr="00986581" w:rsidRDefault="00832449" w:rsidP="00402A74">
      <w:pPr>
        <w:pStyle w:val="NormalWeb"/>
        <w:spacing w:before="0" w:beforeAutospacing="0" w:after="0" w:afterAutospacing="0"/>
        <w:jc w:val="both"/>
        <w:rPr>
          <w:bCs/>
          <w:sz w:val="28"/>
          <w:szCs w:val="28"/>
          <w:lang w:val="vi-VN"/>
        </w:rPr>
      </w:pPr>
      <w:r w:rsidRPr="00986581">
        <w:rPr>
          <w:sz w:val="28"/>
          <w:lang w:val="vi-VN"/>
        </w:rPr>
        <w:t>Để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8864B71" w14:textId="77777777" w:rsidR="00402A74" w:rsidRPr="00986581" w:rsidRDefault="00402A74" w:rsidP="00B70B64">
      <w:pPr>
        <w:pStyle w:val="NormalWeb"/>
        <w:spacing w:before="0" w:beforeAutospacing="0" w:after="0" w:afterAutospacing="0"/>
        <w:rPr>
          <w:bCs/>
          <w:sz w:val="28"/>
          <w:szCs w:val="28"/>
          <w:lang w:val="vi-VN"/>
        </w:rPr>
      </w:pPr>
    </w:p>
    <w:p w14:paraId="05E213C3" w14:textId="6ADE9851" w:rsidR="00DD6CFE" w:rsidRPr="00986581" w:rsidRDefault="00DD6CFE" w:rsidP="00B70B64">
      <w:pPr>
        <w:pStyle w:val="NormalWeb"/>
        <w:spacing w:before="0" w:beforeAutospacing="0" w:after="0" w:afterAutospacing="0"/>
        <w:rPr>
          <w:b/>
          <w:bCs/>
          <w:sz w:val="28"/>
          <w:szCs w:val="28"/>
        </w:rPr>
      </w:pPr>
      <w:r w:rsidRPr="00986581">
        <w:rPr>
          <w:b/>
          <w:bCs/>
          <w:sz w:val="28"/>
          <w:szCs w:val="28"/>
        </w:rPr>
        <w:t>IEEE</w:t>
      </w:r>
    </w:p>
    <w:p w14:paraId="63A1D617" w14:textId="77777777" w:rsidR="00DD6CFE" w:rsidRPr="00986581" w:rsidRDefault="00DD6CFE" w:rsidP="00B70B64">
      <w:pPr>
        <w:pStyle w:val="NormalWeb"/>
        <w:spacing w:before="0" w:beforeAutospacing="0" w:after="0" w:afterAutospacing="0"/>
        <w:rPr>
          <w:bCs/>
          <w:sz w:val="28"/>
          <w:szCs w:val="28"/>
        </w:rPr>
      </w:pPr>
    </w:p>
    <w:p w14:paraId="2E17F220" w14:textId="370F8403"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 Physical-Layer Key Generation Approach Based on Received Signal Strength in Smart Homes </w:t>
      </w:r>
      <w:bookmarkStart w:id="0" w:name="_GoBack"/>
      <w:bookmarkEnd w:id="0"/>
      <w:r w:rsidRPr="00986581">
        <w:rPr>
          <w:sz w:val="28"/>
          <w:szCs w:val="28"/>
        </w:rPr>
        <w:br/>
        <w:t xml:space="preserve">Hong Zhao;Yuexin Zhang;Xinyi Huang;Yang Xiang;Chunhua Su </w:t>
      </w:r>
      <w:r w:rsidRPr="00986581">
        <w:rPr>
          <w:sz w:val="28"/>
          <w:szCs w:val="28"/>
        </w:rPr>
        <w:br/>
        <w:t xml:space="preserve">IEEE Internet of Things Journal </w:t>
      </w:r>
      <w:r w:rsidRPr="00986581">
        <w:rPr>
          <w:sz w:val="28"/>
          <w:szCs w:val="28"/>
        </w:rPr>
        <w:br/>
        <w:t xml:space="preserve">Year: 2022 | Volume: 9, Issue: 7 | Journal Article | Publisher: IEEE </w:t>
      </w:r>
      <w:r w:rsidRPr="00986581">
        <w:rPr>
          <w:sz w:val="28"/>
          <w:szCs w:val="28"/>
        </w:rPr>
        <w:br/>
      </w:r>
      <w:hyperlink r:id="rId6" w:history="1">
        <w:r w:rsidR="00CD0D6A" w:rsidRPr="00986581">
          <w:rPr>
            <w:rStyle w:val="Hyperlink"/>
            <w:sz w:val="28"/>
            <w:szCs w:val="28"/>
          </w:rPr>
          <w:t>https://ieeexplore.ieee.org/stamp/stamp.jsp?tp=&amp;arnumber=9566298</w:t>
        </w:r>
      </w:hyperlink>
    </w:p>
    <w:p w14:paraId="61238DB9" w14:textId="4C03A50B"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Preserving Privacy in the Globalized Smart Home: The SIFIS-Home Project </w:t>
      </w:r>
      <w:r w:rsidRPr="00986581">
        <w:rPr>
          <w:sz w:val="28"/>
          <w:szCs w:val="28"/>
        </w:rPr>
        <w:br/>
        <w:t xml:space="preserve">Luca Ardito;Luca Barbato;Paolo Mori;Andrea Saracino </w:t>
      </w:r>
      <w:r w:rsidRPr="00986581">
        <w:rPr>
          <w:sz w:val="28"/>
          <w:szCs w:val="28"/>
        </w:rPr>
        <w:br/>
        <w:t xml:space="preserve">IEEE Security &amp; Privacy </w:t>
      </w:r>
      <w:r w:rsidRPr="00986581">
        <w:rPr>
          <w:sz w:val="28"/>
          <w:szCs w:val="28"/>
        </w:rPr>
        <w:br/>
        <w:t xml:space="preserve">Year: 2022 | Volume: 20, Issue: 1 | Magazine Article | Publisher: IEEE </w:t>
      </w:r>
      <w:r w:rsidRPr="00986581">
        <w:rPr>
          <w:sz w:val="28"/>
          <w:szCs w:val="28"/>
        </w:rPr>
        <w:br/>
      </w:r>
      <w:hyperlink r:id="rId7" w:history="1">
        <w:r w:rsidR="00CD0D6A" w:rsidRPr="00986581">
          <w:rPr>
            <w:rStyle w:val="Hyperlink"/>
            <w:sz w:val="28"/>
            <w:szCs w:val="28"/>
          </w:rPr>
          <w:t>https://ieeexplore.ieee.org/stamp/stamp.jsp?tp=&amp;arnumber=9592697</w:t>
        </w:r>
      </w:hyperlink>
    </w:p>
    <w:p w14:paraId="2237EEEC" w14:textId="42DF8764"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lastRenderedPageBreak/>
        <w:t xml:space="preserve">Federated Reinforcement Learning for Energy Management of Multiple Smart Homes With Distributed Energy Resources </w:t>
      </w:r>
      <w:r w:rsidRPr="00986581">
        <w:rPr>
          <w:sz w:val="28"/>
          <w:szCs w:val="28"/>
        </w:rPr>
        <w:br/>
        <w:t xml:space="preserve">Sangyoon Lee;Dae-Hyun Choi </w:t>
      </w:r>
      <w:r w:rsidRPr="00986581">
        <w:rPr>
          <w:sz w:val="28"/>
          <w:szCs w:val="28"/>
        </w:rPr>
        <w:br/>
        <w:t xml:space="preserve">IEEE Transactions on Industrial Informatics </w:t>
      </w:r>
      <w:r w:rsidRPr="00986581">
        <w:rPr>
          <w:sz w:val="28"/>
          <w:szCs w:val="28"/>
        </w:rPr>
        <w:br/>
        <w:t xml:space="preserve">Year: 2022 | Volume: 18, Issue: 1 | Journal Article | Publisher: IEEE </w:t>
      </w:r>
      <w:r w:rsidRPr="00986581">
        <w:rPr>
          <w:sz w:val="28"/>
          <w:szCs w:val="28"/>
        </w:rPr>
        <w:br/>
      </w:r>
      <w:hyperlink r:id="rId8" w:history="1">
        <w:r w:rsidR="00CD0D6A" w:rsidRPr="00986581">
          <w:rPr>
            <w:rStyle w:val="Hyperlink"/>
            <w:sz w:val="28"/>
            <w:szCs w:val="28"/>
          </w:rPr>
          <w:t>https://ieeexplore.ieee.org/stamp/stamp.jsp?tp=&amp;arnumber=9247266</w:t>
        </w:r>
      </w:hyperlink>
    </w:p>
    <w:p w14:paraId="7D13B31A" w14:textId="1459CC7D"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Smart Home Energy Visualizer: A Fusion of Data Analytics and Information Visualization </w:t>
      </w:r>
      <w:r w:rsidRPr="00986581">
        <w:rPr>
          <w:sz w:val="28"/>
          <w:szCs w:val="28"/>
        </w:rPr>
        <w:br/>
        <w:t xml:space="preserve">Abdelkareem Jaradat;Hanan Lutfiyya;Anwar Haque </w:t>
      </w:r>
      <w:r w:rsidRPr="00986581">
        <w:rPr>
          <w:sz w:val="28"/>
          <w:szCs w:val="28"/>
        </w:rPr>
        <w:br/>
        <w:t xml:space="preserve">IEEE Canadian Journal of Electrical and Computer Engineering </w:t>
      </w:r>
      <w:r w:rsidRPr="00986581">
        <w:rPr>
          <w:sz w:val="28"/>
          <w:szCs w:val="28"/>
        </w:rPr>
        <w:br/>
        <w:t xml:space="preserve">Year: 2022 | Volume: 45, Issue: 1 | Journal Article | Publisher: IEEE </w:t>
      </w:r>
      <w:r w:rsidRPr="00986581">
        <w:rPr>
          <w:sz w:val="28"/>
          <w:szCs w:val="28"/>
        </w:rPr>
        <w:br/>
      </w:r>
      <w:hyperlink r:id="rId9" w:history="1">
        <w:r w:rsidR="00CD0D6A" w:rsidRPr="00986581">
          <w:rPr>
            <w:rStyle w:val="Hyperlink"/>
            <w:sz w:val="28"/>
            <w:szCs w:val="28"/>
          </w:rPr>
          <w:t>https://ieeexplore.ieee.org/stamp/stamp.jsp?tp=&amp;arnumber=9669911</w:t>
        </w:r>
      </w:hyperlink>
      <w:r w:rsidRPr="00986581">
        <w:rPr>
          <w:sz w:val="28"/>
          <w:szCs w:val="28"/>
        </w:rPr>
        <w:t xml:space="preserve"> </w:t>
      </w:r>
    </w:p>
    <w:p w14:paraId="447C503B" w14:textId="5406A3FC"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Lightweight and Privacy-Preserving Remote User Authentication for Smart Homes </w:t>
      </w:r>
      <w:r w:rsidRPr="00986581">
        <w:rPr>
          <w:sz w:val="28"/>
          <w:szCs w:val="28"/>
        </w:rPr>
        <w:br/>
        <w:t xml:space="preserve">K. Nimmy;Sriram Sankaran;Krishnashree Achuthan;Prasad Calyam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10" w:history="1">
        <w:r w:rsidR="00CD0D6A" w:rsidRPr="00986581">
          <w:rPr>
            <w:rStyle w:val="Hyperlink"/>
            <w:sz w:val="28"/>
            <w:szCs w:val="28"/>
          </w:rPr>
          <w:t>https://ieeexplore.ieee.org/stamp/stamp.jsp?tp=&amp;arnumber=9656877</w:t>
        </w:r>
      </w:hyperlink>
      <w:r w:rsidRPr="00986581">
        <w:rPr>
          <w:sz w:val="28"/>
          <w:szCs w:val="28"/>
        </w:rPr>
        <w:t xml:space="preserve"> </w:t>
      </w:r>
    </w:p>
    <w:p w14:paraId="6D0147C7" w14:textId="1DCDECD1"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Riding the IoT Wave With VFuzz: Discovering Security Flaws in Smart Homes </w:t>
      </w:r>
      <w:r w:rsidRPr="00986581">
        <w:rPr>
          <w:sz w:val="28"/>
          <w:szCs w:val="28"/>
        </w:rPr>
        <w:br/>
        <w:t xml:space="preserve">Carlos Kayembe Nkuba;Seulbae Kim;Sven Dietrich;Heejo Lee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11" w:history="1">
        <w:r w:rsidR="00CD0D6A" w:rsidRPr="00986581">
          <w:rPr>
            <w:rStyle w:val="Hyperlink"/>
            <w:sz w:val="28"/>
            <w:szCs w:val="28"/>
          </w:rPr>
          <w:t>https://ieeexplore.ieee.org/stamp/stamp.jsp?tp=&amp;arnumber=9663293</w:t>
        </w:r>
      </w:hyperlink>
      <w:r w:rsidRPr="00986581">
        <w:rPr>
          <w:sz w:val="28"/>
          <w:szCs w:val="28"/>
        </w:rPr>
        <w:t xml:space="preserve"> </w:t>
      </w:r>
    </w:p>
    <w:p w14:paraId="796919A0" w14:textId="0002C17B"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An Advanced Satisfaction-Based Home Energy Management System Using Deep Reinforcement Learning </w:t>
      </w:r>
      <w:r w:rsidRPr="00986581">
        <w:rPr>
          <w:sz w:val="28"/>
          <w:szCs w:val="28"/>
        </w:rPr>
        <w:br/>
        <w:t xml:space="preserve">Ali Forootani;Mohammad Rastegar;Mohammad Jooshaki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12" w:history="1">
        <w:r w:rsidR="00CD0D6A" w:rsidRPr="00986581">
          <w:rPr>
            <w:rStyle w:val="Hyperlink"/>
            <w:sz w:val="28"/>
            <w:szCs w:val="28"/>
          </w:rPr>
          <w:t>https://ieeexplore.ieee.org/stamp/stamp.jsp?tp=&amp;arnumber=9766361</w:t>
        </w:r>
      </w:hyperlink>
      <w:r w:rsidRPr="00986581">
        <w:rPr>
          <w:sz w:val="28"/>
          <w:szCs w:val="28"/>
        </w:rPr>
        <w:t xml:space="preserve"> </w:t>
      </w:r>
    </w:p>
    <w:p w14:paraId="02075FFD" w14:textId="04C53DF7"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Improving Quality of Experience Using Fuzzy Controller for Smart Homes </w:t>
      </w:r>
      <w:r w:rsidRPr="00986581">
        <w:rPr>
          <w:sz w:val="28"/>
          <w:szCs w:val="28"/>
        </w:rPr>
        <w:br/>
        <w:t xml:space="preserve">Qurat-Ul Ain;Sohail Iqbal;Hamid Mukhtar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13" w:history="1">
        <w:r w:rsidR="00CD0D6A" w:rsidRPr="00986581">
          <w:rPr>
            <w:rStyle w:val="Hyperlink"/>
            <w:sz w:val="28"/>
            <w:szCs w:val="28"/>
          </w:rPr>
          <w:t>https://ieeexplore.ieee.org/stamp/stamp.jsp?tp=&amp;arnumber=9481080</w:t>
        </w:r>
      </w:hyperlink>
      <w:r w:rsidRPr="00986581">
        <w:rPr>
          <w:sz w:val="28"/>
          <w:szCs w:val="28"/>
        </w:rPr>
        <w:t xml:space="preserve"> </w:t>
      </w:r>
    </w:p>
    <w:p w14:paraId="4D412B75" w14:textId="1DE6DBA4"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 Batteryless RFID Sensor Architecture With Distance Ambiguity Resolution for Smart Home IoT Applications </w:t>
      </w:r>
      <w:r w:rsidRPr="00986581">
        <w:rPr>
          <w:sz w:val="28"/>
          <w:szCs w:val="28"/>
        </w:rPr>
        <w:br/>
        <w:t xml:space="preserve">Nabil Khalid;Rashid Mirzavand;Hossein Saghlatoon;Mohammad Mahdi Honari;Ashwin K. Iyer;Pedram Mousavi </w:t>
      </w:r>
      <w:r w:rsidRPr="00986581">
        <w:rPr>
          <w:sz w:val="28"/>
          <w:szCs w:val="28"/>
        </w:rPr>
        <w:br/>
        <w:t xml:space="preserve">IEEE Internet of Things Journal </w:t>
      </w:r>
      <w:r w:rsidRPr="00986581">
        <w:rPr>
          <w:sz w:val="28"/>
          <w:szCs w:val="28"/>
        </w:rPr>
        <w:br/>
      </w:r>
      <w:r w:rsidRPr="00986581">
        <w:rPr>
          <w:sz w:val="28"/>
          <w:szCs w:val="28"/>
        </w:rPr>
        <w:lastRenderedPageBreak/>
        <w:t xml:space="preserve">Year: 2022 | Volume: 9, Issue: 4 | Journal Article | Publisher: IEEE </w:t>
      </w:r>
      <w:r w:rsidRPr="00986581">
        <w:rPr>
          <w:sz w:val="28"/>
          <w:szCs w:val="28"/>
        </w:rPr>
        <w:br/>
      </w:r>
      <w:hyperlink r:id="rId14" w:history="1">
        <w:r w:rsidR="00CD0D6A" w:rsidRPr="00986581">
          <w:rPr>
            <w:rStyle w:val="Hyperlink"/>
            <w:sz w:val="28"/>
            <w:szCs w:val="28"/>
          </w:rPr>
          <w:t>https://ieeexplore.ieee.org/stamp/stamp.jsp?tp=&amp;arnumber=9475506</w:t>
        </w:r>
      </w:hyperlink>
      <w:r w:rsidRPr="00986581">
        <w:rPr>
          <w:sz w:val="28"/>
          <w:szCs w:val="28"/>
        </w:rPr>
        <w:t xml:space="preserve"> </w:t>
      </w:r>
    </w:p>
    <w:p w14:paraId="3A2479CD" w14:textId="3C84D8A6"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LAKE-6SH: Lightweight User Authenticated Key Exchange for 6LoWPAN-Based Smart Homes </w:t>
      </w:r>
      <w:r w:rsidRPr="00986581">
        <w:rPr>
          <w:sz w:val="28"/>
          <w:szCs w:val="28"/>
        </w:rPr>
        <w:br/>
        <w:t xml:space="preserve">Muhammad Tanveer;Ghulam Abbas;Ziaul Haq Abbas;Muhammad Bilal;Amrit Mukherjee;Kyung Sup Kwak </w:t>
      </w:r>
      <w:r w:rsidRPr="00986581">
        <w:rPr>
          <w:sz w:val="28"/>
          <w:szCs w:val="28"/>
        </w:rPr>
        <w:br/>
        <w:t xml:space="preserve">IEEE Internet of Things Journal </w:t>
      </w:r>
      <w:r w:rsidRPr="00986581">
        <w:rPr>
          <w:sz w:val="28"/>
          <w:szCs w:val="28"/>
        </w:rPr>
        <w:br/>
        <w:t xml:space="preserve">Year: 2022 | Volume: 9, Issue: 4 | Journal Article | Publisher: IEEE </w:t>
      </w:r>
      <w:r w:rsidRPr="00986581">
        <w:rPr>
          <w:sz w:val="28"/>
          <w:szCs w:val="28"/>
        </w:rPr>
        <w:br/>
      </w:r>
      <w:hyperlink r:id="rId15" w:history="1">
        <w:r w:rsidR="00CD0D6A" w:rsidRPr="00986581">
          <w:rPr>
            <w:rStyle w:val="Hyperlink"/>
            <w:sz w:val="28"/>
            <w:szCs w:val="28"/>
          </w:rPr>
          <w:t>https://ieeexplore.ieee.org/stamp/stamp.jsp?tp=&amp;arnumber=9446180</w:t>
        </w:r>
      </w:hyperlink>
      <w:r w:rsidRPr="00986581">
        <w:rPr>
          <w:sz w:val="28"/>
          <w:szCs w:val="28"/>
        </w:rPr>
        <w:t xml:space="preserve"> </w:t>
      </w:r>
    </w:p>
    <w:p w14:paraId="1E8A8962" w14:textId="070D19AF"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Toward Cybersecurity Personalization in Smart Homes </w:t>
      </w:r>
      <w:r w:rsidRPr="00986581">
        <w:rPr>
          <w:sz w:val="28"/>
          <w:szCs w:val="28"/>
        </w:rPr>
        <w:br/>
        <w:t xml:space="preserve">Daniele Bringhenti;Fulvio Valenza;Cataldo Basile </w:t>
      </w:r>
      <w:r w:rsidRPr="00986581">
        <w:rPr>
          <w:sz w:val="28"/>
          <w:szCs w:val="28"/>
        </w:rPr>
        <w:br/>
        <w:t xml:space="preserve">IEEE Security &amp; Privacy </w:t>
      </w:r>
      <w:r w:rsidRPr="00986581">
        <w:rPr>
          <w:sz w:val="28"/>
          <w:szCs w:val="28"/>
        </w:rPr>
        <w:br/>
        <w:t xml:space="preserve">Year: 2022 | Volume: 20, Issue: 1 | Magazine Article | Publisher: IEEE </w:t>
      </w:r>
      <w:r w:rsidRPr="00986581">
        <w:rPr>
          <w:sz w:val="28"/>
          <w:szCs w:val="28"/>
        </w:rPr>
        <w:br/>
      </w:r>
      <w:hyperlink r:id="rId16" w:history="1">
        <w:r w:rsidR="00CD0D6A" w:rsidRPr="00986581">
          <w:rPr>
            <w:rStyle w:val="Hyperlink"/>
            <w:sz w:val="28"/>
            <w:szCs w:val="28"/>
          </w:rPr>
          <w:t>https://ieeexplore.ieee.org/stamp/stamp.jsp?tp=&amp;arnumber=9586573</w:t>
        </w:r>
      </w:hyperlink>
      <w:r w:rsidRPr="00986581">
        <w:rPr>
          <w:sz w:val="28"/>
          <w:szCs w:val="28"/>
        </w:rPr>
        <w:t xml:space="preserve"> </w:t>
      </w:r>
    </w:p>
    <w:p w14:paraId="4CED4CDD" w14:textId="1C9F049A"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IESR: Instant Energy Scheduling Recommendations for Cost Saving in Smart Homes </w:t>
      </w:r>
      <w:r w:rsidRPr="00986581">
        <w:rPr>
          <w:sz w:val="28"/>
          <w:szCs w:val="28"/>
        </w:rPr>
        <w:br/>
        <w:t xml:space="preserve">Muhammad Zaman Fakhar;Emre Yalcin;Alper Bilge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17" w:history="1">
        <w:r w:rsidR="00CD0D6A" w:rsidRPr="00986581">
          <w:rPr>
            <w:rStyle w:val="Hyperlink"/>
            <w:sz w:val="28"/>
            <w:szCs w:val="28"/>
          </w:rPr>
          <w:t>https://ieeexplore.ieee.org/stamp/stamp.jsp?tp=&amp;arnumber=9771461</w:t>
        </w:r>
      </w:hyperlink>
      <w:r w:rsidRPr="00986581">
        <w:rPr>
          <w:sz w:val="28"/>
          <w:szCs w:val="28"/>
        </w:rPr>
        <w:t xml:space="preserve"> </w:t>
      </w:r>
    </w:p>
    <w:p w14:paraId="4857ACB0" w14:textId="1B803A00"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Internet of Things (IoT) Based Activity Recognition Strategies in Smart Homes: A Review </w:t>
      </w:r>
      <w:r w:rsidRPr="00986581">
        <w:rPr>
          <w:sz w:val="28"/>
          <w:szCs w:val="28"/>
        </w:rPr>
        <w:br/>
        <w:t xml:space="preserve">Lawal Babangida;Thinagaran Perumal;Norwati Mustapha;Razali Yaakob </w:t>
      </w:r>
      <w:r w:rsidRPr="00986581">
        <w:rPr>
          <w:sz w:val="28"/>
          <w:szCs w:val="28"/>
        </w:rPr>
        <w:br/>
        <w:t xml:space="preserve">IEEE Sensors Journal </w:t>
      </w:r>
      <w:r w:rsidRPr="00986581">
        <w:rPr>
          <w:sz w:val="28"/>
          <w:szCs w:val="28"/>
        </w:rPr>
        <w:br/>
        <w:t xml:space="preserve">Year: 2022 | Volume: 22, Issue: 9 | Journal Article | Publisher: IEEE </w:t>
      </w:r>
      <w:r w:rsidRPr="00986581">
        <w:rPr>
          <w:sz w:val="28"/>
          <w:szCs w:val="28"/>
        </w:rPr>
        <w:br/>
      </w:r>
      <w:hyperlink r:id="rId18" w:history="1">
        <w:r w:rsidR="00CD0D6A" w:rsidRPr="00986581">
          <w:rPr>
            <w:rStyle w:val="Hyperlink"/>
            <w:sz w:val="28"/>
            <w:szCs w:val="28"/>
          </w:rPr>
          <w:t>https://ieeexplore.ieee.org/stamp/stamp.jsp?tp=&amp;arnumber=9740207</w:t>
        </w:r>
      </w:hyperlink>
      <w:r w:rsidRPr="00986581">
        <w:rPr>
          <w:sz w:val="28"/>
          <w:szCs w:val="28"/>
        </w:rPr>
        <w:t xml:space="preserve"> </w:t>
      </w:r>
    </w:p>
    <w:p w14:paraId="51B54EF1" w14:textId="213DD25E"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Automated Privacy Preferences for Smart Home Data Sharing Using Personal Data Stores </w:t>
      </w:r>
      <w:r w:rsidRPr="00986581">
        <w:rPr>
          <w:sz w:val="28"/>
          <w:szCs w:val="28"/>
        </w:rPr>
        <w:br/>
        <w:t xml:space="preserve">Yashothara Shanmugarasa;Hye-young Paik;Salil S. Kanhere;Liming Zhu </w:t>
      </w:r>
      <w:r w:rsidRPr="00986581">
        <w:rPr>
          <w:sz w:val="28"/>
          <w:szCs w:val="28"/>
        </w:rPr>
        <w:br/>
        <w:t xml:space="preserve">IEEE Security &amp; Privacy </w:t>
      </w:r>
      <w:r w:rsidRPr="00986581">
        <w:rPr>
          <w:sz w:val="28"/>
          <w:szCs w:val="28"/>
        </w:rPr>
        <w:br/>
        <w:t xml:space="preserve">Year: 2022 | Volume: 20, Issue: 1 | Magazine Article | Publisher: IEEE </w:t>
      </w:r>
      <w:r w:rsidRPr="00986581">
        <w:rPr>
          <w:sz w:val="28"/>
          <w:szCs w:val="28"/>
        </w:rPr>
        <w:br/>
      </w:r>
      <w:hyperlink r:id="rId19" w:history="1">
        <w:r w:rsidR="00CD0D6A" w:rsidRPr="00986581">
          <w:rPr>
            <w:rStyle w:val="Hyperlink"/>
            <w:sz w:val="28"/>
            <w:szCs w:val="28"/>
          </w:rPr>
          <w:t>https://ieeexplore.ieee.org/stamp/stamp.jsp?tp=&amp;arnumber=9530451</w:t>
        </w:r>
      </w:hyperlink>
      <w:r w:rsidRPr="00986581">
        <w:rPr>
          <w:sz w:val="28"/>
          <w:szCs w:val="28"/>
        </w:rPr>
        <w:t xml:space="preserve"> </w:t>
      </w:r>
    </w:p>
    <w:p w14:paraId="4912E437" w14:textId="5BBC14BF"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Multimodal Fusion-AdaBoost Based Activity Recognition for Smart Home on WiFi Platform </w:t>
      </w:r>
      <w:r w:rsidRPr="00986581">
        <w:rPr>
          <w:sz w:val="28"/>
          <w:szCs w:val="28"/>
        </w:rPr>
        <w:br/>
        <w:t xml:space="preserve">Jianyang Ding;Yong Wang;Hongyan Si;Shang Gao;Jiwei Xing </w:t>
      </w:r>
      <w:r w:rsidRPr="00986581">
        <w:rPr>
          <w:sz w:val="28"/>
          <w:szCs w:val="28"/>
        </w:rPr>
        <w:br/>
        <w:t xml:space="preserve">IEEE Sensors Journal </w:t>
      </w:r>
      <w:r w:rsidRPr="00986581">
        <w:rPr>
          <w:sz w:val="28"/>
          <w:szCs w:val="28"/>
        </w:rPr>
        <w:br/>
        <w:t xml:space="preserve">Year: 2022 | Volume: 22, Issue: 5 | Journal Article | Publisher: IEEE </w:t>
      </w:r>
      <w:r w:rsidRPr="00986581">
        <w:rPr>
          <w:sz w:val="28"/>
          <w:szCs w:val="28"/>
        </w:rPr>
        <w:br/>
      </w:r>
      <w:hyperlink r:id="rId20" w:history="1">
        <w:r w:rsidR="00CD0D6A" w:rsidRPr="00986581">
          <w:rPr>
            <w:rStyle w:val="Hyperlink"/>
            <w:sz w:val="28"/>
            <w:szCs w:val="28"/>
          </w:rPr>
          <w:t>https://ieeexplore.ieee.org/stamp/stamp.jsp?tp=&amp;arnumber=9691353</w:t>
        </w:r>
      </w:hyperlink>
      <w:r w:rsidRPr="00986581">
        <w:rPr>
          <w:sz w:val="28"/>
          <w:szCs w:val="28"/>
        </w:rPr>
        <w:t xml:space="preserve"> </w:t>
      </w:r>
    </w:p>
    <w:p w14:paraId="3AF6B0E0" w14:textId="5974D0DB"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Smart Indoor Space Simulation Methodologies: A Review </w:t>
      </w:r>
      <w:r w:rsidRPr="00986581">
        <w:rPr>
          <w:sz w:val="28"/>
          <w:szCs w:val="28"/>
        </w:rPr>
        <w:br/>
        <w:t xml:space="preserve">Shadan Golestan;Eleni Stroulia;Ioanis Nikolaidis </w:t>
      </w:r>
      <w:r w:rsidRPr="00986581">
        <w:rPr>
          <w:sz w:val="28"/>
          <w:szCs w:val="28"/>
        </w:rPr>
        <w:br/>
      </w:r>
      <w:r w:rsidRPr="00986581">
        <w:rPr>
          <w:sz w:val="28"/>
          <w:szCs w:val="28"/>
        </w:rPr>
        <w:lastRenderedPageBreak/>
        <w:t xml:space="preserve">IEEE Sensors Journal </w:t>
      </w:r>
      <w:r w:rsidRPr="00986581">
        <w:rPr>
          <w:sz w:val="28"/>
          <w:szCs w:val="28"/>
        </w:rPr>
        <w:br/>
        <w:t xml:space="preserve">Year: 2022 | Volume: 22, Issue: 9 | Journal Article | Publisher: IEEE </w:t>
      </w:r>
      <w:r w:rsidRPr="00986581">
        <w:rPr>
          <w:sz w:val="28"/>
          <w:szCs w:val="28"/>
        </w:rPr>
        <w:br/>
      </w:r>
      <w:hyperlink r:id="rId21" w:history="1">
        <w:r w:rsidR="00CD0D6A" w:rsidRPr="00986581">
          <w:rPr>
            <w:rStyle w:val="Hyperlink"/>
            <w:sz w:val="28"/>
            <w:szCs w:val="28"/>
          </w:rPr>
          <w:t>https://ieeexplore.ieee.org/stamp/stamp.jsp?tp=&amp;arnumber=9733877</w:t>
        </w:r>
      </w:hyperlink>
      <w:r w:rsidRPr="00986581">
        <w:rPr>
          <w:sz w:val="28"/>
          <w:szCs w:val="28"/>
        </w:rPr>
        <w:t xml:space="preserve"> </w:t>
      </w:r>
    </w:p>
    <w:p w14:paraId="4B9F9939" w14:textId="717D49DB"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Activities Recognition, Anomaly Detection and Next Activity Prediction Based on Neural Networks in Smart Homes </w:t>
      </w:r>
      <w:r w:rsidRPr="00986581">
        <w:rPr>
          <w:sz w:val="28"/>
          <w:szCs w:val="28"/>
        </w:rPr>
        <w:br/>
        <w:t xml:space="preserve">Khaled A. Alaghbari;Mohamad Hanif Md. Saad;Aini Hussain;Muhammad Raisul Alam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22" w:history="1">
        <w:r w:rsidR="00CD0D6A" w:rsidRPr="00986581">
          <w:rPr>
            <w:rStyle w:val="Hyperlink"/>
            <w:sz w:val="28"/>
            <w:szCs w:val="28"/>
          </w:rPr>
          <w:t>https://ieeexplore.ieee.org/stamp/stamp.jsp?tp=&amp;arnumber=9729817</w:t>
        </w:r>
      </w:hyperlink>
      <w:r w:rsidRPr="00986581">
        <w:rPr>
          <w:sz w:val="28"/>
          <w:szCs w:val="28"/>
        </w:rPr>
        <w:t xml:space="preserve"> </w:t>
      </w:r>
    </w:p>
    <w:p w14:paraId="621ACDD0" w14:textId="6E8750C4"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Machine Learning Methods in Smart Lighting Toward Achieving User Comfort: A Survey </w:t>
      </w:r>
      <w:r w:rsidRPr="00986581">
        <w:rPr>
          <w:sz w:val="28"/>
          <w:szCs w:val="28"/>
        </w:rPr>
        <w:br/>
        <w:t xml:space="preserve">Aji Gautama Putrada;Maman Abdurohman;Doan Perdana;Hilal Hudan Nuha </w:t>
      </w:r>
      <w:r w:rsidRPr="00986581">
        <w:rPr>
          <w:sz w:val="28"/>
          <w:szCs w:val="28"/>
        </w:rPr>
        <w:br/>
        <w:t xml:space="preserve">IEEE Access </w:t>
      </w:r>
      <w:r w:rsidRPr="00986581">
        <w:rPr>
          <w:sz w:val="28"/>
          <w:szCs w:val="28"/>
        </w:rPr>
        <w:br/>
        <w:t xml:space="preserve">Year: 2022 | Volume: 10 | Journal Article | Publisher: IEEE </w:t>
      </w:r>
      <w:r w:rsidRPr="00986581">
        <w:rPr>
          <w:sz w:val="28"/>
          <w:szCs w:val="28"/>
        </w:rPr>
        <w:br/>
      </w:r>
      <w:hyperlink r:id="rId23" w:history="1">
        <w:r w:rsidR="00CD0D6A" w:rsidRPr="00986581">
          <w:rPr>
            <w:rStyle w:val="Hyperlink"/>
            <w:sz w:val="28"/>
            <w:szCs w:val="28"/>
          </w:rPr>
          <w:t>https://ieeexplore.ieee.org/stamp/stamp.jsp?tp=&amp;arnumber=9762311</w:t>
        </w:r>
      </w:hyperlink>
      <w:r w:rsidRPr="00986581">
        <w:rPr>
          <w:sz w:val="28"/>
          <w:szCs w:val="28"/>
        </w:rPr>
        <w:t xml:space="preserve"> </w:t>
      </w:r>
    </w:p>
    <w:p w14:paraId="5822461A" w14:textId="583252EE"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ML-Based IDPS Enhancement With Complementary Features for Home IoT Networks </w:t>
      </w:r>
      <w:r w:rsidRPr="00986581">
        <w:rPr>
          <w:sz w:val="28"/>
          <w:szCs w:val="28"/>
        </w:rPr>
        <w:br/>
        <w:t xml:space="preserve">Poulmanogo Illy;Georges Kaddoum;Kuljeet Kaur;Sahil Garg </w:t>
      </w:r>
      <w:r w:rsidRPr="00986581">
        <w:rPr>
          <w:sz w:val="28"/>
          <w:szCs w:val="28"/>
        </w:rPr>
        <w:br/>
        <w:t xml:space="preserve">IEEE Transactions on Network and Service Management </w:t>
      </w:r>
      <w:r w:rsidRPr="00986581">
        <w:rPr>
          <w:sz w:val="28"/>
          <w:szCs w:val="28"/>
        </w:rPr>
        <w:br/>
        <w:t xml:space="preserve">Year: 2022 | Volume: 19, Issue: 2 | Journal Article | Publisher: IEEE </w:t>
      </w:r>
      <w:r w:rsidRPr="00986581">
        <w:rPr>
          <w:sz w:val="28"/>
          <w:szCs w:val="28"/>
        </w:rPr>
        <w:br/>
      </w:r>
      <w:hyperlink r:id="rId24" w:history="1">
        <w:r w:rsidR="00CD0D6A" w:rsidRPr="00986581">
          <w:rPr>
            <w:rStyle w:val="Hyperlink"/>
            <w:sz w:val="28"/>
            <w:szCs w:val="28"/>
          </w:rPr>
          <w:t>https://ieeexplore.ieee.org/stamp/stamp.jsp?tp=&amp;arnumber=9677009</w:t>
        </w:r>
      </w:hyperlink>
      <w:r w:rsidRPr="00986581">
        <w:rPr>
          <w:sz w:val="28"/>
          <w:szCs w:val="28"/>
        </w:rPr>
        <w:t xml:space="preserve"> </w:t>
      </w:r>
    </w:p>
    <w:p w14:paraId="1FB4A16E" w14:textId="1DA46BAD"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AI-Based Home Energy Management System Considering Energy Efficiency and Resident Satisfaction </w:t>
      </w:r>
      <w:r w:rsidRPr="00986581">
        <w:rPr>
          <w:sz w:val="28"/>
          <w:szCs w:val="28"/>
        </w:rPr>
        <w:br/>
        <w:t xml:space="preserve">Kiwoong Kwon;Sanghak Lee;Sanghun Kim </w:t>
      </w:r>
      <w:r w:rsidRPr="00986581">
        <w:rPr>
          <w:sz w:val="28"/>
          <w:szCs w:val="28"/>
        </w:rPr>
        <w:br/>
        <w:t xml:space="preserve">IEEE Internet of Things Journal </w:t>
      </w:r>
      <w:r w:rsidRPr="00986581">
        <w:rPr>
          <w:sz w:val="28"/>
          <w:szCs w:val="28"/>
        </w:rPr>
        <w:br/>
        <w:t xml:space="preserve">Year: 2022 | Volume: 9, Issue: 2 | Journal Article | Publisher: IEEE </w:t>
      </w:r>
      <w:r w:rsidRPr="00986581">
        <w:rPr>
          <w:sz w:val="28"/>
          <w:szCs w:val="28"/>
        </w:rPr>
        <w:br/>
      </w:r>
      <w:hyperlink r:id="rId25" w:history="1">
        <w:r w:rsidR="00CD0D6A" w:rsidRPr="00986581">
          <w:rPr>
            <w:rStyle w:val="Hyperlink"/>
            <w:sz w:val="28"/>
            <w:szCs w:val="28"/>
          </w:rPr>
          <w:t>https://ieeexplore.ieee.org/stamp/stamp.jsp?tp=&amp;arnumber=9514553</w:t>
        </w:r>
      </w:hyperlink>
      <w:r w:rsidRPr="00986581">
        <w:rPr>
          <w:sz w:val="28"/>
          <w:szCs w:val="28"/>
        </w:rPr>
        <w:t xml:space="preserve"> </w:t>
      </w:r>
    </w:p>
    <w:p w14:paraId="746BA2C6" w14:textId="47C37EF3"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An IoT Based Smart Irrigation System </w:t>
      </w:r>
      <w:r w:rsidRPr="00986581">
        <w:rPr>
          <w:sz w:val="28"/>
          <w:szCs w:val="28"/>
        </w:rPr>
        <w:br/>
        <w:t xml:space="preserve">Cristina Stolojescu-Crisan;Bogdan-Petru Butunoi;Calin Crisan </w:t>
      </w:r>
      <w:r w:rsidRPr="00986581">
        <w:rPr>
          <w:sz w:val="28"/>
          <w:szCs w:val="28"/>
        </w:rPr>
        <w:br/>
        <w:t xml:space="preserve">IEEE Consumer Electronics Magazine </w:t>
      </w:r>
      <w:r w:rsidRPr="00986581">
        <w:rPr>
          <w:sz w:val="28"/>
          <w:szCs w:val="28"/>
        </w:rPr>
        <w:br/>
        <w:t xml:space="preserve">Year: 2022 | Volume: 11, Issue: 3 | Magazine Article | Publisher: IEEE </w:t>
      </w:r>
      <w:r w:rsidRPr="00986581">
        <w:rPr>
          <w:sz w:val="28"/>
          <w:szCs w:val="28"/>
        </w:rPr>
        <w:br/>
      </w:r>
      <w:hyperlink r:id="rId26" w:history="1">
        <w:r w:rsidR="00CD0D6A" w:rsidRPr="00986581">
          <w:rPr>
            <w:rStyle w:val="Hyperlink"/>
            <w:sz w:val="28"/>
            <w:szCs w:val="28"/>
          </w:rPr>
          <w:t>https://ieeexplore.ieee.org/stamp/stamp.jsp?tp=&amp;arnumber=9444200</w:t>
        </w:r>
      </w:hyperlink>
      <w:r w:rsidRPr="00986581">
        <w:rPr>
          <w:sz w:val="28"/>
          <w:szCs w:val="28"/>
        </w:rPr>
        <w:t xml:space="preserve"> </w:t>
      </w:r>
    </w:p>
    <w:p w14:paraId="072E7358" w14:textId="31EA0579" w:rsidR="00CD0D6A" w:rsidRPr="00986581" w:rsidRDefault="00B70B64" w:rsidP="00A11198">
      <w:pPr>
        <w:pStyle w:val="NormalWeb"/>
        <w:numPr>
          <w:ilvl w:val="0"/>
          <w:numId w:val="3"/>
        </w:numPr>
        <w:spacing w:before="0" w:beforeAutospacing="0" w:after="0" w:afterAutospacing="0"/>
        <w:rPr>
          <w:sz w:val="28"/>
          <w:szCs w:val="28"/>
        </w:rPr>
      </w:pPr>
      <w:r w:rsidRPr="00986581">
        <w:rPr>
          <w:bCs/>
          <w:sz w:val="28"/>
          <w:szCs w:val="28"/>
        </w:rPr>
        <w:t xml:space="preserve">Preserving Contextual Privacy for Smart Home IoT Devices With Dynamic Traffic Shaping </w:t>
      </w:r>
      <w:r w:rsidRPr="00986581">
        <w:rPr>
          <w:sz w:val="28"/>
          <w:szCs w:val="28"/>
        </w:rPr>
        <w:br/>
        <w:t xml:space="preserve">Joy Brahma;Debanjan Sadhya </w:t>
      </w:r>
      <w:r w:rsidRPr="00986581">
        <w:rPr>
          <w:sz w:val="28"/>
          <w:szCs w:val="28"/>
        </w:rPr>
        <w:br/>
        <w:t xml:space="preserve">IEEE Internet of Things Journal </w:t>
      </w:r>
      <w:r w:rsidRPr="00986581">
        <w:rPr>
          <w:sz w:val="28"/>
          <w:szCs w:val="28"/>
        </w:rPr>
        <w:br/>
        <w:t xml:space="preserve">Year: 2022 | Volume: 9, Issue: 13 | Journal Article | Publisher: IEEE </w:t>
      </w:r>
      <w:r w:rsidRPr="00986581">
        <w:rPr>
          <w:sz w:val="28"/>
          <w:szCs w:val="28"/>
        </w:rPr>
        <w:br/>
      </w:r>
      <w:hyperlink r:id="rId27" w:history="1">
        <w:r w:rsidR="00CD0D6A" w:rsidRPr="00986581">
          <w:rPr>
            <w:rStyle w:val="Hyperlink"/>
            <w:sz w:val="28"/>
            <w:szCs w:val="28"/>
          </w:rPr>
          <w:t>https://ieeexplore.ieee.org/stamp/stamp.jsp?tp=&amp;arnumber=9609087</w:t>
        </w:r>
      </w:hyperlink>
      <w:r w:rsidRPr="00986581">
        <w:rPr>
          <w:sz w:val="28"/>
          <w:szCs w:val="28"/>
        </w:rPr>
        <w:t xml:space="preserve"> </w:t>
      </w:r>
    </w:p>
    <w:p w14:paraId="2CA2A85E" w14:textId="77777777" w:rsidR="00CD0D6A" w:rsidRPr="00986581" w:rsidRDefault="00CD0D6A" w:rsidP="00B70B64">
      <w:pPr>
        <w:pStyle w:val="NormalWeb"/>
        <w:spacing w:before="0" w:beforeAutospacing="0" w:after="0" w:afterAutospacing="0"/>
        <w:rPr>
          <w:sz w:val="28"/>
          <w:szCs w:val="28"/>
        </w:rPr>
      </w:pPr>
    </w:p>
    <w:p w14:paraId="1603599B" w14:textId="7545E47B" w:rsidR="00CD0D6A" w:rsidRPr="00E30BC3" w:rsidRDefault="00CD0D6A" w:rsidP="00B70B64">
      <w:pPr>
        <w:pStyle w:val="NormalWeb"/>
        <w:spacing w:before="0" w:beforeAutospacing="0" w:after="0" w:afterAutospacing="0"/>
        <w:rPr>
          <w:b/>
          <w:bCs/>
          <w:sz w:val="28"/>
          <w:szCs w:val="28"/>
        </w:rPr>
      </w:pPr>
      <w:r w:rsidRPr="00E30BC3">
        <w:rPr>
          <w:b/>
          <w:bCs/>
          <w:sz w:val="28"/>
          <w:szCs w:val="28"/>
        </w:rPr>
        <w:lastRenderedPageBreak/>
        <w:t>Springer</w:t>
      </w:r>
    </w:p>
    <w:p w14:paraId="6CEEDA4C" w14:textId="389089AB"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New incremental SVM algorithms for human activity recognition in smart homes </w:t>
      </w:r>
      <w:r w:rsidRPr="00986581">
        <w:rPr>
          <w:sz w:val="28"/>
          <w:szCs w:val="28"/>
        </w:rPr>
        <w:br/>
        <w:t xml:space="preserve">Yala Nawal, Mourad Oussalah, Belkacem Fergani &amp; Anthony Fleury </w:t>
      </w:r>
      <w:r w:rsidRPr="00986581">
        <w:rPr>
          <w:sz w:val="28"/>
          <w:szCs w:val="28"/>
        </w:rPr>
        <w:br/>
        <w:t xml:space="preserve">Journal of Ambient Intelligence and Humanized Computing (2022) </w:t>
      </w:r>
      <w:r w:rsidRPr="00986581">
        <w:rPr>
          <w:sz w:val="28"/>
          <w:szCs w:val="28"/>
        </w:rPr>
        <w:br/>
      </w:r>
      <w:hyperlink r:id="rId28" w:history="1">
        <w:r w:rsidR="00705460" w:rsidRPr="00986581">
          <w:rPr>
            <w:rStyle w:val="Hyperlink"/>
            <w:sz w:val="28"/>
            <w:szCs w:val="28"/>
          </w:rPr>
          <w:t>https://link.springer.com/content/pdf/10.1007/s12652-022-03798-w.pdf</w:t>
        </w:r>
      </w:hyperlink>
      <w:r w:rsidRPr="00986581">
        <w:rPr>
          <w:sz w:val="28"/>
          <w:szCs w:val="28"/>
        </w:rPr>
        <w:t xml:space="preserve"> </w:t>
      </w:r>
    </w:p>
    <w:p w14:paraId="4E5E6DCF" w14:textId="1BFE2CFB"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Scalable, password-based and threshold authentication for smart homes </w:t>
      </w:r>
      <w:r w:rsidRPr="00986581">
        <w:rPr>
          <w:sz w:val="28"/>
          <w:szCs w:val="28"/>
        </w:rPr>
        <w:br/>
        <w:t xml:space="preserve">Andrea Huszti, Szabolcs Kovács &amp; Norbert Oláh </w:t>
      </w:r>
      <w:r w:rsidRPr="00986581">
        <w:rPr>
          <w:sz w:val="28"/>
          <w:szCs w:val="28"/>
        </w:rPr>
        <w:br/>
        <w:t xml:space="preserve">International Journal of Information Security (2022) </w:t>
      </w:r>
      <w:r w:rsidRPr="00986581">
        <w:rPr>
          <w:sz w:val="28"/>
          <w:szCs w:val="28"/>
        </w:rPr>
        <w:br/>
      </w:r>
      <w:hyperlink r:id="rId29" w:history="1">
        <w:r w:rsidR="00705460" w:rsidRPr="00986581">
          <w:rPr>
            <w:rStyle w:val="Hyperlink"/>
            <w:sz w:val="28"/>
            <w:szCs w:val="28"/>
          </w:rPr>
          <w:t>https://link.springer.com/content/pdf/10.1007/s10207-022-00578-7.pdf</w:t>
        </w:r>
      </w:hyperlink>
      <w:r w:rsidRPr="00986581">
        <w:rPr>
          <w:sz w:val="28"/>
          <w:szCs w:val="28"/>
        </w:rPr>
        <w:t xml:space="preserve"> </w:t>
      </w:r>
    </w:p>
    <w:p w14:paraId="21A668F0" w14:textId="01105415"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 Anomalous behavior detection-based approach for authenticating smart home system users </w:t>
      </w:r>
      <w:r w:rsidRPr="00986581">
        <w:rPr>
          <w:sz w:val="28"/>
          <w:szCs w:val="28"/>
        </w:rPr>
        <w:br/>
        <w:t xml:space="preserve">Noureddine Amraoui &amp; Belhassen Zouari </w:t>
      </w:r>
      <w:r w:rsidRPr="00986581">
        <w:rPr>
          <w:sz w:val="28"/>
          <w:szCs w:val="28"/>
        </w:rPr>
        <w:br/>
        <w:t xml:space="preserve">International Journal of Information Security volume 21, pages 611–636 (2022) </w:t>
      </w:r>
      <w:r w:rsidRPr="00986581">
        <w:rPr>
          <w:sz w:val="28"/>
          <w:szCs w:val="28"/>
        </w:rPr>
        <w:br/>
      </w:r>
      <w:hyperlink r:id="rId30" w:history="1">
        <w:r w:rsidR="00705460" w:rsidRPr="00986581">
          <w:rPr>
            <w:rStyle w:val="Hyperlink"/>
            <w:sz w:val="28"/>
            <w:szCs w:val="28"/>
          </w:rPr>
          <w:t>https://link.springer.com/content/pdf/10.1007/s10207-021-00571-6.pdf</w:t>
        </w:r>
      </w:hyperlink>
      <w:r w:rsidRPr="00986581">
        <w:rPr>
          <w:sz w:val="28"/>
          <w:szCs w:val="28"/>
        </w:rPr>
        <w:t xml:space="preserve"> </w:t>
      </w:r>
    </w:p>
    <w:p w14:paraId="39C6BE20" w14:textId="6A765443"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Artificial intelligent system for multimedia services in smart home environments </w:t>
      </w:r>
      <w:r w:rsidRPr="00986581">
        <w:rPr>
          <w:sz w:val="28"/>
          <w:szCs w:val="28"/>
        </w:rPr>
        <w:br/>
        <w:t xml:space="preserve">Albert Rego, Pedro Luis González Ramírez, Jose M. Jimenez &amp; Jaime Lloret </w:t>
      </w:r>
      <w:r w:rsidRPr="00986581">
        <w:rPr>
          <w:sz w:val="28"/>
          <w:szCs w:val="28"/>
        </w:rPr>
        <w:br/>
        <w:t xml:space="preserve">Cluster Computing volume 25, pages 2085–2105 (2022) </w:t>
      </w:r>
      <w:r w:rsidRPr="00986581">
        <w:rPr>
          <w:sz w:val="28"/>
          <w:szCs w:val="28"/>
        </w:rPr>
        <w:br/>
      </w:r>
      <w:hyperlink r:id="rId31" w:history="1">
        <w:r w:rsidR="00705460" w:rsidRPr="00986581">
          <w:rPr>
            <w:rStyle w:val="Hyperlink"/>
            <w:sz w:val="28"/>
            <w:szCs w:val="28"/>
          </w:rPr>
          <w:t>https://link.springer.com/content/pdf/10.1007/s10586-021-03350-z.pdf</w:t>
        </w:r>
      </w:hyperlink>
      <w:r w:rsidRPr="00986581">
        <w:rPr>
          <w:sz w:val="28"/>
          <w:szCs w:val="28"/>
        </w:rPr>
        <w:t xml:space="preserve"> </w:t>
      </w:r>
    </w:p>
    <w:p w14:paraId="4CC4960E" w14:textId="588B75BE"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Tracking eye-gaze in smart home systems (SHS): first insights from eye-tracking and self-report measures </w:t>
      </w:r>
      <w:r w:rsidRPr="00986581">
        <w:rPr>
          <w:sz w:val="28"/>
          <w:szCs w:val="28"/>
        </w:rPr>
        <w:br/>
        <w:t xml:space="preserve">Federico Cassioli, Laura Angioletti &amp; Michela Balconi </w:t>
      </w:r>
      <w:r w:rsidRPr="00986581">
        <w:rPr>
          <w:sz w:val="28"/>
          <w:szCs w:val="28"/>
        </w:rPr>
        <w:br/>
        <w:t xml:space="preserve">Journal of Ambient Intelligence and Humanized Computing volume 13, pages 2753–2762 (2022) </w:t>
      </w:r>
      <w:r w:rsidRPr="00986581">
        <w:rPr>
          <w:sz w:val="28"/>
          <w:szCs w:val="28"/>
        </w:rPr>
        <w:br/>
      </w:r>
      <w:hyperlink r:id="rId32" w:history="1">
        <w:r w:rsidR="00705460" w:rsidRPr="00986581">
          <w:rPr>
            <w:rStyle w:val="Hyperlink"/>
            <w:sz w:val="28"/>
            <w:szCs w:val="28"/>
          </w:rPr>
          <w:t>https://link.springer.com/content/pdf/10.1007/s12652-021-03134-8.pdf</w:t>
        </w:r>
      </w:hyperlink>
      <w:r w:rsidRPr="00986581">
        <w:rPr>
          <w:sz w:val="28"/>
          <w:szCs w:val="28"/>
        </w:rPr>
        <w:t xml:space="preserve"> </w:t>
      </w:r>
    </w:p>
    <w:p w14:paraId="1BD2A994" w14:textId="7930D270"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A user-guided personalization methodology to facilitate new smart home occupancy </w:t>
      </w:r>
      <w:r w:rsidRPr="00986581">
        <w:rPr>
          <w:sz w:val="28"/>
          <w:szCs w:val="28"/>
        </w:rPr>
        <w:br/>
        <w:t xml:space="preserve">S. M. Murad Ali, Juan Carlos Augusto, David Windridge &amp; Emma Ward </w:t>
      </w:r>
      <w:r w:rsidRPr="00986581">
        <w:rPr>
          <w:sz w:val="28"/>
          <w:szCs w:val="28"/>
        </w:rPr>
        <w:br/>
        <w:t xml:space="preserve">Universal Access in the Information Society (2022) </w:t>
      </w:r>
      <w:r w:rsidRPr="00986581">
        <w:rPr>
          <w:sz w:val="28"/>
          <w:szCs w:val="28"/>
        </w:rPr>
        <w:br/>
      </w:r>
      <w:hyperlink r:id="rId33" w:history="1">
        <w:r w:rsidR="00705460" w:rsidRPr="00986581">
          <w:rPr>
            <w:rStyle w:val="Hyperlink"/>
            <w:sz w:val="28"/>
            <w:szCs w:val="28"/>
          </w:rPr>
          <w:t>https://link.springer.com/content/pdf/10.1007/s10209-022-00883-x.pdf</w:t>
        </w:r>
      </w:hyperlink>
      <w:r w:rsidRPr="00986581">
        <w:rPr>
          <w:sz w:val="28"/>
          <w:szCs w:val="28"/>
        </w:rPr>
        <w:t xml:space="preserve"> </w:t>
      </w:r>
    </w:p>
    <w:p w14:paraId="6DBBAB33" w14:textId="3D3E328C"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t xml:space="preserve">Smart home modification design strategies for ageing in place: a systematic review </w:t>
      </w:r>
      <w:r w:rsidRPr="00986581">
        <w:rPr>
          <w:sz w:val="28"/>
          <w:szCs w:val="28"/>
        </w:rPr>
        <w:br/>
        <w:t xml:space="preserve">Chuan Ma, Olivia Guerra-Santin &amp; Masi Mohammadi </w:t>
      </w:r>
      <w:r w:rsidRPr="00986581">
        <w:rPr>
          <w:sz w:val="28"/>
          <w:szCs w:val="28"/>
        </w:rPr>
        <w:br/>
        <w:t xml:space="preserve">Journal of Housing and the Built Environment volume 37, pages 625–651 (2022) </w:t>
      </w:r>
      <w:r w:rsidRPr="00986581">
        <w:rPr>
          <w:sz w:val="28"/>
          <w:szCs w:val="28"/>
        </w:rPr>
        <w:br/>
      </w:r>
      <w:hyperlink r:id="rId34" w:history="1">
        <w:r w:rsidR="00705460" w:rsidRPr="00986581">
          <w:rPr>
            <w:rStyle w:val="Hyperlink"/>
            <w:sz w:val="28"/>
            <w:szCs w:val="28"/>
          </w:rPr>
          <w:t>https://link.springer.com/content/pdf/10.1007/s10901-021-09888-z.pdf</w:t>
        </w:r>
      </w:hyperlink>
      <w:r w:rsidRPr="00986581">
        <w:rPr>
          <w:sz w:val="28"/>
          <w:szCs w:val="28"/>
        </w:rPr>
        <w:t xml:space="preserve"> </w:t>
      </w:r>
    </w:p>
    <w:p w14:paraId="28074923" w14:textId="1625F2F0" w:rsidR="00705460" w:rsidRPr="00986581" w:rsidRDefault="00B70B64" w:rsidP="001F5DA8">
      <w:pPr>
        <w:pStyle w:val="NormalWeb"/>
        <w:numPr>
          <w:ilvl w:val="0"/>
          <w:numId w:val="1"/>
        </w:numPr>
        <w:spacing w:before="0" w:beforeAutospacing="0" w:after="0" w:afterAutospacing="0"/>
        <w:rPr>
          <w:sz w:val="28"/>
          <w:szCs w:val="28"/>
        </w:rPr>
      </w:pPr>
      <w:r w:rsidRPr="00986581">
        <w:rPr>
          <w:bCs/>
          <w:sz w:val="28"/>
          <w:szCs w:val="28"/>
        </w:rPr>
        <w:lastRenderedPageBreak/>
        <w:t xml:space="preserve">ApplianceNet: a neural network based framework to recognize daily life activities and behavior in smart home using smart plugs </w:t>
      </w:r>
      <w:r w:rsidRPr="00986581">
        <w:rPr>
          <w:sz w:val="28"/>
          <w:szCs w:val="28"/>
        </w:rPr>
        <w:br/>
        <w:t xml:space="preserve">Muhammad Fahim, S. M. Ahsan Kazmi &amp; Asad Masood Khattak </w:t>
      </w:r>
      <w:r w:rsidRPr="00986581">
        <w:rPr>
          <w:sz w:val="28"/>
          <w:szCs w:val="28"/>
        </w:rPr>
        <w:br/>
        <w:t xml:space="preserve">Neural Computing and Applications (2022) </w:t>
      </w:r>
      <w:r w:rsidRPr="00986581">
        <w:rPr>
          <w:sz w:val="28"/>
          <w:szCs w:val="28"/>
        </w:rPr>
        <w:br/>
      </w:r>
      <w:hyperlink r:id="rId35" w:history="1">
        <w:r w:rsidR="00705460" w:rsidRPr="00986581">
          <w:rPr>
            <w:rStyle w:val="Hyperlink"/>
            <w:sz w:val="28"/>
            <w:szCs w:val="28"/>
          </w:rPr>
          <w:t>https://link.springer.com/content/pdf/10.1007/s00521-022-07144-1.pdf</w:t>
        </w:r>
      </w:hyperlink>
      <w:r w:rsidRPr="00986581">
        <w:rPr>
          <w:sz w:val="28"/>
          <w:szCs w:val="28"/>
        </w:rPr>
        <w:t xml:space="preserve"> </w:t>
      </w:r>
    </w:p>
    <w:p w14:paraId="753B7287" w14:textId="77777777" w:rsidR="00E12B5B" w:rsidRPr="00986581" w:rsidRDefault="00E12B5B" w:rsidP="00B70B64">
      <w:pPr>
        <w:pStyle w:val="NormalWeb"/>
        <w:spacing w:before="0" w:beforeAutospacing="0" w:after="0" w:afterAutospacing="0"/>
        <w:rPr>
          <w:sz w:val="28"/>
          <w:szCs w:val="28"/>
        </w:rPr>
      </w:pPr>
    </w:p>
    <w:p w14:paraId="10E62296" w14:textId="3A973993" w:rsidR="00E12B5B" w:rsidRPr="00465D30" w:rsidRDefault="00E12B5B" w:rsidP="00B70B64">
      <w:pPr>
        <w:pStyle w:val="NormalWeb"/>
        <w:spacing w:before="0" w:beforeAutospacing="0" w:after="0" w:afterAutospacing="0"/>
        <w:rPr>
          <w:b/>
          <w:bCs/>
          <w:sz w:val="28"/>
          <w:szCs w:val="28"/>
        </w:rPr>
      </w:pPr>
      <w:r w:rsidRPr="00465D30">
        <w:rPr>
          <w:b/>
          <w:bCs/>
          <w:sz w:val="28"/>
          <w:szCs w:val="28"/>
        </w:rPr>
        <w:t>Sciencedirect</w:t>
      </w:r>
    </w:p>
    <w:p w14:paraId="14DAF46F" w14:textId="00C33412" w:rsidR="00705460"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Power demand response in the context of smart home application </w:t>
      </w:r>
      <w:r w:rsidRPr="00986581">
        <w:rPr>
          <w:sz w:val="28"/>
          <w:szCs w:val="28"/>
        </w:rPr>
        <w:br/>
        <w:t xml:space="preserve">Energy 29 November 2021 Volume 240 (Cover date: 1 February 2022) Article 122774 </w:t>
      </w:r>
      <w:r w:rsidRPr="00986581">
        <w:rPr>
          <w:sz w:val="28"/>
          <w:szCs w:val="28"/>
        </w:rPr>
        <w:br/>
        <w:t xml:space="preserve">Biying Yu, Feihu Sun, Lin Hu </w:t>
      </w:r>
      <w:r w:rsidRPr="00986581">
        <w:rPr>
          <w:sz w:val="28"/>
          <w:szCs w:val="28"/>
        </w:rPr>
        <w:br/>
      </w:r>
      <w:hyperlink r:id="rId36" w:history="1">
        <w:r w:rsidR="00705460" w:rsidRPr="00986581">
          <w:rPr>
            <w:rStyle w:val="Hyperlink"/>
            <w:sz w:val="28"/>
            <w:szCs w:val="28"/>
          </w:rPr>
          <w:t>https://www.sciencedirect.com/science/article/pii/S0360544221030231/pdfft?md5=61898662cf963d5826e52a7d59cee163&amp;pid=1-s2.0-S0360544221030231-main.pdf</w:t>
        </w:r>
      </w:hyperlink>
      <w:r w:rsidRPr="00986581">
        <w:rPr>
          <w:sz w:val="28"/>
          <w:szCs w:val="28"/>
        </w:rPr>
        <w:t xml:space="preserve"> </w:t>
      </w:r>
    </w:p>
    <w:p w14:paraId="36EB488F" w14:textId="66E1D55D"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SecFHome: Secure remote authentication in fog-enabled smart home environment </w:t>
      </w:r>
      <w:r w:rsidRPr="00986581">
        <w:rPr>
          <w:sz w:val="28"/>
          <w:szCs w:val="28"/>
        </w:rPr>
        <w:br/>
        <w:t xml:space="preserve">Computer Networks 9 February 2022 Volume 207 (Cover date: 22 April 2022) Article 108818 </w:t>
      </w:r>
      <w:r w:rsidRPr="00986581">
        <w:rPr>
          <w:sz w:val="28"/>
          <w:szCs w:val="28"/>
        </w:rPr>
        <w:br/>
        <w:t xml:space="preserve">Yimin Guo, Zhenfeng Zhang, Yajun Guo </w:t>
      </w:r>
      <w:r w:rsidRPr="00986581">
        <w:rPr>
          <w:sz w:val="28"/>
          <w:szCs w:val="28"/>
        </w:rPr>
        <w:br/>
      </w:r>
      <w:hyperlink r:id="rId37" w:history="1">
        <w:r w:rsidR="00BD577B" w:rsidRPr="00986581">
          <w:rPr>
            <w:rStyle w:val="Hyperlink"/>
            <w:sz w:val="28"/>
            <w:szCs w:val="28"/>
          </w:rPr>
          <w:t>https://www.sciencedirect.com/science/article/pii/S138912862200041X/pdfft?md5=646ccce7ef35b7c047ffe98a03705b5a&amp;pid=1-s2.0-S138912862200041X-main.pdf</w:t>
        </w:r>
      </w:hyperlink>
      <w:r w:rsidRPr="00986581">
        <w:rPr>
          <w:sz w:val="28"/>
          <w:szCs w:val="28"/>
        </w:rPr>
        <w:t xml:space="preserve"> </w:t>
      </w:r>
    </w:p>
    <w:p w14:paraId="4D1BBE7F" w14:textId="5BB13D80"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Mapping two decades of smart home research: A systematic scientometric analysis </w:t>
      </w:r>
      <w:r w:rsidRPr="00986581">
        <w:rPr>
          <w:sz w:val="28"/>
          <w:szCs w:val="28"/>
        </w:rPr>
        <w:br/>
        <w:t xml:space="preserve">Technological Forecasting and Social Change 8 April 2022 Volume 179 (Cover date: June 2022) Article 121676 </w:t>
      </w:r>
      <w:r w:rsidRPr="00986581">
        <w:rPr>
          <w:sz w:val="28"/>
          <w:szCs w:val="28"/>
        </w:rPr>
        <w:br/>
        <w:t xml:space="preserve">Wenda Li, Tan Yigitcanlar, Isil Erol </w:t>
      </w:r>
      <w:r w:rsidRPr="00986581">
        <w:rPr>
          <w:sz w:val="28"/>
          <w:szCs w:val="28"/>
        </w:rPr>
        <w:br/>
      </w:r>
      <w:hyperlink r:id="rId38" w:history="1">
        <w:r w:rsidR="00BD577B" w:rsidRPr="00986581">
          <w:rPr>
            <w:rStyle w:val="Hyperlink"/>
            <w:sz w:val="28"/>
            <w:szCs w:val="28"/>
          </w:rPr>
          <w:t>https://www.sciencedirect.com/science/article/pii/S0040162522002086/pdfft?md5=ccc66fbef95ec6d6c4e01f62db089623&amp;pid=1-s2.0-S0040162522002086-main.pdf</w:t>
        </w:r>
      </w:hyperlink>
      <w:r w:rsidRPr="00986581">
        <w:rPr>
          <w:sz w:val="28"/>
          <w:szCs w:val="28"/>
        </w:rPr>
        <w:t xml:space="preserve"> </w:t>
      </w:r>
    </w:p>
    <w:p w14:paraId="2C0FB94A" w14:textId="399142B9"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The role of the humanisation of smart home speakers in the personalisation–privacy paradox </w:t>
      </w:r>
      <w:r w:rsidRPr="00986581">
        <w:rPr>
          <w:sz w:val="28"/>
          <w:szCs w:val="28"/>
        </w:rPr>
        <w:br/>
        <w:t xml:space="preserve">Electronic Commerce Research and Applications 28 March 2022 Volume 53 (Cover date: May–June 2022) Article 101146 </w:t>
      </w:r>
      <w:r w:rsidRPr="00986581">
        <w:rPr>
          <w:sz w:val="28"/>
          <w:szCs w:val="28"/>
        </w:rPr>
        <w:br/>
        <w:t xml:space="preserve">Natalia Lavado-Nalvaiz, Laura Lucia-Palacios, Raúl Pérez-López </w:t>
      </w:r>
      <w:r w:rsidRPr="00986581">
        <w:rPr>
          <w:sz w:val="28"/>
          <w:szCs w:val="28"/>
        </w:rPr>
        <w:br/>
      </w:r>
      <w:hyperlink r:id="rId39" w:history="1">
        <w:r w:rsidR="00BD577B" w:rsidRPr="00986581">
          <w:rPr>
            <w:rStyle w:val="Hyperlink"/>
            <w:sz w:val="28"/>
            <w:szCs w:val="28"/>
          </w:rPr>
          <w:t>https://www.sciencedirect.com/science/article/pii/S1567422322000308/pdfft?md5=14ff27241448bea7266939c8f7185427&amp;pid=1-s2.0-S1567422322000308-main.pdf</w:t>
        </w:r>
      </w:hyperlink>
      <w:r w:rsidRPr="00986581">
        <w:rPr>
          <w:sz w:val="28"/>
          <w:szCs w:val="28"/>
        </w:rPr>
        <w:t xml:space="preserve"> </w:t>
      </w:r>
    </w:p>
    <w:p w14:paraId="0B309E76" w14:textId="14B995BE"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Flexibility Potential of a Smart Home to Provide TSO-DSO-level Services </w:t>
      </w:r>
      <w:r w:rsidRPr="00986581">
        <w:rPr>
          <w:sz w:val="28"/>
          <w:szCs w:val="28"/>
        </w:rPr>
        <w:br/>
        <w:t xml:space="preserve">Electric Power Systems Research 31 December 2021 Volume 205 (Cover </w:t>
      </w:r>
      <w:r w:rsidRPr="00986581">
        <w:rPr>
          <w:sz w:val="28"/>
          <w:szCs w:val="28"/>
        </w:rPr>
        <w:lastRenderedPageBreak/>
        <w:t xml:space="preserve">date: April 2022) Article 107767 </w:t>
      </w:r>
      <w:r w:rsidRPr="00986581">
        <w:rPr>
          <w:sz w:val="28"/>
          <w:szCs w:val="28"/>
        </w:rPr>
        <w:br/>
        <w:t xml:space="preserve">Hosna Khajeh, Hooman Firoozi, Hannu Laaksonen </w:t>
      </w:r>
      <w:r w:rsidRPr="00986581">
        <w:rPr>
          <w:sz w:val="28"/>
          <w:szCs w:val="28"/>
        </w:rPr>
        <w:br/>
      </w:r>
      <w:hyperlink r:id="rId40" w:history="1">
        <w:r w:rsidR="00BD577B" w:rsidRPr="00986581">
          <w:rPr>
            <w:rStyle w:val="Hyperlink"/>
            <w:sz w:val="28"/>
            <w:szCs w:val="28"/>
          </w:rPr>
          <w:t>https://www.sciencedirect.com/science/article/pii/S0378779621007483/pdfft?md5=6df0a4c4fa98b75a2c0eb62821b26e91&amp;pid=1-s2.0-S0378779621007483-main.pdf</w:t>
        </w:r>
      </w:hyperlink>
      <w:r w:rsidRPr="00986581">
        <w:rPr>
          <w:sz w:val="28"/>
          <w:szCs w:val="28"/>
        </w:rPr>
        <w:t xml:space="preserve"> </w:t>
      </w:r>
    </w:p>
    <w:p w14:paraId="4F56BD53" w14:textId="2EB24808"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Fusion-based learning for stress recognition in smart home: An IoMT framework </w:t>
      </w:r>
      <w:r w:rsidRPr="00986581">
        <w:rPr>
          <w:sz w:val="28"/>
          <w:szCs w:val="28"/>
        </w:rPr>
        <w:br/>
        <w:t xml:space="preserve">Building and Environment 31 March 2022 Volume 216 (Cover date: 15 May 2022) Article 108988 </w:t>
      </w:r>
      <w:r w:rsidRPr="00986581">
        <w:rPr>
          <w:sz w:val="28"/>
          <w:szCs w:val="28"/>
        </w:rPr>
        <w:br/>
        <w:t xml:space="preserve">Khosro Rezaee, Xuan Yang, Gwanggil Jeon </w:t>
      </w:r>
      <w:r w:rsidRPr="00986581">
        <w:rPr>
          <w:sz w:val="28"/>
          <w:szCs w:val="28"/>
        </w:rPr>
        <w:br/>
      </w:r>
      <w:hyperlink r:id="rId41" w:history="1">
        <w:r w:rsidR="00BD577B" w:rsidRPr="00986581">
          <w:rPr>
            <w:rStyle w:val="Hyperlink"/>
            <w:sz w:val="28"/>
            <w:szCs w:val="28"/>
          </w:rPr>
          <w:t>https://www.sciencedirect.com/science/article/pii/S036013232200230X/pdfft?md5=360c3ceee9aef0e2132eb47b1aaac0c0&amp;pid=1-s2.0-S036013232200230X-main.pdf</w:t>
        </w:r>
      </w:hyperlink>
      <w:r w:rsidRPr="00986581">
        <w:rPr>
          <w:sz w:val="28"/>
          <w:szCs w:val="28"/>
        </w:rPr>
        <w:t xml:space="preserve"> </w:t>
      </w:r>
    </w:p>
    <w:p w14:paraId="22AD3829" w14:textId="0882229E"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iSecureHome: A deep fusion framework for surveillance of smart homes using real-time emotion recognition </w:t>
      </w:r>
      <w:r w:rsidRPr="00986581">
        <w:rPr>
          <w:sz w:val="28"/>
          <w:szCs w:val="28"/>
        </w:rPr>
        <w:br/>
        <w:t xml:space="preserve">Applied Soft Computing 6 April 2022 Volume 122 (Cover date: June 2022) Article 108788 </w:t>
      </w:r>
      <w:r w:rsidRPr="00986581">
        <w:rPr>
          <w:sz w:val="28"/>
          <w:szCs w:val="28"/>
        </w:rPr>
        <w:br/>
        <w:t xml:space="preserve">Harshit Kaushik Tarun Kumar Kriti Bhalla </w:t>
      </w:r>
      <w:r w:rsidRPr="00986581">
        <w:rPr>
          <w:sz w:val="28"/>
          <w:szCs w:val="28"/>
        </w:rPr>
        <w:br/>
      </w:r>
      <w:hyperlink r:id="rId42" w:history="1">
        <w:r w:rsidR="00BD577B" w:rsidRPr="00986581">
          <w:rPr>
            <w:rStyle w:val="Hyperlink"/>
            <w:sz w:val="28"/>
            <w:szCs w:val="28"/>
          </w:rPr>
          <w:t>https://www.sciencedirect.com/science/article/pii/S1568494622002095/pdfft?md5=6ebfb2ca144bc6306ed8d4e5cff3ab59&amp;pid=1-s2.0-S1568494622002095-main.pdf</w:t>
        </w:r>
      </w:hyperlink>
      <w:r w:rsidRPr="00986581">
        <w:rPr>
          <w:sz w:val="28"/>
          <w:szCs w:val="28"/>
        </w:rPr>
        <w:t xml:space="preserve"> </w:t>
      </w:r>
    </w:p>
    <w:p w14:paraId="2D53C979" w14:textId="7BF1E04B"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Access control and surveillance in a smart home </w:t>
      </w:r>
      <w:r w:rsidRPr="00986581">
        <w:rPr>
          <w:sz w:val="28"/>
          <w:szCs w:val="28"/>
        </w:rPr>
        <w:br/>
        <w:t xml:space="preserve">High-Confidence Computing 8 September 2021 Volume 2, Issue 1 (Cover date: March 2022) Article 100036 </w:t>
      </w:r>
      <w:r w:rsidRPr="00986581">
        <w:rPr>
          <w:sz w:val="28"/>
          <w:szCs w:val="28"/>
        </w:rPr>
        <w:br/>
        <w:t xml:space="preserve">Cristina Stolojescu-CrisanCalin Crisan, Bogdan-Petru Butunoi </w:t>
      </w:r>
      <w:r w:rsidRPr="00986581">
        <w:rPr>
          <w:sz w:val="28"/>
          <w:szCs w:val="28"/>
        </w:rPr>
        <w:br/>
      </w:r>
      <w:hyperlink r:id="rId43" w:history="1">
        <w:r w:rsidR="00BD577B" w:rsidRPr="00986581">
          <w:rPr>
            <w:rStyle w:val="Hyperlink"/>
            <w:sz w:val="28"/>
            <w:szCs w:val="28"/>
          </w:rPr>
          <w:t>https://www.sciencedirect.com/science/article/pii/S266729522100026X/pdfft?md5=273b0e9b51470c0acf30e70e64c4cf31&amp;pid=1-s2.0-S266729522100026X-main.pdf</w:t>
        </w:r>
      </w:hyperlink>
      <w:r w:rsidRPr="00986581">
        <w:rPr>
          <w:sz w:val="28"/>
          <w:szCs w:val="28"/>
        </w:rPr>
        <w:t xml:space="preserve"> </w:t>
      </w:r>
    </w:p>
    <w:p w14:paraId="34691F46" w14:textId="0936AA44"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Hierarchically designed nanocomposites for triboelectric nanogenerator toward biomechanical energy harvester and smart home system </w:t>
      </w:r>
      <w:r w:rsidRPr="00986581">
        <w:rPr>
          <w:sz w:val="28"/>
          <w:szCs w:val="28"/>
        </w:rPr>
        <w:br/>
        <w:t xml:space="preserve">Nano Energy 10 February 2022 Volume 95 (Cover date: May 2022) Article 107047 </w:t>
      </w:r>
      <w:r w:rsidRPr="00986581">
        <w:rPr>
          <w:sz w:val="28"/>
          <w:szCs w:val="28"/>
        </w:rPr>
        <w:br/>
        <w:t xml:space="preserve">Zhipeng Zheng, Jiaoyuan Xia, Yiping Guo </w:t>
      </w:r>
      <w:r w:rsidRPr="00986581">
        <w:rPr>
          <w:sz w:val="28"/>
          <w:szCs w:val="28"/>
        </w:rPr>
        <w:br/>
      </w:r>
      <w:hyperlink r:id="rId44" w:history="1">
        <w:r w:rsidR="00BD577B" w:rsidRPr="00986581">
          <w:rPr>
            <w:rStyle w:val="Hyperlink"/>
            <w:sz w:val="28"/>
            <w:szCs w:val="28"/>
          </w:rPr>
          <w:t>https://www.sciencedirect.com/science/article/pii/S2211285522001318/pdfft?md5=50dbfc62c24b3534451c4152e07e2d22&amp;pid=1-s2.0-S2211285522001318-main.pdf</w:t>
        </w:r>
      </w:hyperlink>
      <w:r w:rsidRPr="00986581">
        <w:rPr>
          <w:sz w:val="28"/>
          <w:szCs w:val="28"/>
        </w:rPr>
        <w:t xml:space="preserve"> </w:t>
      </w:r>
    </w:p>
    <w:p w14:paraId="3DC44109" w14:textId="44CF8E36" w:rsidR="00BD577B" w:rsidRPr="00986581" w:rsidRDefault="00123A3D" w:rsidP="001F5DA8">
      <w:pPr>
        <w:pStyle w:val="NormalWeb"/>
        <w:numPr>
          <w:ilvl w:val="0"/>
          <w:numId w:val="2"/>
        </w:numPr>
        <w:spacing w:before="0" w:beforeAutospacing="0" w:after="0" w:afterAutospacing="0"/>
        <w:rPr>
          <w:sz w:val="28"/>
          <w:szCs w:val="28"/>
        </w:rPr>
      </w:pPr>
      <w:r>
        <w:rPr>
          <w:bCs/>
          <w:sz w:val="28"/>
          <w:szCs w:val="28"/>
        </w:rPr>
        <w:t xml:space="preserve"> </w:t>
      </w:r>
      <w:r w:rsidR="00B70B64" w:rsidRPr="00986581">
        <w:rPr>
          <w:bCs/>
          <w:sz w:val="28"/>
          <w:szCs w:val="28"/>
        </w:rPr>
        <w:t xml:space="preserve">Flexible smart home design: Case study to design future smart home prototypes </w:t>
      </w:r>
      <w:r w:rsidR="00B70B64" w:rsidRPr="00986581">
        <w:rPr>
          <w:sz w:val="28"/>
          <w:szCs w:val="28"/>
        </w:rPr>
        <w:br/>
        <w:t xml:space="preserve">Ain Shams Engineering Journal 20 June 2021 Volume 13, Issue 1 (Cover date: January 2022) Article 101513 </w:t>
      </w:r>
      <w:r w:rsidR="00B70B64" w:rsidRPr="00986581">
        <w:rPr>
          <w:sz w:val="28"/>
          <w:szCs w:val="28"/>
        </w:rPr>
        <w:br/>
      </w:r>
      <w:r w:rsidR="00B70B64" w:rsidRPr="00986581">
        <w:rPr>
          <w:sz w:val="28"/>
          <w:szCs w:val="28"/>
        </w:rPr>
        <w:lastRenderedPageBreak/>
        <w:t xml:space="preserve">Raz Kamaran Radha </w:t>
      </w:r>
      <w:r w:rsidR="00B70B64" w:rsidRPr="00986581">
        <w:rPr>
          <w:sz w:val="28"/>
          <w:szCs w:val="28"/>
        </w:rPr>
        <w:br/>
      </w:r>
      <w:hyperlink r:id="rId45" w:history="1">
        <w:r w:rsidR="00BD577B" w:rsidRPr="00986581">
          <w:rPr>
            <w:rStyle w:val="Hyperlink"/>
            <w:sz w:val="28"/>
            <w:szCs w:val="28"/>
          </w:rPr>
          <w:t>https://www.sciencedirect.com/science/article/pii/S2090447921002641/pdfft?md5=83b4509003c4973f9642704d816f6a98&amp;pid=1-s2.0-S2090447921002641-main.pdf</w:t>
        </w:r>
      </w:hyperlink>
      <w:r w:rsidR="00B70B64" w:rsidRPr="00986581">
        <w:rPr>
          <w:sz w:val="28"/>
          <w:szCs w:val="28"/>
        </w:rPr>
        <w:t xml:space="preserve"> </w:t>
      </w:r>
    </w:p>
    <w:p w14:paraId="2B3406D4" w14:textId="432C9B17"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A sustainable framework for multi-microgrids energy management in automated distribution network by considering smart homes and high penetration of renewable energy resources </w:t>
      </w:r>
      <w:r w:rsidR="00B70B64" w:rsidRPr="00986581">
        <w:rPr>
          <w:sz w:val="28"/>
          <w:szCs w:val="28"/>
        </w:rPr>
        <w:br/>
        <w:t xml:space="preserve">Energy 19 January 2022 Volume 245 (Cover date: 15 April 2022) Article 123228 </w:t>
      </w:r>
      <w:r w:rsidR="00B70B64" w:rsidRPr="00986581">
        <w:rPr>
          <w:sz w:val="28"/>
          <w:szCs w:val="28"/>
        </w:rPr>
        <w:br/>
        <w:t xml:space="preserve">S. A. Mansouri, A. Ahmarinejad, J. P. S. Catalão </w:t>
      </w:r>
      <w:r w:rsidR="00B70B64" w:rsidRPr="00986581">
        <w:rPr>
          <w:sz w:val="28"/>
          <w:szCs w:val="28"/>
        </w:rPr>
        <w:br/>
      </w:r>
      <w:hyperlink r:id="rId46" w:history="1">
        <w:r w:rsidR="00BD577B" w:rsidRPr="00986581">
          <w:rPr>
            <w:rStyle w:val="Hyperlink"/>
            <w:sz w:val="28"/>
            <w:szCs w:val="28"/>
          </w:rPr>
          <w:t>https://www.sciencedirect.com/science/article/pii/S0360544222001311/pdfft?md5=f7a1aeceea3e31369ccb2a76a7d43b34&amp;pid=1-s2.0-S0360544222001311-main.pdf</w:t>
        </w:r>
      </w:hyperlink>
      <w:r w:rsidR="00B70B64" w:rsidRPr="00986581">
        <w:rPr>
          <w:sz w:val="28"/>
          <w:szCs w:val="28"/>
        </w:rPr>
        <w:t xml:space="preserve"> </w:t>
      </w:r>
    </w:p>
    <w:p w14:paraId="536496FA" w14:textId="2A7DB8B4" w:rsidR="00BD577B" w:rsidRPr="00986581" w:rsidRDefault="00123A3D" w:rsidP="001F5DA8">
      <w:pPr>
        <w:pStyle w:val="NormalWeb"/>
        <w:numPr>
          <w:ilvl w:val="0"/>
          <w:numId w:val="2"/>
        </w:numPr>
        <w:spacing w:before="0" w:beforeAutospacing="0" w:after="0" w:afterAutospacing="0"/>
        <w:rPr>
          <w:sz w:val="28"/>
          <w:szCs w:val="28"/>
        </w:rPr>
      </w:pPr>
      <w:r>
        <w:rPr>
          <w:bCs/>
          <w:sz w:val="28"/>
          <w:szCs w:val="28"/>
        </w:rPr>
        <w:t xml:space="preserve"> </w:t>
      </w:r>
      <w:r w:rsidR="00B70B64" w:rsidRPr="00986581">
        <w:rPr>
          <w:bCs/>
          <w:sz w:val="28"/>
          <w:szCs w:val="28"/>
        </w:rPr>
        <w:t xml:space="preserve">Reliability analysis of smart home sensor systems subject to competing failures </w:t>
      </w:r>
      <w:r w:rsidR="00B70B64" w:rsidRPr="00986581">
        <w:rPr>
          <w:sz w:val="28"/>
          <w:szCs w:val="28"/>
        </w:rPr>
        <w:br/>
        <w:t xml:space="preserve">Reliability Engineering &amp; System Safety 14 January 2022 Volume 221 (Cover date: May 2022) Article 108327 </w:t>
      </w:r>
      <w:r w:rsidR="00B70B64" w:rsidRPr="00986581">
        <w:rPr>
          <w:sz w:val="28"/>
          <w:szCs w:val="28"/>
        </w:rPr>
        <w:br/>
        <w:t xml:space="preserve">Chaonan Wang, Qiongyang Liu, Min Yu </w:t>
      </w:r>
      <w:r w:rsidR="00B70B64" w:rsidRPr="00986581">
        <w:rPr>
          <w:sz w:val="28"/>
          <w:szCs w:val="28"/>
        </w:rPr>
        <w:br/>
      </w:r>
      <w:hyperlink r:id="rId47" w:history="1">
        <w:r w:rsidR="00BD577B" w:rsidRPr="00986581">
          <w:rPr>
            <w:rStyle w:val="Hyperlink"/>
            <w:sz w:val="28"/>
            <w:szCs w:val="28"/>
          </w:rPr>
          <w:t>https://www.sciencedirect.com/science/article/pii/S0951832022000096/pdfft?md5=972d2bd751543c8c1f2d15c1c191ca1a&amp;pid=1-s2.0-S0951832022000096-main.pdf</w:t>
        </w:r>
      </w:hyperlink>
      <w:r w:rsidR="00B70B64" w:rsidRPr="00986581">
        <w:rPr>
          <w:sz w:val="28"/>
          <w:szCs w:val="28"/>
        </w:rPr>
        <w:t xml:space="preserve"> </w:t>
      </w:r>
    </w:p>
    <w:p w14:paraId="08EADD7F" w14:textId="5464AB06"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Fuzzy temporal convolutional neural networks in P300-based Brain–computer interface for smart home interaction </w:t>
      </w:r>
      <w:r w:rsidR="00B70B64" w:rsidRPr="00986581">
        <w:rPr>
          <w:sz w:val="28"/>
          <w:szCs w:val="28"/>
        </w:rPr>
        <w:br/>
        <w:t xml:space="preserve">Applied Soft Computing 30 December 2021 Volume 117 (Cover date: March 2022) Article 108359 </w:t>
      </w:r>
      <w:r w:rsidR="00B70B64" w:rsidRPr="00986581">
        <w:rPr>
          <w:sz w:val="28"/>
          <w:szCs w:val="28"/>
        </w:rPr>
        <w:br/>
        <w:t xml:space="preserve">Christian Flores Vega, Jonathan Quevedo, Javier Andreu-Perez </w:t>
      </w:r>
      <w:r w:rsidR="00B70B64" w:rsidRPr="00986581">
        <w:rPr>
          <w:sz w:val="28"/>
          <w:szCs w:val="28"/>
        </w:rPr>
        <w:br/>
      </w:r>
      <w:hyperlink r:id="rId48" w:history="1">
        <w:r w:rsidR="00BD577B" w:rsidRPr="00986581">
          <w:rPr>
            <w:rStyle w:val="Hyperlink"/>
            <w:sz w:val="28"/>
            <w:szCs w:val="28"/>
          </w:rPr>
          <w:t>https://www.sciencedirect.com/science/article/pii/S1568494621011364/pdfft?md5=3afc9bcec869f7fe25b1c811c0c9bb2e&amp;pid=1-s2.0-S1568494621011364-main.pdf</w:t>
        </w:r>
      </w:hyperlink>
      <w:r w:rsidR="00B70B64" w:rsidRPr="00986581">
        <w:rPr>
          <w:sz w:val="28"/>
          <w:szCs w:val="28"/>
        </w:rPr>
        <w:t xml:space="preserve"> </w:t>
      </w:r>
    </w:p>
    <w:p w14:paraId="4C7E1934" w14:textId="23CA1502"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A multi-objective optimization framework for integrated electricity and natural gas networks considering smart homes in downward under uncertainties </w:t>
      </w:r>
      <w:r w:rsidR="00B70B64" w:rsidRPr="00986581">
        <w:rPr>
          <w:sz w:val="28"/>
          <w:szCs w:val="28"/>
        </w:rPr>
        <w:br/>
        <w:t xml:space="preserve">Energy 30 September 2021 Volume 239, Part C (Cover date: 15 January 2022) Article 122214 </w:t>
      </w:r>
      <w:r w:rsidR="00B70B64" w:rsidRPr="00986581">
        <w:rPr>
          <w:sz w:val="28"/>
          <w:szCs w:val="28"/>
        </w:rPr>
        <w:br/>
        <w:t xml:space="preserve">Amir Abbas Safaie, Mohsen Alizadeh Bidgoli, Saeid Javadi </w:t>
      </w:r>
      <w:r w:rsidR="00B70B64" w:rsidRPr="00986581">
        <w:rPr>
          <w:sz w:val="28"/>
          <w:szCs w:val="28"/>
        </w:rPr>
        <w:br/>
      </w:r>
      <w:hyperlink r:id="rId49" w:history="1">
        <w:r w:rsidR="00BD577B" w:rsidRPr="00986581">
          <w:rPr>
            <w:rStyle w:val="Hyperlink"/>
            <w:sz w:val="28"/>
            <w:szCs w:val="28"/>
          </w:rPr>
          <w:t>https://www.sciencedirect.com/science/article/pii/S0360544221024622/pdfft?md5=5e2adbdc11db3afd9a35b3afd2a4ae4a&amp;pid=1-s2.0-S0360544221024622-main.pdf</w:t>
        </w:r>
      </w:hyperlink>
      <w:r w:rsidR="00B70B64" w:rsidRPr="00986581">
        <w:rPr>
          <w:sz w:val="28"/>
          <w:szCs w:val="28"/>
        </w:rPr>
        <w:t xml:space="preserve"> </w:t>
      </w:r>
    </w:p>
    <w:p w14:paraId="49144A89" w14:textId="55603DE3"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The design and fulfillment of a Smart Home (SH) material powered by the IoT using the Blynk app </w:t>
      </w:r>
      <w:r w:rsidR="00B70B64" w:rsidRPr="00986581">
        <w:rPr>
          <w:sz w:val="28"/>
          <w:szCs w:val="28"/>
        </w:rPr>
        <w:br/>
      </w:r>
      <w:r w:rsidR="00B70B64" w:rsidRPr="00986581">
        <w:rPr>
          <w:sz w:val="28"/>
          <w:szCs w:val="28"/>
        </w:rPr>
        <w:lastRenderedPageBreak/>
        <w:t xml:space="preserve">Materials Today: Proceedings 19 August 2021 Volume 60, Part 3 (Cover date: 2022) Pages 1199-1212 </w:t>
      </w:r>
      <w:r w:rsidR="00B70B64" w:rsidRPr="00986581">
        <w:rPr>
          <w:sz w:val="28"/>
          <w:szCs w:val="28"/>
        </w:rPr>
        <w:br/>
        <w:t xml:space="preserve">Mustafa A. Omran, Bashar J. Hamza, Wasan K. Saad </w:t>
      </w:r>
      <w:r w:rsidR="00B70B64" w:rsidRPr="00986581">
        <w:rPr>
          <w:sz w:val="28"/>
          <w:szCs w:val="28"/>
        </w:rPr>
        <w:br/>
      </w:r>
      <w:hyperlink r:id="rId50" w:history="1">
        <w:r w:rsidR="00BD577B" w:rsidRPr="00986581">
          <w:rPr>
            <w:rStyle w:val="Hyperlink"/>
            <w:sz w:val="28"/>
            <w:szCs w:val="28"/>
          </w:rPr>
          <w:t>https://www.sciencedirect.com/science/article/pii/S2214785321054663/pdfft?md5=168b1d70de5c5e8ce3f57d9f84c4d5e3&amp;pid=1-s2.0-S2214785321054663-main.pdf</w:t>
        </w:r>
      </w:hyperlink>
      <w:r w:rsidR="00B70B64" w:rsidRPr="00986581">
        <w:rPr>
          <w:sz w:val="28"/>
          <w:szCs w:val="28"/>
        </w:rPr>
        <w:t xml:space="preserve"> </w:t>
      </w:r>
    </w:p>
    <w:p w14:paraId="1508AEE9" w14:textId="5D70EA3A" w:rsidR="00BD577B" w:rsidRPr="00986581" w:rsidRDefault="00B70B64" w:rsidP="001F5DA8">
      <w:pPr>
        <w:pStyle w:val="NormalWeb"/>
        <w:numPr>
          <w:ilvl w:val="0"/>
          <w:numId w:val="2"/>
        </w:numPr>
        <w:spacing w:before="0" w:beforeAutospacing="0" w:after="0" w:afterAutospacing="0"/>
        <w:rPr>
          <w:sz w:val="28"/>
          <w:szCs w:val="28"/>
        </w:rPr>
      </w:pPr>
      <w:r w:rsidRPr="00986581">
        <w:rPr>
          <w:sz w:val="28"/>
          <w:szCs w:val="28"/>
        </w:rPr>
        <w:br/>
      </w:r>
      <w:r w:rsidRPr="00986581">
        <w:rPr>
          <w:bCs/>
          <w:sz w:val="28"/>
          <w:szCs w:val="28"/>
        </w:rPr>
        <w:t xml:space="preserve">Dynamic and proactive matheuristic for AC/DC hybrid smart home energy operation considering load, energy resources and price uncertainties </w:t>
      </w:r>
      <w:r w:rsidRPr="00986581">
        <w:rPr>
          <w:sz w:val="28"/>
          <w:szCs w:val="28"/>
        </w:rPr>
        <w:br/>
        <w:t xml:space="preserve">International Journal of Electrical Power &amp; Energy Systems 9 December 2021 Volume 137 (Cover date: May 2022) Article 107463 </w:t>
      </w:r>
      <w:r w:rsidRPr="00986581">
        <w:rPr>
          <w:sz w:val="28"/>
          <w:szCs w:val="28"/>
        </w:rPr>
        <w:br/>
        <w:t xml:space="preserve">Rodrigo Motta de Azevedo, Luciane Neves Canha, Zeno Iensen Nadal </w:t>
      </w:r>
      <w:r w:rsidRPr="00986581">
        <w:rPr>
          <w:sz w:val="28"/>
          <w:szCs w:val="28"/>
        </w:rPr>
        <w:br/>
      </w:r>
      <w:hyperlink r:id="rId51" w:history="1">
        <w:r w:rsidR="00BD577B" w:rsidRPr="00986581">
          <w:rPr>
            <w:rStyle w:val="Hyperlink"/>
            <w:sz w:val="28"/>
            <w:szCs w:val="28"/>
          </w:rPr>
          <w:t>https://www.sciencedirect.com/science/article/pii/S014206152100702X/pdfft?md5=e6416da8805bf693d83795636df6242a&amp;pid=1-s2.0-S014206152100702X-main.pdf</w:t>
        </w:r>
      </w:hyperlink>
      <w:r w:rsidRPr="00986581">
        <w:rPr>
          <w:sz w:val="28"/>
          <w:szCs w:val="28"/>
        </w:rPr>
        <w:t xml:space="preserve"> </w:t>
      </w:r>
    </w:p>
    <w:p w14:paraId="780E57FD" w14:textId="08AC0D03" w:rsidR="00BD577B" w:rsidRPr="00986581" w:rsidRDefault="00123A3D" w:rsidP="001F5DA8">
      <w:pPr>
        <w:pStyle w:val="NormalWeb"/>
        <w:numPr>
          <w:ilvl w:val="0"/>
          <w:numId w:val="2"/>
        </w:numPr>
        <w:spacing w:before="0" w:beforeAutospacing="0" w:after="0" w:afterAutospacing="0"/>
        <w:rPr>
          <w:sz w:val="28"/>
          <w:szCs w:val="28"/>
        </w:rPr>
      </w:pPr>
      <w:r>
        <w:rPr>
          <w:bCs/>
          <w:sz w:val="28"/>
          <w:szCs w:val="28"/>
        </w:rPr>
        <w:t xml:space="preserve"> </w:t>
      </w:r>
      <w:r w:rsidR="00B70B64" w:rsidRPr="00986581">
        <w:rPr>
          <w:bCs/>
          <w:sz w:val="28"/>
          <w:szCs w:val="28"/>
        </w:rPr>
        <w:t xml:space="preserve">Survey on smart homes: Vulnerabilities, risks, and countermeasures </w:t>
      </w:r>
      <w:r w:rsidR="00B70B64" w:rsidRPr="00986581">
        <w:rPr>
          <w:sz w:val="28"/>
          <w:szCs w:val="28"/>
        </w:rPr>
        <w:br/>
        <w:t xml:space="preserve">Computers &amp; Security 4 March 2022 Volume 117 (Cover date: June 2022) Article 102677 </w:t>
      </w:r>
      <w:r w:rsidR="00B70B64" w:rsidRPr="00986581">
        <w:rPr>
          <w:sz w:val="28"/>
          <w:szCs w:val="28"/>
        </w:rPr>
        <w:br/>
        <w:t xml:space="preserve">Badis Hammi, Sherali Zeadally, Jamel Nebhen </w:t>
      </w:r>
      <w:r w:rsidR="00B70B64" w:rsidRPr="00986581">
        <w:rPr>
          <w:sz w:val="28"/>
          <w:szCs w:val="28"/>
        </w:rPr>
        <w:br/>
      </w:r>
      <w:hyperlink r:id="rId52" w:history="1">
        <w:r w:rsidR="00BD577B" w:rsidRPr="00986581">
          <w:rPr>
            <w:rStyle w:val="Hyperlink"/>
            <w:sz w:val="28"/>
            <w:szCs w:val="28"/>
          </w:rPr>
          <w:t>https://www.sciencedirect.com/science/article/pii/S016740482200075X/pdfft?md5=7f99ec55e23a57519f94c583491be354&amp;pid=1-s2.0-S016740482200075X-main.pdf</w:t>
        </w:r>
      </w:hyperlink>
      <w:r w:rsidR="00B70B64" w:rsidRPr="00986581">
        <w:rPr>
          <w:sz w:val="28"/>
          <w:szCs w:val="28"/>
        </w:rPr>
        <w:t xml:space="preserve"> </w:t>
      </w:r>
    </w:p>
    <w:p w14:paraId="1E0B5731" w14:textId="1AADA761" w:rsidR="00BD577B" w:rsidRPr="00986581" w:rsidRDefault="00123A3D" w:rsidP="001F5DA8">
      <w:pPr>
        <w:pStyle w:val="NormalWeb"/>
        <w:numPr>
          <w:ilvl w:val="0"/>
          <w:numId w:val="2"/>
        </w:numPr>
        <w:spacing w:before="0" w:beforeAutospacing="0" w:after="0" w:afterAutospacing="0"/>
        <w:rPr>
          <w:sz w:val="28"/>
          <w:szCs w:val="28"/>
          <w:lang w:val="de-DE"/>
        </w:rPr>
      </w:pPr>
      <w:r>
        <w:rPr>
          <w:sz w:val="28"/>
          <w:szCs w:val="28"/>
        </w:rPr>
        <w:t xml:space="preserve"> </w:t>
      </w:r>
      <w:r w:rsidR="00B70B64" w:rsidRPr="00986581">
        <w:rPr>
          <w:bCs/>
          <w:sz w:val="28"/>
          <w:szCs w:val="28"/>
        </w:rPr>
        <w:t xml:space="preserve">Comfort and energy consumption optimization in smart homes using bat algorithm with inertia weight </w:t>
      </w:r>
      <w:r w:rsidR="00B70B64" w:rsidRPr="00986581">
        <w:rPr>
          <w:sz w:val="28"/>
          <w:szCs w:val="28"/>
        </w:rPr>
        <w:br/>
        <w:t xml:space="preserve">Journal of Building Engineering 10 December 2021 Volume 47 (Cover date: 15 April 2022) Article 103848 </w:t>
      </w:r>
      <w:r w:rsidR="00B70B64" w:rsidRPr="00986581">
        <w:rPr>
          <w:sz w:val="28"/>
          <w:szCs w:val="28"/>
        </w:rPr>
        <w:br/>
        <w:t xml:space="preserve">Mohamad Razwan Abdul Malek, Nor Azlina Ab. </w:t>
      </w:r>
      <w:r w:rsidR="00B70B64" w:rsidRPr="00986581">
        <w:rPr>
          <w:sz w:val="28"/>
          <w:szCs w:val="28"/>
          <w:lang w:val="de-DE"/>
        </w:rPr>
        <w:t xml:space="preserve">Aziz, Zuwairie Ibrahim </w:t>
      </w:r>
      <w:r w:rsidR="00B70B64" w:rsidRPr="00986581">
        <w:rPr>
          <w:sz w:val="28"/>
          <w:szCs w:val="28"/>
          <w:lang w:val="de-DE"/>
        </w:rPr>
        <w:br/>
      </w:r>
      <w:hyperlink r:id="rId53" w:history="1">
        <w:r w:rsidR="00BD577B" w:rsidRPr="00986581">
          <w:rPr>
            <w:rStyle w:val="Hyperlink"/>
            <w:sz w:val="28"/>
            <w:szCs w:val="28"/>
            <w:lang w:val="de-DE"/>
          </w:rPr>
          <w:t>https://www.sciencedirect.com/science/article/pii/S235271022101706X/pdfft?md5=7cfae4cdc31b83ab4080ac7c90f00728&amp;pid=1-s2.0-S235271022101706X-main.pdf</w:t>
        </w:r>
      </w:hyperlink>
      <w:r w:rsidR="00B70B64" w:rsidRPr="00986581">
        <w:rPr>
          <w:sz w:val="28"/>
          <w:szCs w:val="28"/>
          <w:lang w:val="de-DE"/>
        </w:rPr>
        <w:t xml:space="preserve"> </w:t>
      </w:r>
    </w:p>
    <w:p w14:paraId="1B221107" w14:textId="12FB0038"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 Multi-objective scheduling of IoT-enabled smart homes for energy management based on Arithmetic Optimization Algorithm: A Node-RED and NodeMCU module-based technique </w:t>
      </w:r>
      <w:r w:rsidRPr="00986581">
        <w:rPr>
          <w:sz w:val="28"/>
          <w:szCs w:val="28"/>
        </w:rPr>
        <w:br/>
        <w:t xml:space="preserve">Knowledge-Based Systems 11 April 2022 Volume 247 (Cover date: 8 July 2022) Article 108762 </w:t>
      </w:r>
      <w:r w:rsidRPr="00986581">
        <w:rPr>
          <w:sz w:val="28"/>
          <w:szCs w:val="28"/>
        </w:rPr>
        <w:br/>
        <w:t xml:space="preserve">Danial Bahmanyar, Navid Razmjooy, Seyedali Mirjalili </w:t>
      </w:r>
      <w:r w:rsidRPr="00986581">
        <w:rPr>
          <w:sz w:val="28"/>
          <w:szCs w:val="28"/>
        </w:rPr>
        <w:br/>
      </w:r>
      <w:hyperlink r:id="rId54" w:history="1">
        <w:r w:rsidR="00BD577B" w:rsidRPr="00986581">
          <w:rPr>
            <w:rStyle w:val="Hyperlink"/>
            <w:sz w:val="28"/>
            <w:szCs w:val="28"/>
          </w:rPr>
          <w:t>https://www.sciencedirect.com/science/article/pii/S0950705122003574/pdfft?md5=4c6483a72dc05c961fc93101037ed8c6&amp;pid=1-s2.0-S0950705122003574-main.pdf</w:t>
        </w:r>
      </w:hyperlink>
      <w:r w:rsidRPr="00986581">
        <w:rPr>
          <w:sz w:val="28"/>
          <w:szCs w:val="28"/>
        </w:rPr>
        <w:t xml:space="preserve"> </w:t>
      </w:r>
    </w:p>
    <w:p w14:paraId="7C4C77F5" w14:textId="4A60D8CE" w:rsidR="00BD577B" w:rsidRPr="00986581" w:rsidRDefault="00123A3D" w:rsidP="001F5DA8">
      <w:pPr>
        <w:pStyle w:val="NormalWeb"/>
        <w:numPr>
          <w:ilvl w:val="0"/>
          <w:numId w:val="2"/>
        </w:numPr>
        <w:spacing w:before="0" w:beforeAutospacing="0" w:after="0" w:afterAutospacing="0"/>
        <w:rPr>
          <w:sz w:val="28"/>
          <w:szCs w:val="28"/>
        </w:rPr>
      </w:pPr>
      <w:r>
        <w:rPr>
          <w:sz w:val="28"/>
          <w:szCs w:val="28"/>
        </w:rPr>
        <w:lastRenderedPageBreak/>
        <w:t xml:space="preserve"> </w:t>
      </w:r>
      <w:r w:rsidR="00B70B64" w:rsidRPr="00986581">
        <w:rPr>
          <w:bCs/>
          <w:sz w:val="28"/>
          <w:szCs w:val="28"/>
        </w:rPr>
        <w:t xml:space="preserve">Smart home health monitoring system for predicting type 2 diabetes and hypertension </w:t>
      </w:r>
      <w:r w:rsidR="00B70B64" w:rsidRPr="00986581">
        <w:rPr>
          <w:sz w:val="28"/>
          <w:szCs w:val="28"/>
        </w:rPr>
        <w:br/>
        <w:t xml:space="preserve">Journal of King Saud University - Computer and Information Sciences 25 January 2020 Volume 34, Issue 3 (Cover date: March 2022) Pages 862-870 </w:t>
      </w:r>
      <w:r w:rsidR="00B70B64" w:rsidRPr="00986581">
        <w:rPr>
          <w:sz w:val="28"/>
          <w:szCs w:val="28"/>
        </w:rPr>
        <w:br/>
        <w:t xml:space="preserve">Saiteja Prasad Chatrati, Gahangir Hossain, Sanju Mishra Tiwari </w:t>
      </w:r>
      <w:r w:rsidR="00B70B64" w:rsidRPr="00986581">
        <w:rPr>
          <w:sz w:val="28"/>
          <w:szCs w:val="28"/>
        </w:rPr>
        <w:br/>
      </w:r>
      <w:hyperlink r:id="rId55" w:history="1">
        <w:r w:rsidR="00BD577B" w:rsidRPr="00986581">
          <w:rPr>
            <w:rStyle w:val="Hyperlink"/>
            <w:sz w:val="28"/>
            <w:szCs w:val="28"/>
          </w:rPr>
          <w:t>https://www.sciencedirect.com/science/article/pii/S1319157819316076/pdfft?md5=9fdaaceae2219efd52aba0f7b06938a4&amp;pid=1-s2.0-S1319157819316076-main.pdf</w:t>
        </w:r>
      </w:hyperlink>
      <w:r w:rsidR="00B70B64" w:rsidRPr="00986581">
        <w:rPr>
          <w:sz w:val="28"/>
          <w:szCs w:val="28"/>
        </w:rPr>
        <w:t xml:space="preserve"> </w:t>
      </w:r>
    </w:p>
    <w:p w14:paraId="2D295EC1" w14:textId="043935C4"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Forecasting Electricity Consumption and Production in Smart Homes through Statistical Methods </w:t>
      </w:r>
      <w:r w:rsidR="00B70B64" w:rsidRPr="00986581">
        <w:rPr>
          <w:sz w:val="28"/>
          <w:szCs w:val="28"/>
        </w:rPr>
        <w:br/>
        <w:t xml:space="preserve">Sustainable Cities and Society 6 October 2021 Volume 76 (Cover date: January 2022) Article 103426 </w:t>
      </w:r>
      <w:r w:rsidR="00B70B64" w:rsidRPr="00986581">
        <w:rPr>
          <w:sz w:val="28"/>
          <w:szCs w:val="28"/>
        </w:rPr>
        <w:br/>
        <w:t xml:space="preserve">Arpad Gellert, Ugo Fiore, Francesco Palmieri </w:t>
      </w:r>
      <w:r w:rsidR="00B70B64" w:rsidRPr="00986581">
        <w:rPr>
          <w:sz w:val="28"/>
          <w:szCs w:val="28"/>
        </w:rPr>
        <w:br/>
      </w:r>
      <w:hyperlink r:id="rId56" w:history="1">
        <w:r w:rsidR="00BD577B" w:rsidRPr="00986581">
          <w:rPr>
            <w:rStyle w:val="Hyperlink"/>
            <w:sz w:val="28"/>
            <w:szCs w:val="28"/>
          </w:rPr>
          <w:t>https://www.sciencedirect.com/science/article/pii/S2210670721006995/pdfft?md5=d282c1658813025923b60495d8a2cfff&amp;pid=1-s2.0-S2210670721006995-main.pdf</w:t>
        </w:r>
      </w:hyperlink>
      <w:r w:rsidR="00B70B64" w:rsidRPr="00986581">
        <w:rPr>
          <w:sz w:val="28"/>
          <w:szCs w:val="28"/>
        </w:rPr>
        <w:t xml:space="preserve"> </w:t>
      </w:r>
    </w:p>
    <w:p w14:paraId="00302CD1" w14:textId="502CD71F" w:rsidR="00BD577B" w:rsidRPr="00986581" w:rsidRDefault="00123A3D" w:rsidP="001F5DA8">
      <w:pPr>
        <w:pStyle w:val="NormalWeb"/>
        <w:numPr>
          <w:ilvl w:val="0"/>
          <w:numId w:val="2"/>
        </w:numPr>
        <w:spacing w:before="0" w:beforeAutospacing="0" w:after="0" w:afterAutospacing="0"/>
        <w:rPr>
          <w:sz w:val="28"/>
          <w:szCs w:val="28"/>
          <w:lang w:val="de-DE"/>
        </w:rPr>
      </w:pPr>
      <w:r>
        <w:rPr>
          <w:sz w:val="28"/>
          <w:szCs w:val="28"/>
        </w:rPr>
        <w:t xml:space="preserve"> </w:t>
      </w:r>
      <w:r w:rsidR="00B70B64" w:rsidRPr="00986581">
        <w:rPr>
          <w:bCs/>
          <w:sz w:val="28"/>
          <w:szCs w:val="28"/>
        </w:rPr>
        <w:t xml:space="preserve">LoRa and server-based home automation using the internet of things (IoT) </w:t>
      </w:r>
      <w:r w:rsidR="00B70B64" w:rsidRPr="00986581">
        <w:rPr>
          <w:sz w:val="28"/>
          <w:szCs w:val="28"/>
        </w:rPr>
        <w:br/>
        <w:t xml:space="preserve">Journal of King Saud University - Computer and Information Sciences 7 January 2021 Volume 34, Issue 6, Part B (Cover date: June 2022) Pages 3703-3712 </w:t>
      </w:r>
      <w:r w:rsidR="00B70B64" w:rsidRPr="00986581">
        <w:rPr>
          <w:sz w:val="28"/>
          <w:szCs w:val="28"/>
        </w:rPr>
        <w:br/>
        <w:t xml:space="preserve">Rahabul Islam, Md. </w:t>
      </w:r>
      <w:r w:rsidR="00B70B64" w:rsidRPr="00986581">
        <w:rPr>
          <w:sz w:val="28"/>
          <w:szCs w:val="28"/>
          <w:lang w:val="de-DE"/>
        </w:rPr>
        <w:t xml:space="preserve">Wahidur Rahman, Mohammad Motiur Rahman </w:t>
      </w:r>
      <w:r w:rsidR="00B70B64" w:rsidRPr="00986581">
        <w:rPr>
          <w:sz w:val="28"/>
          <w:szCs w:val="28"/>
          <w:lang w:val="de-DE"/>
        </w:rPr>
        <w:br/>
      </w:r>
      <w:hyperlink r:id="rId57" w:history="1">
        <w:r w:rsidR="00BD577B" w:rsidRPr="00986581">
          <w:rPr>
            <w:rStyle w:val="Hyperlink"/>
            <w:sz w:val="28"/>
            <w:szCs w:val="28"/>
            <w:lang w:val="de-DE"/>
          </w:rPr>
          <w:t>https://www.sciencedirect.com/science/article/pii/S1319157820306285/pdfft?md5=78aaf2b995c40ae09e37f3d123350bd6&amp;pid=1-s2.0-S1319157820306285-main.pdf</w:t>
        </w:r>
      </w:hyperlink>
      <w:r w:rsidR="00B70B64" w:rsidRPr="00986581">
        <w:rPr>
          <w:sz w:val="28"/>
          <w:szCs w:val="28"/>
          <w:lang w:val="de-DE"/>
        </w:rPr>
        <w:t xml:space="preserve"> </w:t>
      </w:r>
    </w:p>
    <w:p w14:paraId="695D9447" w14:textId="7476DEAE"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Towards simulating the constraint-based nature-inspired smart scheduling in energy intelligent buildings </w:t>
      </w:r>
      <w:r w:rsidRPr="00986581">
        <w:rPr>
          <w:sz w:val="28"/>
          <w:szCs w:val="28"/>
        </w:rPr>
        <w:br/>
        <w:t xml:space="preserve">Simulation Modelling Practice and Theory 12 April 2022 Volume 118 (Cover date: July 2022) Article 102550 </w:t>
      </w:r>
      <w:r w:rsidRPr="00986581">
        <w:rPr>
          <w:sz w:val="28"/>
          <w:szCs w:val="28"/>
        </w:rPr>
        <w:br/>
        <w:t xml:space="preserve">Awais Manzoor, Malik Ali Judge, Rajkumar Buyya </w:t>
      </w:r>
      <w:r w:rsidRPr="00986581">
        <w:rPr>
          <w:sz w:val="28"/>
          <w:szCs w:val="28"/>
        </w:rPr>
        <w:br/>
      </w:r>
      <w:hyperlink r:id="rId58" w:history="1">
        <w:r w:rsidR="00BD577B" w:rsidRPr="00986581">
          <w:rPr>
            <w:rStyle w:val="Hyperlink"/>
            <w:sz w:val="28"/>
            <w:szCs w:val="28"/>
          </w:rPr>
          <w:t>https://www.sciencedirect.com/science/article/pii/S1569190X22000478/pdfft?md5=3576b55141db3dd80da3d4c010823aaa&amp;pid=1-s2.0-S1569190X22000478-main.pdf</w:t>
        </w:r>
      </w:hyperlink>
      <w:r w:rsidRPr="00986581">
        <w:rPr>
          <w:sz w:val="28"/>
          <w:szCs w:val="28"/>
        </w:rPr>
        <w:t xml:space="preserve"> </w:t>
      </w:r>
    </w:p>
    <w:p w14:paraId="36C16987" w14:textId="7FF4FC10" w:rsidR="00BD577B" w:rsidRPr="00986581" w:rsidRDefault="00123A3D" w:rsidP="001F5DA8">
      <w:pPr>
        <w:pStyle w:val="NormalWeb"/>
        <w:numPr>
          <w:ilvl w:val="0"/>
          <w:numId w:val="2"/>
        </w:numPr>
        <w:spacing w:before="0" w:beforeAutospacing="0" w:after="0" w:afterAutospacing="0"/>
        <w:rPr>
          <w:sz w:val="28"/>
          <w:szCs w:val="28"/>
        </w:rPr>
      </w:pPr>
      <w:r>
        <w:rPr>
          <w:bCs/>
          <w:sz w:val="28"/>
          <w:szCs w:val="28"/>
        </w:rPr>
        <w:t xml:space="preserve"> </w:t>
      </w:r>
      <w:r w:rsidR="00B70B64" w:rsidRPr="00986581">
        <w:rPr>
          <w:bCs/>
          <w:sz w:val="28"/>
          <w:szCs w:val="28"/>
        </w:rPr>
        <w:t xml:space="preserve">A context-aware information-based clone node attack detection scheme in Internet of Things </w:t>
      </w:r>
      <w:r w:rsidR="00B70B64" w:rsidRPr="00986581">
        <w:rPr>
          <w:sz w:val="28"/>
          <w:szCs w:val="28"/>
        </w:rPr>
        <w:br/>
        <w:t xml:space="preserve">Journal of Network and Computer Applications 9 November 2021 Volume 197 (Cover date: January 2022) Article 103271 </w:t>
      </w:r>
      <w:r w:rsidR="00B70B64" w:rsidRPr="00986581">
        <w:rPr>
          <w:sz w:val="28"/>
          <w:szCs w:val="28"/>
        </w:rPr>
        <w:br/>
        <w:t xml:space="preserve">Khizar Hameed, Saurabh Garg, Abid Khan </w:t>
      </w:r>
      <w:r w:rsidR="00B70B64" w:rsidRPr="00986581">
        <w:rPr>
          <w:sz w:val="28"/>
          <w:szCs w:val="28"/>
        </w:rPr>
        <w:br/>
      </w:r>
      <w:hyperlink r:id="rId59" w:history="1">
        <w:r w:rsidR="00BD577B" w:rsidRPr="00986581">
          <w:rPr>
            <w:rStyle w:val="Hyperlink"/>
            <w:sz w:val="28"/>
            <w:szCs w:val="28"/>
          </w:rPr>
          <w:t>https://www.sciencedirect.com/science/article/pii/S1084804521002678/pdfft?md5=571165aa333f49338afa0216b2b65030&amp;pid=1-s2.0-S1084804521002678-main.pdf</w:t>
        </w:r>
      </w:hyperlink>
      <w:r w:rsidR="00B70B64" w:rsidRPr="00986581">
        <w:rPr>
          <w:sz w:val="28"/>
          <w:szCs w:val="28"/>
        </w:rPr>
        <w:t xml:space="preserve"> </w:t>
      </w:r>
    </w:p>
    <w:p w14:paraId="1BD342D1" w14:textId="4E3F8B20" w:rsidR="00BD577B" w:rsidRPr="00986581" w:rsidRDefault="00123A3D" w:rsidP="001F5DA8">
      <w:pPr>
        <w:pStyle w:val="NormalWeb"/>
        <w:numPr>
          <w:ilvl w:val="0"/>
          <w:numId w:val="2"/>
        </w:numPr>
        <w:spacing w:before="0" w:beforeAutospacing="0" w:after="0" w:afterAutospacing="0"/>
        <w:rPr>
          <w:sz w:val="28"/>
          <w:szCs w:val="28"/>
        </w:rPr>
      </w:pPr>
      <w:r>
        <w:rPr>
          <w:sz w:val="28"/>
          <w:szCs w:val="28"/>
        </w:rPr>
        <w:lastRenderedPageBreak/>
        <w:t xml:space="preserve"> </w:t>
      </w:r>
      <w:r w:rsidR="00B70B64" w:rsidRPr="00986581">
        <w:rPr>
          <w:bCs/>
          <w:sz w:val="28"/>
          <w:szCs w:val="28"/>
        </w:rPr>
        <w:t xml:space="preserve">Security of Building Automation and Control Systems: Survey and future research directions </w:t>
      </w:r>
      <w:r w:rsidR="00B70B64" w:rsidRPr="00986581">
        <w:rPr>
          <w:sz w:val="28"/>
          <w:szCs w:val="28"/>
        </w:rPr>
        <w:br/>
        <w:t xml:space="preserve">Computers &amp; Security 29 October 2021 Volume 112 (Cover date: January 2022) Article 102527 </w:t>
      </w:r>
      <w:r w:rsidR="00B70B64" w:rsidRPr="00986581">
        <w:rPr>
          <w:sz w:val="28"/>
          <w:szCs w:val="28"/>
        </w:rPr>
        <w:br/>
        <w:t xml:space="preserve">Vitor Graveto, Tiago Cruz, Paulo Simöes </w:t>
      </w:r>
      <w:r w:rsidR="00B70B64" w:rsidRPr="00986581">
        <w:rPr>
          <w:sz w:val="28"/>
          <w:szCs w:val="28"/>
        </w:rPr>
        <w:br/>
      </w:r>
      <w:hyperlink r:id="rId60" w:history="1">
        <w:r w:rsidR="00BD577B" w:rsidRPr="00986581">
          <w:rPr>
            <w:rStyle w:val="Hyperlink"/>
            <w:sz w:val="28"/>
            <w:szCs w:val="28"/>
          </w:rPr>
          <w:t>https://www.sciencedirect.com/science/article/pii/S0167404821003515/pdfft?md5=6b7e8940497efb12bd045bd4c977577d&amp;pid=1-s2.0-S0167404821003515-main.pdf</w:t>
        </w:r>
      </w:hyperlink>
      <w:r w:rsidR="00B70B64" w:rsidRPr="00986581">
        <w:rPr>
          <w:sz w:val="28"/>
          <w:szCs w:val="28"/>
        </w:rPr>
        <w:t xml:space="preserve"> </w:t>
      </w:r>
    </w:p>
    <w:p w14:paraId="040C4757" w14:textId="1ECAAC6C"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A survey on blockchain systems: Attacks, defenses, and privacy preservation </w:t>
      </w:r>
      <w:r w:rsidR="00B70B64" w:rsidRPr="00986581">
        <w:rPr>
          <w:sz w:val="28"/>
          <w:szCs w:val="28"/>
        </w:rPr>
        <w:br/>
        <w:t xml:space="preserve">High-Confidence Computing 18 December 2021 Volume 2, Issue 2 (Cover date: June 2022) Article 100048 </w:t>
      </w:r>
      <w:r w:rsidR="00B70B64" w:rsidRPr="00986581">
        <w:rPr>
          <w:sz w:val="28"/>
          <w:szCs w:val="28"/>
        </w:rPr>
        <w:br/>
        <w:t xml:space="preserve">Yourong Chen, Hao Chen, Zhipeng Cai </w:t>
      </w:r>
      <w:r w:rsidR="00B70B64" w:rsidRPr="00986581">
        <w:rPr>
          <w:sz w:val="28"/>
          <w:szCs w:val="28"/>
        </w:rPr>
        <w:br/>
      </w:r>
      <w:hyperlink r:id="rId61" w:history="1">
        <w:r w:rsidR="00BD577B" w:rsidRPr="00986581">
          <w:rPr>
            <w:rStyle w:val="Hyperlink"/>
            <w:sz w:val="28"/>
            <w:szCs w:val="28"/>
          </w:rPr>
          <w:t>https://www.sciencedirect.com/science/article/pii/S2667295221000386/pdfft?md5=23d8c6f6720325b889c2175877665592&amp;pid=1-s2.0-S2667295221000386-main.pdf</w:t>
        </w:r>
      </w:hyperlink>
      <w:r w:rsidR="00B70B64" w:rsidRPr="00986581">
        <w:rPr>
          <w:sz w:val="28"/>
          <w:szCs w:val="28"/>
        </w:rPr>
        <w:t xml:space="preserve"> </w:t>
      </w:r>
    </w:p>
    <w:p w14:paraId="296898FD" w14:textId="6015C060" w:rsidR="00BD577B" w:rsidRPr="00986581" w:rsidRDefault="00123A3D" w:rsidP="001F5DA8">
      <w:pPr>
        <w:pStyle w:val="NormalWeb"/>
        <w:numPr>
          <w:ilvl w:val="0"/>
          <w:numId w:val="2"/>
        </w:numPr>
        <w:spacing w:before="0" w:beforeAutospacing="0" w:after="0" w:afterAutospacing="0"/>
        <w:rPr>
          <w:sz w:val="28"/>
          <w:szCs w:val="28"/>
        </w:rPr>
      </w:pPr>
      <w:r>
        <w:rPr>
          <w:sz w:val="28"/>
          <w:szCs w:val="28"/>
        </w:rPr>
        <w:t xml:space="preserve"> </w:t>
      </w:r>
      <w:r w:rsidR="00B70B64" w:rsidRPr="00986581">
        <w:rPr>
          <w:bCs/>
          <w:sz w:val="28"/>
          <w:szCs w:val="28"/>
        </w:rPr>
        <w:t xml:space="preserve">Smart fusion of sensor data and human feedback for personalized energy-saving recommendations </w:t>
      </w:r>
      <w:r w:rsidR="00B70B64" w:rsidRPr="00986581">
        <w:rPr>
          <w:sz w:val="28"/>
          <w:szCs w:val="28"/>
        </w:rPr>
        <w:br/>
        <w:t xml:space="preserve">Applied Energy 17 September 2021 Volume 305 (Cover date: 1 January 2022) Article 117775 </w:t>
      </w:r>
      <w:r w:rsidR="00B70B64" w:rsidRPr="00986581">
        <w:rPr>
          <w:sz w:val="28"/>
          <w:szCs w:val="28"/>
        </w:rPr>
        <w:br/>
        <w:t xml:space="preserve">Iraklis Varlamis, Christos Sardianos, Abbes Amira </w:t>
      </w:r>
      <w:r w:rsidR="00B70B64" w:rsidRPr="00986581">
        <w:rPr>
          <w:sz w:val="28"/>
          <w:szCs w:val="28"/>
        </w:rPr>
        <w:br/>
      </w:r>
      <w:hyperlink r:id="rId62" w:history="1">
        <w:r w:rsidR="00BD577B" w:rsidRPr="00986581">
          <w:rPr>
            <w:rStyle w:val="Hyperlink"/>
            <w:sz w:val="28"/>
            <w:szCs w:val="28"/>
          </w:rPr>
          <w:t>https://www.sciencedirect.com/science/article/pii/S0306261921011120/pdfft?md5=e4a2481fb7b2c838c22c89a9022fa3e8&amp;pid=1-s2.0-S0306261921011120-main.pdf</w:t>
        </w:r>
      </w:hyperlink>
      <w:r w:rsidR="00B70B64" w:rsidRPr="00986581">
        <w:rPr>
          <w:sz w:val="28"/>
          <w:szCs w:val="28"/>
        </w:rPr>
        <w:t xml:space="preserve"> </w:t>
      </w:r>
    </w:p>
    <w:p w14:paraId="45D2017F" w14:textId="3D8201F6"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Wearable multi-sensor data fusion approach for human activity recognition using machine learning algorithms </w:t>
      </w:r>
      <w:r w:rsidRPr="00986581">
        <w:rPr>
          <w:sz w:val="28"/>
          <w:szCs w:val="28"/>
        </w:rPr>
        <w:br/>
        <w:t xml:space="preserve">Sensors and Actuators A: Physical 15 April 2022 Volume 341 (Cover date: 1 July 2022) Article 113557 </w:t>
      </w:r>
      <w:r w:rsidRPr="00986581">
        <w:rPr>
          <w:sz w:val="28"/>
          <w:szCs w:val="28"/>
        </w:rPr>
        <w:br/>
        <w:t xml:space="preserve">B Vidya, Sasikumar P </w:t>
      </w:r>
      <w:r w:rsidRPr="00986581">
        <w:rPr>
          <w:sz w:val="28"/>
          <w:szCs w:val="28"/>
        </w:rPr>
        <w:br/>
      </w:r>
      <w:hyperlink r:id="rId63" w:history="1">
        <w:r w:rsidR="00BD577B" w:rsidRPr="00986581">
          <w:rPr>
            <w:rStyle w:val="Hyperlink"/>
            <w:sz w:val="28"/>
            <w:szCs w:val="28"/>
          </w:rPr>
          <w:t>https://www.sciencedirect.com/science/article/pii/S0924424722001959/pdfft?md5=1cd261061efbf3197bbd3b17625df724&amp;pid=1-s2.0-S0924424722001959-main.pdf</w:t>
        </w:r>
      </w:hyperlink>
      <w:r w:rsidRPr="00986581">
        <w:rPr>
          <w:sz w:val="28"/>
          <w:szCs w:val="28"/>
        </w:rPr>
        <w:t xml:space="preserve"> </w:t>
      </w:r>
    </w:p>
    <w:p w14:paraId="74ED0A55" w14:textId="3F92011A"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t xml:space="preserve">IFC+: Towards the integration of IoT into early stages of building design </w:t>
      </w:r>
      <w:r w:rsidRPr="00986581">
        <w:rPr>
          <w:sz w:val="28"/>
          <w:szCs w:val="28"/>
        </w:rPr>
        <w:br/>
        <w:t xml:space="preserve">Automation in Construction 1 February 2022 Volume 136 (Cover date: April 2022) Article 104129 </w:t>
      </w:r>
      <w:r w:rsidRPr="00986581">
        <w:rPr>
          <w:sz w:val="28"/>
          <w:szCs w:val="28"/>
        </w:rPr>
        <w:br/>
        <w:t xml:space="preserve">Angel Ruiz-Zafra, Kawtar Benghazi, Manuel Noguera </w:t>
      </w:r>
      <w:r w:rsidRPr="00986581">
        <w:rPr>
          <w:sz w:val="28"/>
          <w:szCs w:val="28"/>
        </w:rPr>
        <w:br/>
      </w:r>
      <w:hyperlink r:id="rId64" w:history="1">
        <w:r w:rsidR="00BD577B" w:rsidRPr="00986581">
          <w:rPr>
            <w:rStyle w:val="Hyperlink"/>
            <w:sz w:val="28"/>
            <w:szCs w:val="28"/>
          </w:rPr>
          <w:t>https://www.sciencedirect.com/science/article/pii/S0926580522000024/pdfft?md5=c77442d554ad15d7de6420e1148a1686&amp;pid=1-s2.0-S0926580522000024-main.pdf</w:t>
        </w:r>
      </w:hyperlink>
      <w:r w:rsidRPr="00986581">
        <w:rPr>
          <w:sz w:val="28"/>
          <w:szCs w:val="28"/>
        </w:rPr>
        <w:t xml:space="preserve"> </w:t>
      </w:r>
    </w:p>
    <w:p w14:paraId="566712ED" w14:textId="5F4107E7" w:rsidR="00BD577B" w:rsidRPr="00986581" w:rsidRDefault="00B70B64" w:rsidP="001F5DA8">
      <w:pPr>
        <w:pStyle w:val="NormalWeb"/>
        <w:numPr>
          <w:ilvl w:val="0"/>
          <w:numId w:val="2"/>
        </w:numPr>
        <w:spacing w:before="0" w:beforeAutospacing="0" w:after="0" w:afterAutospacing="0"/>
        <w:rPr>
          <w:sz w:val="28"/>
          <w:szCs w:val="28"/>
        </w:rPr>
      </w:pPr>
      <w:r w:rsidRPr="00986581">
        <w:rPr>
          <w:bCs/>
          <w:sz w:val="28"/>
          <w:szCs w:val="28"/>
        </w:rPr>
        <w:lastRenderedPageBreak/>
        <w:t xml:space="preserve">CSITime: Privacy-preserving human activity recognition using WiFi channel state information </w:t>
      </w:r>
      <w:r w:rsidRPr="00986581">
        <w:rPr>
          <w:sz w:val="28"/>
          <w:szCs w:val="28"/>
        </w:rPr>
        <w:br/>
        <w:t xml:space="preserve">Neural Networks 16 November 2021 Volume 146 (Cover date: February 2022) Pages 11-21 </w:t>
      </w:r>
      <w:r w:rsidRPr="00986581">
        <w:rPr>
          <w:sz w:val="28"/>
          <w:szCs w:val="28"/>
        </w:rPr>
        <w:br/>
        <w:t xml:space="preserve">Santosh Kumar Yadav, Siva Sai, Mohit Mathur </w:t>
      </w:r>
      <w:r w:rsidRPr="00986581">
        <w:rPr>
          <w:sz w:val="28"/>
          <w:szCs w:val="28"/>
        </w:rPr>
        <w:br/>
      </w:r>
      <w:hyperlink r:id="rId65" w:history="1">
        <w:r w:rsidR="00BD577B" w:rsidRPr="00986581">
          <w:rPr>
            <w:rStyle w:val="Hyperlink"/>
            <w:sz w:val="28"/>
            <w:szCs w:val="28"/>
          </w:rPr>
          <w:t>https://www.sciencedirect.com/science/article/pii/S0893608021004391/pdfft?md5=eef98d154f0c5743246f875b5d7bcc86&amp;pid=1-s2.0-S0893608021004391-main.pdf</w:t>
        </w:r>
      </w:hyperlink>
      <w:r w:rsidRPr="00986581">
        <w:rPr>
          <w:sz w:val="28"/>
          <w:szCs w:val="28"/>
        </w:rPr>
        <w:t xml:space="preserve"> </w:t>
      </w:r>
    </w:p>
    <w:p w14:paraId="72015B7F" w14:textId="77777777" w:rsidR="005C2878" w:rsidRDefault="00B70B64" w:rsidP="005C2878">
      <w:pPr>
        <w:jc w:val="right"/>
        <w:rPr>
          <w:lang w:val="en-US"/>
        </w:rPr>
      </w:pPr>
      <w:r w:rsidRPr="00986581">
        <w:rPr>
          <w:szCs w:val="28"/>
        </w:rPr>
        <w:br/>
        <w:t> </w:t>
      </w:r>
      <w:r w:rsidR="005C2878">
        <w:rPr>
          <w:rStyle w:val="Emphasis"/>
          <w:szCs w:val="28"/>
        </w:rPr>
        <w:t>Nguồn: Cục Thông tin khoa học và công nghệ quốc gia, /7/2022</w:t>
      </w:r>
    </w:p>
    <w:p w14:paraId="2B79BBC2" w14:textId="5194D974" w:rsidR="00B70B64" w:rsidRPr="00986581" w:rsidRDefault="00B70B64" w:rsidP="00B70B64">
      <w:pPr>
        <w:pStyle w:val="NormalWeb"/>
        <w:spacing w:before="0" w:beforeAutospacing="0" w:after="0" w:afterAutospacing="0"/>
        <w:rPr>
          <w:sz w:val="28"/>
          <w:szCs w:val="28"/>
        </w:rPr>
      </w:pPr>
    </w:p>
    <w:p w14:paraId="4FE28815" w14:textId="77777777" w:rsidR="00B70B64" w:rsidRPr="00986581" w:rsidRDefault="00B70B64" w:rsidP="00B70B64">
      <w:pPr>
        <w:spacing w:after="0" w:line="240" w:lineRule="auto"/>
        <w:rPr>
          <w:szCs w:val="28"/>
          <w:lang w:val="en-US"/>
        </w:rPr>
      </w:pPr>
    </w:p>
    <w:sectPr w:rsidR="00B70B64" w:rsidRPr="0098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11C50"/>
    <w:multiLevelType w:val="hybridMultilevel"/>
    <w:tmpl w:val="D826A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C1FBD"/>
    <w:multiLevelType w:val="hybridMultilevel"/>
    <w:tmpl w:val="876A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71099"/>
    <w:multiLevelType w:val="hybridMultilevel"/>
    <w:tmpl w:val="FEBE5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BC"/>
    <w:rsid w:val="00116BBD"/>
    <w:rsid w:val="00123A3D"/>
    <w:rsid w:val="00195342"/>
    <w:rsid w:val="001F5DA8"/>
    <w:rsid w:val="00402A74"/>
    <w:rsid w:val="00465D30"/>
    <w:rsid w:val="004B09D8"/>
    <w:rsid w:val="005C2878"/>
    <w:rsid w:val="005C32D2"/>
    <w:rsid w:val="00705460"/>
    <w:rsid w:val="00832449"/>
    <w:rsid w:val="008A6EBC"/>
    <w:rsid w:val="009524F3"/>
    <w:rsid w:val="00986581"/>
    <w:rsid w:val="00A11198"/>
    <w:rsid w:val="00A62E17"/>
    <w:rsid w:val="00AF6BC5"/>
    <w:rsid w:val="00B70B64"/>
    <w:rsid w:val="00BD577B"/>
    <w:rsid w:val="00C72557"/>
    <w:rsid w:val="00CD0D6A"/>
    <w:rsid w:val="00DA4B07"/>
    <w:rsid w:val="00DD6CFE"/>
    <w:rsid w:val="00E12B5B"/>
    <w:rsid w:val="00E30BC3"/>
    <w:rsid w:val="00E74E8D"/>
    <w:rsid w:val="00F9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DE63"/>
  <w15:chartTrackingRefBased/>
  <w15:docId w15:val="{E9EA1333-37C0-4C8E-89A9-7097136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B64"/>
    <w:pPr>
      <w:spacing w:before="100" w:beforeAutospacing="1" w:after="100" w:afterAutospacing="1" w:line="240" w:lineRule="auto"/>
      <w:jc w:val="left"/>
    </w:pPr>
    <w:rPr>
      <w:rFonts w:eastAsia="Times New Roman" w:cs="Times New Roman"/>
      <w:sz w:val="24"/>
      <w:szCs w:val="24"/>
      <w:lang w:val="en-US"/>
    </w:rPr>
  </w:style>
  <w:style w:type="character" w:styleId="Hyperlink">
    <w:name w:val="Hyperlink"/>
    <w:basedOn w:val="DefaultParagraphFont"/>
    <w:uiPriority w:val="99"/>
    <w:unhideWhenUsed/>
    <w:rsid w:val="00CD0D6A"/>
    <w:rPr>
      <w:color w:val="0563C1" w:themeColor="hyperlink"/>
      <w:u w:val="single"/>
    </w:rPr>
  </w:style>
  <w:style w:type="character" w:customStyle="1" w:styleId="UnresolvedMention">
    <w:name w:val="Unresolved Mention"/>
    <w:basedOn w:val="DefaultParagraphFont"/>
    <w:uiPriority w:val="99"/>
    <w:semiHidden/>
    <w:unhideWhenUsed/>
    <w:rsid w:val="00CD0D6A"/>
    <w:rPr>
      <w:color w:val="605E5C"/>
      <w:shd w:val="clear" w:color="auto" w:fill="E1DFDD"/>
    </w:rPr>
  </w:style>
  <w:style w:type="character" w:styleId="Emphasis">
    <w:name w:val="Emphasis"/>
    <w:basedOn w:val="DefaultParagraphFont"/>
    <w:uiPriority w:val="20"/>
    <w:qFormat/>
    <w:rsid w:val="005C2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3734">
      <w:bodyDiv w:val="1"/>
      <w:marLeft w:val="0"/>
      <w:marRight w:val="0"/>
      <w:marTop w:val="0"/>
      <w:marBottom w:val="0"/>
      <w:divBdr>
        <w:top w:val="none" w:sz="0" w:space="0" w:color="auto"/>
        <w:left w:val="none" w:sz="0" w:space="0" w:color="auto"/>
        <w:bottom w:val="none" w:sz="0" w:space="0" w:color="auto"/>
        <w:right w:val="none" w:sz="0" w:space="0" w:color="auto"/>
      </w:divBdr>
    </w:div>
    <w:div w:id="508495496">
      <w:bodyDiv w:val="1"/>
      <w:marLeft w:val="0"/>
      <w:marRight w:val="0"/>
      <w:marTop w:val="0"/>
      <w:marBottom w:val="0"/>
      <w:divBdr>
        <w:top w:val="none" w:sz="0" w:space="0" w:color="auto"/>
        <w:left w:val="none" w:sz="0" w:space="0" w:color="auto"/>
        <w:bottom w:val="none" w:sz="0" w:space="0" w:color="auto"/>
        <w:right w:val="none" w:sz="0" w:space="0" w:color="auto"/>
      </w:divBdr>
    </w:div>
    <w:div w:id="20193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eeexplore.ieee.org/stamp/stamp.jsp?tp=&amp;arnumber=9444200" TargetMode="External"/><Relationship Id="rId21" Type="http://schemas.openxmlformats.org/officeDocument/2006/relationships/hyperlink" Target="https://ieeexplore.ieee.org/stamp/stamp.jsp?tp=&amp;arnumber=9733877" TargetMode="External"/><Relationship Id="rId34" Type="http://schemas.openxmlformats.org/officeDocument/2006/relationships/hyperlink" Target="https://link.springer.com/content/pdf/10.1007/s10901-021-09888-z.pdf" TargetMode="External"/><Relationship Id="rId42" Type="http://schemas.openxmlformats.org/officeDocument/2006/relationships/hyperlink" Target="https://www.sciencedirect.com/science/article/pii/S1568494622002095/pdfft?md5=6ebfb2ca144bc6306ed8d4e5cff3ab59&amp;pid=1-s2.0-S1568494622002095-main.pdf" TargetMode="External"/><Relationship Id="rId47" Type="http://schemas.openxmlformats.org/officeDocument/2006/relationships/hyperlink" Target="https://www.sciencedirect.com/science/article/pii/S0951832022000096/pdfft?md5=972d2bd751543c8c1f2d15c1c191ca1a&amp;pid=1-s2.0-S0951832022000096-main.pdf" TargetMode="External"/><Relationship Id="rId50" Type="http://schemas.openxmlformats.org/officeDocument/2006/relationships/hyperlink" Target="https://www.sciencedirect.com/science/article/pii/S2214785321054663/pdfft?md5=168b1d70de5c5e8ce3f57d9f84c4d5e3&amp;pid=1-s2.0-S2214785321054663-main.pdf" TargetMode="External"/><Relationship Id="rId55" Type="http://schemas.openxmlformats.org/officeDocument/2006/relationships/hyperlink" Target="https://www.sciencedirect.com/science/article/pii/S1319157819316076/pdfft?md5=9fdaaceae2219efd52aba0f7b06938a4&amp;pid=1-s2.0-S1319157819316076-main.pdf" TargetMode="External"/><Relationship Id="rId63" Type="http://schemas.openxmlformats.org/officeDocument/2006/relationships/hyperlink" Target="https://www.sciencedirect.com/science/article/pii/S0924424722001959/pdfft?md5=1cd261061efbf3197bbd3b17625df724&amp;pid=1-s2.0-S0924424722001959-main.pdf" TargetMode="External"/><Relationship Id="rId7" Type="http://schemas.openxmlformats.org/officeDocument/2006/relationships/hyperlink" Target="https://ieeexplore.ieee.org/stamp/stamp.jsp?tp=&amp;arnumber=9592697" TargetMode="External"/><Relationship Id="rId2" Type="http://schemas.openxmlformats.org/officeDocument/2006/relationships/styles" Target="styles.xml"/><Relationship Id="rId16" Type="http://schemas.openxmlformats.org/officeDocument/2006/relationships/hyperlink" Target="https://ieeexplore.ieee.org/stamp/stamp.jsp?tp=&amp;arnumber=9586573" TargetMode="External"/><Relationship Id="rId29" Type="http://schemas.openxmlformats.org/officeDocument/2006/relationships/hyperlink" Target="https://link.springer.com/content/pdf/10.1007/s10207-022-00578-7.pdf" TargetMode="External"/><Relationship Id="rId11" Type="http://schemas.openxmlformats.org/officeDocument/2006/relationships/hyperlink" Target="https://ieeexplore.ieee.org/stamp/stamp.jsp?tp=&amp;arnumber=9663293" TargetMode="External"/><Relationship Id="rId24" Type="http://schemas.openxmlformats.org/officeDocument/2006/relationships/hyperlink" Target="https://ieeexplore.ieee.org/stamp/stamp.jsp?tp=&amp;arnumber=9677009" TargetMode="External"/><Relationship Id="rId32" Type="http://schemas.openxmlformats.org/officeDocument/2006/relationships/hyperlink" Target="https://link.springer.com/content/pdf/10.1007/s12652-021-03134-8.pdf" TargetMode="External"/><Relationship Id="rId37" Type="http://schemas.openxmlformats.org/officeDocument/2006/relationships/hyperlink" Target="https://www.sciencedirect.com/science/article/pii/S138912862200041X/pdfft?md5=646ccce7ef35b7c047ffe98a03705b5a&amp;pid=1-s2.0-S138912862200041X-main.pdf" TargetMode="External"/><Relationship Id="rId40" Type="http://schemas.openxmlformats.org/officeDocument/2006/relationships/hyperlink" Target="https://www.sciencedirect.com/science/article/pii/S0378779621007483/pdfft?md5=6df0a4c4fa98b75a2c0eb62821b26e91&amp;pid=1-s2.0-S0378779621007483-main.pdf" TargetMode="External"/><Relationship Id="rId45" Type="http://schemas.openxmlformats.org/officeDocument/2006/relationships/hyperlink" Target="https://www.sciencedirect.com/science/article/pii/S2090447921002641/pdfft?md5=83b4509003c4973f9642704d816f6a98&amp;pid=1-s2.0-S2090447921002641-main.pdf" TargetMode="External"/><Relationship Id="rId53" Type="http://schemas.openxmlformats.org/officeDocument/2006/relationships/hyperlink" Target="https://www.sciencedirect.com/science/article/pii/S235271022101706X/pdfft?md5=7cfae4cdc31b83ab4080ac7c90f00728&amp;pid=1-s2.0-S235271022101706X-main.pdf" TargetMode="External"/><Relationship Id="rId58" Type="http://schemas.openxmlformats.org/officeDocument/2006/relationships/hyperlink" Target="https://www.sciencedirect.com/science/article/pii/S1569190X22000478/pdfft?md5=3576b55141db3dd80da3d4c010823aaa&amp;pid=1-s2.0-S1569190X22000478-main.pdf"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sciencedirect.com/science/article/pii/S2667295221000386/pdfft?md5=23d8c6f6720325b889c2175877665592&amp;pid=1-s2.0-S2667295221000386-main.pdf" TargetMode="External"/><Relationship Id="rId19" Type="http://schemas.openxmlformats.org/officeDocument/2006/relationships/hyperlink" Target="https://ieeexplore.ieee.org/stamp/stamp.jsp?tp=&amp;arnumber=9530451" TargetMode="External"/><Relationship Id="rId14" Type="http://schemas.openxmlformats.org/officeDocument/2006/relationships/hyperlink" Target="https://ieeexplore.ieee.org/stamp/stamp.jsp?tp=&amp;arnumber=9475506" TargetMode="External"/><Relationship Id="rId22" Type="http://schemas.openxmlformats.org/officeDocument/2006/relationships/hyperlink" Target="https://ieeexplore.ieee.org/stamp/stamp.jsp?tp=&amp;arnumber=9729817" TargetMode="External"/><Relationship Id="rId27" Type="http://schemas.openxmlformats.org/officeDocument/2006/relationships/hyperlink" Target="https://ieeexplore.ieee.org/stamp/stamp.jsp?tp=&amp;arnumber=9609087" TargetMode="External"/><Relationship Id="rId30" Type="http://schemas.openxmlformats.org/officeDocument/2006/relationships/hyperlink" Target="https://link.springer.com/content/pdf/10.1007/s10207-021-00571-6.pdf" TargetMode="External"/><Relationship Id="rId35" Type="http://schemas.openxmlformats.org/officeDocument/2006/relationships/hyperlink" Target="https://link.springer.com/content/pdf/10.1007/s00521-022-07144-1.pdf" TargetMode="External"/><Relationship Id="rId43" Type="http://schemas.openxmlformats.org/officeDocument/2006/relationships/hyperlink" Target="https://www.sciencedirect.com/science/article/pii/S266729522100026X/pdfft?md5=273b0e9b51470c0acf30e70e64c4cf31&amp;pid=1-s2.0-S266729522100026X-main.pdf" TargetMode="External"/><Relationship Id="rId48" Type="http://schemas.openxmlformats.org/officeDocument/2006/relationships/hyperlink" Target="https://www.sciencedirect.com/science/article/pii/S1568494621011364/pdfft?md5=3afc9bcec869f7fe25b1c811c0c9bb2e&amp;pid=1-s2.0-S1568494621011364-main.pdf" TargetMode="External"/><Relationship Id="rId56" Type="http://schemas.openxmlformats.org/officeDocument/2006/relationships/hyperlink" Target="https://www.sciencedirect.com/science/article/pii/S2210670721006995/pdfft?md5=d282c1658813025923b60495d8a2cfff&amp;pid=1-s2.0-S2210670721006995-main.pdf" TargetMode="External"/><Relationship Id="rId64" Type="http://schemas.openxmlformats.org/officeDocument/2006/relationships/hyperlink" Target="https://www.sciencedirect.com/science/article/pii/S0926580522000024/pdfft?md5=c77442d554ad15d7de6420e1148a1686&amp;pid=1-s2.0-S0926580522000024-main.pdf" TargetMode="External"/><Relationship Id="rId8" Type="http://schemas.openxmlformats.org/officeDocument/2006/relationships/hyperlink" Target="https://ieeexplore.ieee.org/stamp/stamp.jsp?tp=&amp;arnumber=9247266" TargetMode="External"/><Relationship Id="rId51" Type="http://schemas.openxmlformats.org/officeDocument/2006/relationships/hyperlink" Target="https://www.sciencedirect.com/science/article/pii/S014206152100702X/pdfft?md5=e6416da8805bf693d83795636df6242a&amp;pid=1-s2.0-S014206152100702X-main.pdf" TargetMode="External"/><Relationship Id="rId3" Type="http://schemas.openxmlformats.org/officeDocument/2006/relationships/settings" Target="settings.xml"/><Relationship Id="rId12" Type="http://schemas.openxmlformats.org/officeDocument/2006/relationships/hyperlink" Target="https://ieeexplore.ieee.org/stamp/stamp.jsp?tp=&amp;arnumber=9766361" TargetMode="External"/><Relationship Id="rId17" Type="http://schemas.openxmlformats.org/officeDocument/2006/relationships/hyperlink" Target="https://ieeexplore.ieee.org/stamp/stamp.jsp?tp=&amp;arnumber=9771461" TargetMode="External"/><Relationship Id="rId25" Type="http://schemas.openxmlformats.org/officeDocument/2006/relationships/hyperlink" Target="https://ieeexplore.ieee.org/stamp/stamp.jsp?tp=&amp;arnumber=9514553" TargetMode="External"/><Relationship Id="rId33" Type="http://schemas.openxmlformats.org/officeDocument/2006/relationships/hyperlink" Target="https://link.springer.com/content/pdf/10.1007/s10209-022-00883-x.pdf" TargetMode="External"/><Relationship Id="rId38" Type="http://schemas.openxmlformats.org/officeDocument/2006/relationships/hyperlink" Target="https://www.sciencedirect.com/science/article/pii/S0040162522002086/pdfft?md5=ccc66fbef95ec6d6c4e01f62db089623&amp;pid=1-s2.0-S0040162522002086-main.pdf" TargetMode="External"/><Relationship Id="rId46" Type="http://schemas.openxmlformats.org/officeDocument/2006/relationships/hyperlink" Target="https://www.sciencedirect.com/science/article/pii/S0360544222001311/pdfft?md5=f7a1aeceea3e31369ccb2a76a7d43b34&amp;pid=1-s2.0-S0360544222001311-main.pdf" TargetMode="External"/><Relationship Id="rId59" Type="http://schemas.openxmlformats.org/officeDocument/2006/relationships/hyperlink" Target="https://www.sciencedirect.com/science/article/pii/S1084804521002678/pdfft?md5=571165aa333f49338afa0216b2b65030&amp;pid=1-s2.0-S1084804521002678-main.pdf" TargetMode="External"/><Relationship Id="rId67" Type="http://schemas.openxmlformats.org/officeDocument/2006/relationships/theme" Target="theme/theme1.xml"/><Relationship Id="rId20" Type="http://schemas.openxmlformats.org/officeDocument/2006/relationships/hyperlink" Target="https://ieeexplore.ieee.org/stamp/stamp.jsp?tp=&amp;arnumber=9691353" TargetMode="External"/><Relationship Id="rId41" Type="http://schemas.openxmlformats.org/officeDocument/2006/relationships/hyperlink" Target="https://www.sciencedirect.com/science/article/pii/S036013232200230X/pdfft?md5=360c3ceee9aef0e2132eb47b1aaac0c0&amp;pid=1-s2.0-S036013232200230X-main.pdf" TargetMode="External"/><Relationship Id="rId54" Type="http://schemas.openxmlformats.org/officeDocument/2006/relationships/hyperlink" Target="https://www.sciencedirect.com/science/article/pii/S0950705122003574/pdfft?md5=4c6483a72dc05c961fc93101037ed8c6&amp;pid=1-s2.0-S0950705122003574-main.pdf" TargetMode="External"/><Relationship Id="rId62" Type="http://schemas.openxmlformats.org/officeDocument/2006/relationships/hyperlink" Target="https://www.sciencedirect.com/science/article/pii/S0306261921011120/pdfft?md5=e4a2481fb7b2c838c22c89a9022fa3e8&amp;pid=1-s2.0-S0306261921011120-main.pdf" TargetMode="External"/><Relationship Id="rId1" Type="http://schemas.openxmlformats.org/officeDocument/2006/relationships/numbering" Target="numbering.xml"/><Relationship Id="rId6" Type="http://schemas.openxmlformats.org/officeDocument/2006/relationships/hyperlink" Target="https://ieeexplore.ieee.org/stamp/stamp.jsp?tp=&amp;arnumber=9566298" TargetMode="External"/><Relationship Id="rId15" Type="http://schemas.openxmlformats.org/officeDocument/2006/relationships/hyperlink" Target="https://ieeexplore.ieee.org/stamp/stamp.jsp?tp=&amp;arnumber=9446180" TargetMode="External"/><Relationship Id="rId23" Type="http://schemas.openxmlformats.org/officeDocument/2006/relationships/hyperlink" Target="https://ieeexplore.ieee.org/stamp/stamp.jsp?tp=&amp;arnumber=9762311" TargetMode="External"/><Relationship Id="rId28" Type="http://schemas.openxmlformats.org/officeDocument/2006/relationships/hyperlink" Target="https://link.springer.com/content/pdf/10.1007/s12652-022-03798-w.pdf" TargetMode="External"/><Relationship Id="rId36" Type="http://schemas.openxmlformats.org/officeDocument/2006/relationships/hyperlink" Target="https://www.sciencedirect.com/science/article/pii/S0360544221030231/pdfft?md5=61898662cf963d5826e52a7d59cee163&amp;pid=1-s2.0-S0360544221030231-main.pdf" TargetMode="External"/><Relationship Id="rId49" Type="http://schemas.openxmlformats.org/officeDocument/2006/relationships/hyperlink" Target="https://www.sciencedirect.com/science/article/pii/S0360544221024622/pdfft?md5=5e2adbdc11db3afd9a35b3afd2a4ae4a&amp;pid=1-s2.0-S0360544221024622-main.pdf" TargetMode="External"/><Relationship Id="rId57" Type="http://schemas.openxmlformats.org/officeDocument/2006/relationships/hyperlink" Target="https://www.sciencedirect.com/science/article/pii/S1319157820306285/pdfft?md5=78aaf2b995c40ae09e37f3d123350bd6&amp;pid=1-s2.0-S1319157820306285-main.pdf" TargetMode="External"/><Relationship Id="rId10" Type="http://schemas.openxmlformats.org/officeDocument/2006/relationships/hyperlink" Target="https://ieeexplore.ieee.org/stamp/stamp.jsp?tp=&amp;arnumber=9656877" TargetMode="External"/><Relationship Id="rId31" Type="http://schemas.openxmlformats.org/officeDocument/2006/relationships/hyperlink" Target="https://link.springer.com/content/pdf/10.1007/s10586-021-03350-z.pdf" TargetMode="External"/><Relationship Id="rId44" Type="http://schemas.openxmlformats.org/officeDocument/2006/relationships/hyperlink" Target="https://www.sciencedirect.com/science/article/pii/S2211285522001318/pdfft?md5=50dbfc62c24b3534451c4152e07e2d22&amp;pid=1-s2.0-S2211285522001318-main.pdf" TargetMode="External"/><Relationship Id="rId52" Type="http://schemas.openxmlformats.org/officeDocument/2006/relationships/hyperlink" Target="https://www.sciencedirect.com/science/article/pii/S016740482200075X/pdfft?md5=7f99ec55e23a57519f94c583491be354&amp;pid=1-s2.0-S016740482200075X-main.pdf" TargetMode="External"/><Relationship Id="rId60" Type="http://schemas.openxmlformats.org/officeDocument/2006/relationships/hyperlink" Target="https://www.sciencedirect.com/science/article/pii/S0167404821003515/pdfft?md5=6b7e8940497efb12bd045bd4c977577d&amp;pid=1-s2.0-S0167404821003515-main.pdf" TargetMode="External"/><Relationship Id="rId65" Type="http://schemas.openxmlformats.org/officeDocument/2006/relationships/hyperlink" Target="https://www.sciencedirect.com/science/article/pii/S0893608021004391/pdfft?md5=eef98d154f0c5743246f875b5d7bcc86&amp;pid=1-s2.0-S0893608021004391-main.pdf" TargetMode="External"/><Relationship Id="rId4" Type="http://schemas.openxmlformats.org/officeDocument/2006/relationships/webSettings" Target="webSettings.xml"/><Relationship Id="rId9" Type="http://schemas.openxmlformats.org/officeDocument/2006/relationships/hyperlink" Target="https://ieeexplore.ieee.org/stamp/stamp.jsp?tp=&amp;arnumber=9669911" TargetMode="External"/><Relationship Id="rId13" Type="http://schemas.openxmlformats.org/officeDocument/2006/relationships/hyperlink" Target="https://ieeexplore.ieee.org/stamp/stamp.jsp?tp=&amp;arnumber=9481080" TargetMode="External"/><Relationship Id="rId18" Type="http://schemas.openxmlformats.org/officeDocument/2006/relationships/hyperlink" Target="https://ieeexplore.ieee.org/stamp/stamp.jsp?tp=&amp;arnumber=9740207" TargetMode="External"/><Relationship Id="rId39" Type="http://schemas.openxmlformats.org/officeDocument/2006/relationships/hyperlink" Target="https://www.sciencedirect.com/science/article/pii/S1567422322000308/pdfft?md5=14ff27241448bea7266939c8f7185427&amp;pid=1-s2.0-S156742232200030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beo</dc:creator>
  <cp:keywords/>
  <dc:description/>
  <cp:lastModifiedBy>Admin</cp:lastModifiedBy>
  <cp:revision>2</cp:revision>
  <dcterms:created xsi:type="dcterms:W3CDTF">2022-08-09T10:16:00Z</dcterms:created>
  <dcterms:modified xsi:type="dcterms:W3CDTF">2022-08-09T10:16:00Z</dcterms:modified>
</cp:coreProperties>
</file>