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18049" w14:textId="77777777" w:rsidR="00980C23" w:rsidRPr="009975F5" w:rsidRDefault="00980C23" w:rsidP="009975F5">
      <w:pPr>
        <w:spacing w:after="320" w:line="276" w:lineRule="auto"/>
        <w:jc w:val="center"/>
        <w:rPr>
          <w:rFonts w:ascii="Times New Roman" w:eastAsia="Palatino Linotype" w:hAnsi="Times New Roman" w:cs="Times New Roman"/>
          <w:b/>
          <w:sz w:val="32"/>
          <w:szCs w:val="28"/>
        </w:rPr>
      </w:pPr>
      <w:proofErr w:type="spellStart"/>
      <w:r w:rsidRPr="009975F5">
        <w:rPr>
          <w:rFonts w:ascii="Times New Roman" w:eastAsia="Palatino Linotype" w:hAnsi="Times New Roman" w:cs="Times New Roman"/>
          <w:b/>
          <w:sz w:val="32"/>
          <w:szCs w:val="28"/>
        </w:rPr>
        <w:t>Các</w:t>
      </w:r>
      <w:proofErr w:type="spellEnd"/>
      <w:r w:rsidRPr="009975F5">
        <w:rPr>
          <w:rFonts w:ascii="Times New Roman" w:eastAsia="Palatino Linotype" w:hAnsi="Times New Roman" w:cs="Times New Roman"/>
          <w:b/>
          <w:sz w:val="32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b/>
          <w:sz w:val="32"/>
          <w:szCs w:val="28"/>
        </w:rPr>
        <w:t>căn</w:t>
      </w:r>
      <w:proofErr w:type="spellEnd"/>
      <w:r w:rsidRPr="009975F5">
        <w:rPr>
          <w:rFonts w:ascii="Times New Roman" w:eastAsia="Palatino Linotype" w:hAnsi="Times New Roman" w:cs="Times New Roman"/>
          <w:b/>
          <w:sz w:val="32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b/>
          <w:sz w:val="32"/>
          <w:szCs w:val="28"/>
        </w:rPr>
        <w:t>cứ</w:t>
      </w:r>
      <w:bookmarkStart w:id="0" w:name="_GoBack"/>
      <w:bookmarkEnd w:id="0"/>
      <w:proofErr w:type="spellEnd"/>
      <w:r w:rsidRPr="009975F5">
        <w:rPr>
          <w:rFonts w:ascii="Times New Roman" w:eastAsia="Palatino Linotype" w:hAnsi="Times New Roman" w:cs="Times New Roman"/>
          <w:b/>
          <w:sz w:val="32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b/>
          <w:sz w:val="32"/>
          <w:szCs w:val="28"/>
        </w:rPr>
        <w:t>xây</w:t>
      </w:r>
      <w:proofErr w:type="spellEnd"/>
      <w:r w:rsidRPr="009975F5">
        <w:rPr>
          <w:rFonts w:ascii="Times New Roman" w:eastAsia="Palatino Linotype" w:hAnsi="Times New Roman" w:cs="Times New Roman"/>
          <w:b/>
          <w:sz w:val="32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b/>
          <w:sz w:val="32"/>
          <w:szCs w:val="28"/>
        </w:rPr>
        <w:t>dựng</w:t>
      </w:r>
      <w:proofErr w:type="spellEnd"/>
      <w:r w:rsidRPr="009975F5">
        <w:rPr>
          <w:rFonts w:ascii="Times New Roman" w:eastAsia="Palatino Linotype" w:hAnsi="Times New Roman" w:cs="Times New Roman"/>
          <w:b/>
          <w:sz w:val="32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b/>
          <w:sz w:val="32"/>
          <w:szCs w:val="28"/>
        </w:rPr>
        <w:t>dự</w:t>
      </w:r>
      <w:proofErr w:type="spellEnd"/>
      <w:r w:rsidRPr="009975F5">
        <w:rPr>
          <w:rFonts w:ascii="Times New Roman" w:eastAsia="Palatino Linotype" w:hAnsi="Times New Roman" w:cs="Times New Roman"/>
          <w:b/>
          <w:sz w:val="32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b/>
          <w:sz w:val="32"/>
          <w:szCs w:val="28"/>
        </w:rPr>
        <w:t>toán</w:t>
      </w:r>
      <w:proofErr w:type="spellEnd"/>
    </w:p>
    <w:p w14:paraId="15B32679" w14:textId="77777777" w:rsidR="00BE3838" w:rsidRPr="009975F5" w:rsidRDefault="00BE3838" w:rsidP="009975F5">
      <w:pPr>
        <w:spacing w:after="0" w:line="276" w:lineRule="auto"/>
        <w:ind w:firstLine="709"/>
        <w:jc w:val="both"/>
        <w:rPr>
          <w:rFonts w:ascii="Times New Roman" w:eastAsia="Palatino Linotype" w:hAnsi="Times New Roman" w:cs="Times New Roman"/>
          <w:sz w:val="28"/>
          <w:szCs w:val="28"/>
        </w:rPr>
      </w:pP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Dự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toán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kinh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phí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thực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hiện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nhiệm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vụ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là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một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phần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không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tách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rời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của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thuyết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minh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nhiệm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vụ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r w:rsidRPr="009975F5">
        <w:rPr>
          <w:rFonts w:ascii="Times New Roman" w:eastAsia="Palatino Linotype" w:hAnsi="Times New Roman" w:cs="Times New Roman"/>
          <w:b/>
          <w:sz w:val="28"/>
          <w:szCs w:val="28"/>
        </w:rPr>
        <w:t>(</w:t>
      </w:r>
      <w:proofErr w:type="spellStart"/>
      <w:r w:rsidRPr="009975F5">
        <w:rPr>
          <w:rFonts w:ascii="Times New Roman" w:eastAsia="Palatino Linotype" w:hAnsi="Times New Roman" w:cs="Times New Roman"/>
          <w:b/>
          <w:sz w:val="28"/>
          <w:szCs w:val="28"/>
        </w:rPr>
        <w:t>Mẫu</w:t>
      </w:r>
      <w:proofErr w:type="spellEnd"/>
      <w:r w:rsidRPr="009975F5">
        <w:rPr>
          <w:rFonts w:ascii="Times New Roman" w:eastAsia="Palatino Linotype" w:hAnsi="Times New Roman" w:cs="Times New Roman"/>
          <w:b/>
          <w:sz w:val="28"/>
          <w:szCs w:val="28"/>
        </w:rPr>
        <w:t xml:space="preserve"> C2.1a-TMHT)</w:t>
      </w:r>
      <w:r w:rsidRPr="009975F5">
        <w:rPr>
          <w:rFonts w:ascii="Times New Roman" w:eastAsia="Palatino Linotype" w:hAnsi="Times New Roman" w:cs="Times New Roman"/>
          <w:sz w:val="28"/>
          <w:szCs w:val="28"/>
        </w:rPr>
        <w:t>.</w:t>
      </w:r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Dự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toán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cần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được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xây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dựng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theo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đúng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quy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định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của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Thông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tư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số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45/2019/TT-BTC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ngày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17/9/2019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của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Bộ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trưởng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Bộ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Tài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chính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,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quy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định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quản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lý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tài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chính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thực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hiện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Đề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>án</w:t>
      </w:r>
      <w:proofErr w:type="spellEnd"/>
      <w:r w:rsidR="00980C23" w:rsidRPr="009975F5">
        <w:rPr>
          <w:rFonts w:ascii="Times New Roman" w:eastAsia="Palatino Linotype" w:hAnsi="Times New Roman" w:cs="Times New Roman"/>
          <w:sz w:val="28"/>
          <w:szCs w:val="28"/>
        </w:rPr>
        <w:t xml:space="preserve"> 844.</w:t>
      </w:r>
    </w:p>
    <w:p w14:paraId="14D79B0B" w14:textId="77777777" w:rsidR="00BE3838" w:rsidRPr="009975F5" w:rsidRDefault="00980C23" w:rsidP="009975F5">
      <w:pPr>
        <w:spacing w:after="0" w:line="276" w:lineRule="auto"/>
        <w:ind w:firstLine="709"/>
        <w:jc w:val="both"/>
        <w:rPr>
          <w:rFonts w:ascii="Times New Roman" w:eastAsia="Palatino Linotype" w:hAnsi="Times New Roman" w:cs="Times New Roman"/>
          <w:sz w:val="28"/>
          <w:szCs w:val="28"/>
        </w:rPr>
      </w:pP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Dưới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đây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là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một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số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gợi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ý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cho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các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nội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dung chi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thường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9975F5">
        <w:rPr>
          <w:rFonts w:ascii="Times New Roman" w:eastAsia="Palatino Linotype" w:hAnsi="Times New Roman" w:cs="Times New Roman"/>
          <w:sz w:val="28"/>
          <w:szCs w:val="28"/>
        </w:rPr>
        <w:t>gặp</w:t>
      </w:r>
      <w:proofErr w:type="spellEnd"/>
      <w:r w:rsidRPr="009975F5">
        <w:rPr>
          <w:rFonts w:ascii="Times New Roman" w:eastAsia="Palatino Linotype" w:hAnsi="Times New Roman" w:cs="Times New Roman"/>
          <w:sz w:val="28"/>
          <w:szCs w:val="28"/>
        </w:rPr>
        <w:t>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229"/>
      </w:tblGrid>
      <w:tr w:rsidR="00BE3838" w:rsidRPr="00DB1CE5" w14:paraId="2D2C0E0F" w14:textId="77777777" w:rsidTr="009975F5">
        <w:trPr>
          <w:trHeight w:val="433"/>
        </w:trPr>
        <w:tc>
          <w:tcPr>
            <w:tcW w:w="2122" w:type="dxa"/>
          </w:tcPr>
          <w:p w14:paraId="2E63B97B" w14:textId="77777777" w:rsidR="00BE3838" w:rsidRPr="00DB1CE5" w:rsidRDefault="00BE3838" w:rsidP="00BE38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 chi</w:t>
            </w:r>
          </w:p>
        </w:tc>
        <w:tc>
          <w:tcPr>
            <w:tcW w:w="7229" w:type="dxa"/>
          </w:tcPr>
          <w:p w14:paraId="42CF7E46" w14:textId="77777777" w:rsidR="00BE3838" w:rsidRPr="00DB1CE5" w:rsidRDefault="00BE3838" w:rsidP="00BE38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Căn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cứ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chi</w:t>
            </w:r>
          </w:p>
        </w:tc>
      </w:tr>
      <w:tr w:rsidR="00BE3838" w:rsidRPr="00DB1CE5" w14:paraId="5895843F" w14:textId="77777777" w:rsidTr="009975F5">
        <w:tc>
          <w:tcPr>
            <w:tcW w:w="2122" w:type="dxa"/>
          </w:tcPr>
          <w:p w14:paraId="0E242BFF" w14:textId="77777777" w:rsidR="00BE3838" w:rsidRPr="00DB1CE5" w:rsidRDefault="00BE3838" w:rsidP="00BE383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Thuê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</w:p>
        </w:tc>
        <w:tc>
          <w:tcPr>
            <w:tcW w:w="7229" w:type="dxa"/>
          </w:tcPr>
          <w:p w14:paraId="1CB8813F" w14:textId="77777777"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Đối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với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tham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đào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nâng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lực</w:t>
            </w:r>
            <w:proofErr w:type="spellEnd"/>
          </w:p>
          <w:p w14:paraId="6D431CC9" w14:textId="77777777"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gia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trong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nước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42B42F20" w14:textId="77777777"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15.000.000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khóa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580ABE1" w14:textId="77777777"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40.000.000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khóa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(&gt; 30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044E94A2" w14:textId="77777777"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gia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nước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ngoài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55A8BFAD" w14:textId="77777777"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thuê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50%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5CE2BDC" w14:textId="77777777"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Đối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với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tham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lưới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nghiệp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sự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kiện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nghiệp</w:t>
            </w:r>
            <w:proofErr w:type="spellEnd"/>
          </w:p>
          <w:p w14:paraId="117572DD" w14:textId="77777777"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gia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trong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nước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61C436E4" w14:textId="77777777"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10.000.000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F7AA1EB" w14:textId="77777777"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gia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nước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ngoài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5EA28D16" w14:textId="77777777"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Theo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D0B613B" w14:textId="77777777"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Lưu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ý:</w:t>
            </w:r>
          </w:p>
          <w:p w14:paraId="589DDEE9" w14:textId="77777777"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Danh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sách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gia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dự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kiến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phải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có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trước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thời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điểm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họp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hội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đồng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đánh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giá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thuyết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minh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nhiệm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vụ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3B7D7F9D" w14:textId="7A5596F3" w:rsidR="00BE3838" w:rsidRPr="00DB1CE5" w:rsidRDefault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E3838" w:rsidRPr="00DB1CE5" w14:paraId="279E0D29" w14:textId="77777777" w:rsidTr="001E3FF6">
        <w:trPr>
          <w:trHeight w:val="3251"/>
        </w:trPr>
        <w:tc>
          <w:tcPr>
            <w:tcW w:w="2122" w:type="dxa"/>
          </w:tcPr>
          <w:p w14:paraId="7AFF5966" w14:textId="77777777" w:rsidR="00BE3838" w:rsidRPr="00DB1CE5" w:rsidRDefault="00BE3838" w:rsidP="00BE383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Gói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startup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ĐMST </w:t>
            </w:r>
          </w:p>
        </w:tc>
        <w:tc>
          <w:tcPr>
            <w:tcW w:w="7229" w:type="dxa"/>
          </w:tcPr>
          <w:p w14:paraId="31158934" w14:textId="77777777"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triệu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/startup/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gói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marketing,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bá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tuệ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hữu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tuệ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doanh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mại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tuệ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223D6024" w14:textId="408CEEC6"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E3838" w:rsidRPr="00DB1CE5" w14:paraId="518137BC" w14:textId="77777777" w:rsidTr="009975F5">
        <w:tc>
          <w:tcPr>
            <w:tcW w:w="2122" w:type="dxa"/>
          </w:tcPr>
          <w:p w14:paraId="756BADB1" w14:textId="77777777" w:rsidR="00BE3838" w:rsidRPr="00DB1CE5" w:rsidRDefault="00BE3838" w:rsidP="00BE383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lưới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7229" w:type="dxa"/>
          </w:tcPr>
          <w:p w14:paraId="3EF34A4C" w14:textId="77777777"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tư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40/2017/TT-BTC</w:t>
            </w: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28/04/2017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40/2017/TT-BTC);</w:t>
            </w:r>
          </w:p>
          <w:p w14:paraId="16762E23" w14:textId="77777777"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tư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71/2018/TT-BTC</w:t>
            </w: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10/08/2018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phê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duyệt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14:paraId="4ED4B71A" w14:textId="77777777" w:rsidR="00BE3838" w:rsidRPr="00DB1CE5" w:rsidRDefault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Ngân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</w:t>
            </w:r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ngân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xuyên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70%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ngân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50%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980C23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doanh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BE3838" w:rsidRPr="00DB1CE5" w14:paraId="6944C021" w14:textId="77777777" w:rsidTr="009975F5">
        <w:tc>
          <w:tcPr>
            <w:tcW w:w="2122" w:type="dxa"/>
          </w:tcPr>
          <w:p w14:paraId="65441896" w14:textId="77777777" w:rsidR="00BE3838" w:rsidRPr="00DB1CE5" w:rsidRDefault="00BE3838" w:rsidP="00BE383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</w:tcPr>
          <w:p w14:paraId="007024E9" w14:textId="77777777" w:rsidR="00BE3838" w:rsidRPr="00DB1CE5" w:rsidRDefault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Căn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cứ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ngân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ngân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xuyên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70%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ngân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50%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doanh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="00DB1CE5"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BE3838" w:rsidRPr="00DB1CE5" w14:paraId="2192A5C0" w14:textId="77777777" w:rsidTr="009975F5">
        <w:tc>
          <w:tcPr>
            <w:tcW w:w="2122" w:type="dxa"/>
          </w:tcPr>
          <w:p w14:paraId="0D8BA8C1" w14:textId="77777777" w:rsidR="00BE3838" w:rsidRPr="00DB1CE5" w:rsidRDefault="00BE3838" w:rsidP="00BE383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</w:p>
        </w:tc>
        <w:tc>
          <w:tcPr>
            <w:tcW w:w="7229" w:type="dxa"/>
          </w:tcPr>
          <w:p w14:paraId="41D5AF3B" w14:textId="77777777"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Hỗ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trợ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tối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50%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phí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xây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chương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trình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truyền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3DB05056" w14:textId="77777777"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Chi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ấn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tiểu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):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Nghị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định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18/2014/NĐ-CP</w:t>
            </w: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14/03/2014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phủ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nhuận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006CE48" w14:textId="77777777"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Chi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ấn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, pa-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nô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áp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phích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băng-rôn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khẩu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):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Nghị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định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21/2015/NĐ-CP</w:t>
            </w: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14/02/2015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phủ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nhuận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thù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lao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nhiếp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khấu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0246E3C" w14:textId="77777777"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Chi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ấn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tư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03/2018/TT-BTTTT</w:t>
            </w: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20/04/2018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mức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0A5B19C" w14:textId="77777777"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Chi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điển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Nam: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tư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40/2017/TT-BTC;</w:t>
            </w:r>
          </w:p>
          <w:p w14:paraId="4F9BA841" w14:textId="77777777" w:rsidR="00BE3838" w:rsidRPr="00DB1CE5" w:rsidRDefault="00BE3838" w:rsidP="00BE38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chi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(chi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in,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chi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):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DB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14:paraId="11ED6BF4" w14:textId="77777777" w:rsidR="008437FC" w:rsidRPr="009975F5" w:rsidRDefault="001E3FF6" w:rsidP="00BE3838">
      <w:pPr>
        <w:spacing w:line="276" w:lineRule="auto"/>
        <w:rPr>
          <w:sz w:val="28"/>
          <w:szCs w:val="28"/>
        </w:rPr>
      </w:pPr>
    </w:p>
    <w:sectPr w:rsidR="008437FC" w:rsidRPr="00997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838"/>
    <w:rsid w:val="001103BB"/>
    <w:rsid w:val="001E3FF6"/>
    <w:rsid w:val="004A1210"/>
    <w:rsid w:val="008D1F2D"/>
    <w:rsid w:val="00980C23"/>
    <w:rsid w:val="009975F5"/>
    <w:rsid w:val="00BE3838"/>
    <w:rsid w:val="00DB1CE5"/>
    <w:rsid w:val="00F7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349E5"/>
  <w15:docId w15:val="{2EA5EBBA-A6AC-45DF-A191-52CFCA21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83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5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3CD6312299644A3D1DC6C7CCF5752" ma:contentTypeVersion="7" ma:contentTypeDescription="Create a new document." ma:contentTypeScope="" ma:versionID="f34eeb51f7d2d5f143a2279430a65e29">
  <xsd:schema xmlns:xsd="http://www.w3.org/2001/XMLSchema" xmlns:xs="http://www.w3.org/2001/XMLSchema" xmlns:p="http://schemas.microsoft.com/office/2006/metadata/properties" xmlns:ns2="4fbc9bd2-95f2-4216-8ce4-0fe6c7b9ade8" xmlns:ns3="0630bc4e-9d04-49b7-a488-53885980440a" targetNamespace="http://schemas.microsoft.com/office/2006/metadata/properties" ma:root="true" ma:fieldsID="09dafed02899f322b570eae1888b4fbc" ns2:_="" ns3:_="">
    <xsd:import namespace="4fbc9bd2-95f2-4216-8ce4-0fe6c7b9ade8"/>
    <xsd:import namespace="0630bc4e-9d04-49b7-a488-53885980440a"/>
    <xsd:element name="properties">
      <xsd:complexType>
        <xsd:sequence>
          <xsd:element name="documentManagement">
            <xsd:complexType>
              <xsd:all>
                <xsd:element ref="ns2:UserShare" minOccurs="0"/>
                <xsd:element ref="ns2:UserOwner" minOccurs="0"/>
                <xsd:element ref="ns2:UserCreated" minOccurs="0"/>
                <xsd:element ref="ns3:SharedWithUsers" minOccurs="0"/>
                <xsd:element ref="ns3:SharedWithDetails" minOccurs="0"/>
                <xsd:element ref="ns2:UserEdit" minOccurs="0"/>
                <xsd:element ref="ns2:Type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c9bd2-95f2-4216-8ce4-0fe6c7b9ade8" elementFormDefault="qualified">
    <xsd:import namespace="http://schemas.microsoft.com/office/2006/documentManagement/types"/>
    <xsd:import namespace="http://schemas.microsoft.com/office/infopath/2007/PartnerControls"/>
    <xsd:element name="UserShare" ma:index="8" nillable="true" ma:displayName="UserShare" ma:internalName="UserShare">
      <xsd:simpleType>
        <xsd:restriction base="dms:Text">
          <xsd:maxLength value="255"/>
        </xsd:restriction>
      </xsd:simpleType>
    </xsd:element>
    <xsd:element name="UserOwner" ma:index="9" nillable="true" ma:displayName="UserOwner" ma:description="Người sở hưu có quyền sửa" ma:internalName="UserOwner">
      <xsd:simpleType>
        <xsd:restriction base="dms:Text">
          <xsd:maxLength value="255"/>
        </xsd:restriction>
      </xsd:simpleType>
    </xsd:element>
    <xsd:element name="UserCreated" ma:index="10" nillable="true" ma:displayName="UserCreated" ma:description="Người tạo có quyền xóa tài liệu thư mục" ma:internalName="UserCreated">
      <xsd:simpleType>
        <xsd:restriction base="dms:Text">
          <xsd:maxLength value="255"/>
        </xsd:restriction>
      </xsd:simpleType>
    </xsd:element>
    <xsd:element name="UserEdit" ma:index="13" nillable="true" ma:displayName="UserEdit" ma:internalName="UserEdit">
      <xsd:simpleType>
        <xsd:restriction base="dms:Text">
          <xsd:maxLength value="255"/>
        </xsd:restriction>
      </xsd:simpleType>
    </xsd:element>
    <xsd:element name="TypeFile" ma:index="14" nillable="true" ma:displayName="TypeFile" ma:internalName="TypeFil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0bc4e-9d04-49b7-a488-538859804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rShare xmlns="4fbc9bd2-95f2-4216-8ce4-0fe6c7b9ade8">,1550,242,1565,</UserShare>
    <UserEdit xmlns="4fbc9bd2-95f2-4216-8ce4-0fe6c7b9ade8">,1565,</UserEdit>
    <TypeFile xmlns="4fbc9bd2-95f2-4216-8ce4-0fe6c7b9ade8">4</TypeFile>
    <UserOwner xmlns="4fbc9bd2-95f2-4216-8ce4-0fe6c7b9ade8">1565</UserOwner>
    <UserCreated xmlns="4fbc9bd2-95f2-4216-8ce4-0fe6c7b9ade8">1565</UserCreated>
  </documentManagement>
</p:properties>
</file>

<file path=customXml/itemProps1.xml><?xml version="1.0" encoding="utf-8"?>
<ds:datastoreItem xmlns:ds="http://schemas.openxmlformats.org/officeDocument/2006/customXml" ds:itemID="{1E966A1F-41FE-4124-B508-0E2A39C8DA12}"/>
</file>

<file path=customXml/itemProps2.xml><?xml version="1.0" encoding="utf-8"?>
<ds:datastoreItem xmlns:ds="http://schemas.openxmlformats.org/officeDocument/2006/customXml" ds:itemID="{BC9A055E-E7A3-4AFD-AE62-005C66BC3EDD}"/>
</file>

<file path=customXml/itemProps3.xml><?xml version="1.0" encoding="utf-8"?>
<ds:datastoreItem xmlns:ds="http://schemas.openxmlformats.org/officeDocument/2006/customXml" ds:itemID="{C27FDA00-9D3E-4986-9C46-319382A67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Long Nguyen</cp:lastModifiedBy>
  <cp:revision>5</cp:revision>
  <cp:lastPrinted>2020-08-07T09:59:00Z</cp:lastPrinted>
  <dcterms:created xsi:type="dcterms:W3CDTF">2019-10-28T06:21:00Z</dcterms:created>
  <dcterms:modified xsi:type="dcterms:W3CDTF">2020-08-07T09:59:00Z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0x01010075C3CD6312299644A3D1DC6C7CCF5752</vt:lpwstr>
  </property>
</Properties>
</file>