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7" w:type="pct"/>
        <w:tblInd w:w="-284" w:type="dxa"/>
        <w:tblLook w:val="01E0" w:firstRow="1" w:lastRow="1" w:firstColumn="1" w:lastColumn="1" w:noHBand="0" w:noVBand="0"/>
      </w:tblPr>
      <w:tblGrid>
        <w:gridCol w:w="4111"/>
        <w:gridCol w:w="5246"/>
      </w:tblGrid>
      <w:tr w:rsidR="005968A8" w14:paraId="2DB3A767" w14:textId="77777777" w:rsidTr="005968A8">
        <w:tc>
          <w:tcPr>
            <w:tcW w:w="2197" w:type="pct"/>
          </w:tcPr>
          <w:p w14:paraId="41FB1580" w14:textId="77777777" w:rsidR="005968A8" w:rsidRPr="002119B4" w:rsidRDefault="005968A8" w:rsidP="00B54A6D">
            <w:pPr>
              <w:jc w:val="center"/>
              <w:rPr>
                <w:rFonts w:ascii="Times New Roman" w:hAnsi="Times New Roman"/>
              </w:rPr>
            </w:pPr>
            <w:r w:rsidRPr="002119B4">
              <w:rPr>
                <w:rFonts w:ascii="Times New Roman" w:hAnsi="Times New Roman"/>
              </w:rPr>
              <w:t xml:space="preserve">BỘ KHOA HỌC VÀ CÔNG </w:t>
            </w:r>
            <w:smartTag w:uri="urn:schemas-microsoft-com:office:smarttags" w:element="stockticker">
              <w:r w:rsidRPr="002119B4">
                <w:rPr>
                  <w:rFonts w:ascii="Times New Roman" w:hAnsi="Times New Roman"/>
                </w:rPr>
                <w:t>NGH</w:t>
              </w:r>
            </w:smartTag>
            <w:r w:rsidRPr="002119B4">
              <w:rPr>
                <w:rFonts w:ascii="Times New Roman" w:hAnsi="Times New Roman"/>
              </w:rPr>
              <w:t>Ệ</w:t>
            </w:r>
          </w:p>
          <w:p w14:paraId="58749914" w14:textId="77777777" w:rsidR="005968A8" w:rsidRDefault="005968A8" w:rsidP="00B54A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TRUNG TÂM </w:t>
            </w:r>
          </w:p>
          <w:p w14:paraId="0C217C58" w14:textId="407F6490" w:rsidR="005968A8" w:rsidRPr="00BE4ADB" w:rsidRDefault="005968A8" w:rsidP="00B54A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DD0FC" wp14:editId="4199B34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34290</wp:posOffset>
                      </wp:positionV>
                      <wp:extent cx="1115060" cy="144145"/>
                      <wp:effectExtent l="6350" t="0" r="12065" b="8255"/>
                      <wp:wrapNone/>
                      <wp:docPr id="2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115060" cy="144145"/>
                              </a:xfrm>
                              <a:custGeom>
                                <a:avLst/>
                                <a:gdLst>
                                  <a:gd name="T0" fmla="*/ 0 w 3420"/>
                                  <a:gd name="T1" fmla="*/ 0 h 1"/>
                                  <a:gd name="T2" fmla="*/ 3420 w 342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20" h="1">
                                    <a:moveTo>
                                      <a:pt x="0" y="0"/>
                                    </a:moveTo>
                                    <a:lnTo>
                                      <a:pt x="342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95BF9" id="Freeform: Shape 2" o:spid="_x0000_s1026" style="position:absolute;margin-left:47.45pt;margin-top:2.7pt;width:87.8pt;height:11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" path="m,l3420,e" filled="f" strokeweight=".6pt">
                      <v:path arrowok="t" o:connecttype="custom" o:connectlocs="0,0;1115060,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CÔNG NGHỆ THÔNG TIN</w:t>
            </w:r>
          </w:p>
          <w:p w14:paraId="7BABFAE8" w14:textId="34A38AD8" w:rsidR="005968A8" w:rsidRDefault="005968A8" w:rsidP="00B54A6D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 </w:t>
            </w:r>
            <w:r w:rsidR="006017EC">
              <w:rPr>
                <w:rFonts w:ascii="Times New Roman" w:hAnsi="Times New Roman"/>
                <w:lang w:val="en-US"/>
              </w:rPr>
              <w:t>243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  /CV-TTCNTT</w:t>
            </w:r>
          </w:p>
          <w:p w14:paraId="0FC5864D" w14:textId="3B3B9717" w:rsidR="005968A8" w:rsidRPr="00C777AD" w:rsidRDefault="005968A8" w:rsidP="00B54A6D">
            <w:pPr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A74100">
              <w:rPr>
                <w:rFonts w:ascii="Times New Roman" w:hAnsi="Times New Roman"/>
              </w:rPr>
              <w:t>V/v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611A1" w:rsidRPr="00A611A1">
              <w:rPr>
                <w:rFonts w:ascii="Times New Roman" w:hAnsi="Times New Roman"/>
                <w:lang w:val="en-US"/>
              </w:rPr>
              <w:t xml:space="preserve">cung cấp danh sách IP/tên miền </w:t>
            </w:r>
            <w:r w:rsidR="004D3799">
              <w:rPr>
                <w:rFonts w:ascii="Times New Roman" w:hAnsi="Times New Roman"/>
                <w:lang w:val="en-US"/>
              </w:rPr>
              <w:t>đang công khai trên Internet</w:t>
            </w:r>
            <w:r w:rsidR="003F7FE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03" w:type="pct"/>
          </w:tcPr>
          <w:p w14:paraId="27BE00BB" w14:textId="77777777" w:rsidR="005968A8" w:rsidRDefault="005968A8" w:rsidP="00B54A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14:paraId="3F2EC7B9" w14:textId="77777777" w:rsidR="005968A8" w:rsidRPr="005968A8" w:rsidRDefault="005968A8" w:rsidP="00B54A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68A8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00B0CA1F" w14:textId="2A5B7FA3" w:rsidR="005968A8" w:rsidRDefault="005968A8" w:rsidP="00B5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758EB" wp14:editId="386A723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19685</wp:posOffset>
                      </wp:positionV>
                      <wp:extent cx="19907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AE3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.55pt" to="204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"/>
                  </w:pict>
                </mc:Fallback>
              </mc:AlternateContent>
            </w:r>
          </w:p>
          <w:p w14:paraId="466BB961" w14:textId="10400610" w:rsidR="005968A8" w:rsidRDefault="005968A8" w:rsidP="00E442B2">
            <w:pPr>
              <w:spacing w:before="60"/>
              <w:jc w:val="right"/>
              <w:rPr>
                <w:rFonts w:ascii="Times New Roman" w:hAnsi="Times New Roman"/>
                <w:i/>
              </w:rPr>
            </w:pPr>
            <w:r w:rsidRPr="00E442B2">
              <w:rPr>
                <w:rFonts w:ascii="Times New Roman" w:hAnsi="Times New Roman"/>
                <w:i/>
                <w:sz w:val="28"/>
                <w:szCs w:val="28"/>
              </w:rPr>
              <w:t>Hà Nội, ngày</w:t>
            </w:r>
            <w:r w:rsidRPr="00E442B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6017E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05</w:t>
            </w:r>
            <w:r w:rsidR="00115127" w:rsidRPr="00E442B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E442B2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115127" w:rsidRPr="00E442B2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5772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9</w:t>
            </w:r>
            <w:r w:rsidRPr="00E442B2">
              <w:rPr>
                <w:rFonts w:ascii="Times New Roman" w:hAnsi="Times New Roman"/>
                <w:i/>
                <w:sz w:val="28"/>
                <w:szCs w:val="28"/>
              </w:rPr>
              <w:t xml:space="preserve"> năm 2018</w:t>
            </w:r>
          </w:p>
        </w:tc>
      </w:tr>
    </w:tbl>
    <w:p w14:paraId="6029DE74" w14:textId="77777777" w:rsidR="005968A8" w:rsidRDefault="005968A8" w:rsidP="005968A8">
      <w:pPr>
        <w:pStyle w:val="Bodytext20"/>
        <w:shd w:val="clear" w:color="auto" w:fill="auto"/>
        <w:spacing w:before="0" w:after="71" w:line="260" w:lineRule="exact"/>
        <w:ind w:left="1920"/>
      </w:pPr>
    </w:p>
    <w:p w14:paraId="6DEFF69A" w14:textId="7251E74C" w:rsidR="006C2589" w:rsidRDefault="005968A8" w:rsidP="00B649B4">
      <w:pPr>
        <w:pStyle w:val="Bodytext20"/>
        <w:shd w:val="clear" w:color="auto" w:fill="auto"/>
        <w:spacing w:before="240" w:after="360" w:line="260" w:lineRule="exact"/>
        <w:ind w:left="720" w:firstLine="720"/>
        <w:jc w:val="both"/>
        <w:rPr>
          <w:sz w:val="28"/>
          <w:szCs w:val="28"/>
        </w:rPr>
      </w:pPr>
      <w:r w:rsidRPr="00C777AD">
        <w:rPr>
          <w:sz w:val="28"/>
          <w:szCs w:val="28"/>
        </w:rPr>
        <w:t>Kính gửi:</w:t>
      </w:r>
      <w:r w:rsidRPr="00321AD0">
        <w:rPr>
          <w:sz w:val="28"/>
          <w:szCs w:val="28"/>
        </w:rPr>
        <w:t xml:space="preserve"> </w:t>
      </w:r>
      <w:r w:rsidR="00714929">
        <w:rPr>
          <w:sz w:val="28"/>
          <w:szCs w:val="28"/>
        </w:rPr>
        <w:t>Các đơn vị trực thuộc Bộ</w:t>
      </w:r>
      <w:r w:rsidR="006C2589">
        <w:rPr>
          <w:sz w:val="28"/>
          <w:szCs w:val="28"/>
        </w:rPr>
        <w:t xml:space="preserve"> </w:t>
      </w:r>
    </w:p>
    <w:p w14:paraId="2DDDC6FF" w14:textId="1201113C" w:rsidR="00017A3B" w:rsidRPr="00017A3B" w:rsidRDefault="005142CE" w:rsidP="00FC21E2">
      <w:pPr>
        <w:pStyle w:val="Bodytext20"/>
        <w:shd w:val="clear" w:color="auto" w:fill="auto"/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E00">
        <w:rPr>
          <w:sz w:val="28"/>
          <w:szCs w:val="28"/>
        </w:rPr>
        <w:t>Th</w:t>
      </w:r>
      <w:r w:rsidR="003C79F1">
        <w:rPr>
          <w:sz w:val="28"/>
          <w:szCs w:val="28"/>
        </w:rPr>
        <w:t>ực hiện</w:t>
      </w:r>
      <w:r w:rsidR="004E4E00">
        <w:rPr>
          <w:sz w:val="28"/>
          <w:szCs w:val="28"/>
        </w:rPr>
        <w:t xml:space="preserve"> Công văn số 465/CATTT-TTTV ngày 16/8/2018 của Cục An toàn thông tin – Bộ Thông tin và Truyền thông về việc </w:t>
      </w:r>
      <w:r w:rsidR="004E4E00" w:rsidRPr="004E4E00">
        <w:rPr>
          <w:sz w:val="28"/>
          <w:szCs w:val="28"/>
        </w:rPr>
        <w:t>cung cấp danh sách IP/tên miền cho mục đích chia sẻ thông tin nguy cơ tấn công mạng Việt Nam</w:t>
      </w:r>
      <w:r w:rsidR="004E4E00">
        <w:rPr>
          <w:sz w:val="28"/>
          <w:szCs w:val="28"/>
        </w:rPr>
        <w:t>,</w:t>
      </w:r>
      <w:r w:rsidR="00FC21E2">
        <w:rPr>
          <w:sz w:val="28"/>
          <w:szCs w:val="28"/>
        </w:rPr>
        <w:t xml:space="preserve"> </w:t>
      </w:r>
      <w:r w:rsidR="004E4E00">
        <w:rPr>
          <w:sz w:val="28"/>
          <w:szCs w:val="28"/>
        </w:rPr>
        <w:t>nh</w:t>
      </w:r>
      <w:r w:rsidR="00B75CB6" w:rsidRPr="00B75CB6">
        <w:rPr>
          <w:sz w:val="28"/>
          <w:szCs w:val="28"/>
        </w:rPr>
        <w:t xml:space="preserve">ằm mục đích theo dõi, giám sát từ xa tốt hơn và tăng cường bảo đảm an toàn thông tin cho các </w:t>
      </w:r>
      <w:r w:rsidR="004E4E00">
        <w:rPr>
          <w:sz w:val="28"/>
          <w:szCs w:val="28"/>
        </w:rPr>
        <w:t>đơn vị trực thuộc Bộ</w:t>
      </w:r>
      <w:r w:rsidR="00B75CB6" w:rsidRPr="00B75CB6">
        <w:rPr>
          <w:sz w:val="28"/>
          <w:szCs w:val="28"/>
        </w:rPr>
        <w:t xml:space="preserve"> đồng thời cảnh báo kịp thời khi có thông tin về nguy cơ tấn công mạng liên quan đến các hệ thống thông tin (địa chỉ IP, tên miền) của </w:t>
      </w:r>
      <w:r w:rsidR="00CE692A">
        <w:rPr>
          <w:sz w:val="28"/>
          <w:szCs w:val="28"/>
        </w:rPr>
        <w:t>Quý</w:t>
      </w:r>
      <w:r w:rsidR="00B75CB6" w:rsidRPr="00B75CB6">
        <w:rPr>
          <w:sz w:val="28"/>
          <w:szCs w:val="28"/>
        </w:rPr>
        <w:t xml:space="preserve"> đơn vị, </w:t>
      </w:r>
      <w:r w:rsidR="00355BE0">
        <w:rPr>
          <w:sz w:val="28"/>
          <w:szCs w:val="28"/>
        </w:rPr>
        <w:t>Trung tâm Công nghệ thông tin</w:t>
      </w:r>
      <w:r w:rsidR="00B75CB6" w:rsidRPr="00B75CB6">
        <w:rPr>
          <w:sz w:val="28"/>
          <w:szCs w:val="28"/>
        </w:rPr>
        <w:t xml:space="preserve"> </w:t>
      </w:r>
      <w:r w:rsidR="008C1CB4">
        <w:rPr>
          <w:sz w:val="28"/>
          <w:szCs w:val="28"/>
        </w:rPr>
        <w:t xml:space="preserve">(TTCNTT) </w:t>
      </w:r>
      <w:r w:rsidR="00B75CB6" w:rsidRPr="00B75CB6">
        <w:rPr>
          <w:sz w:val="28"/>
          <w:szCs w:val="28"/>
        </w:rPr>
        <w:t>đề nghị Quý đơn vị thực hiện</w:t>
      </w:r>
      <w:r w:rsidR="006E7987">
        <w:rPr>
          <w:sz w:val="28"/>
          <w:szCs w:val="28"/>
        </w:rPr>
        <w:t xml:space="preserve"> </w:t>
      </w:r>
      <w:r w:rsidR="006E7987" w:rsidRPr="006E7987">
        <w:rPr>
          <w:sz w:val="28"/>
          <w:szCs w:val="28"/>
        </w:rPr>
        <w:t xml:space="preserve">tổng hợp danh sách các địa chỉ IP/Tên miền đang công khai (public) trên Internet mà </w:t>
      </w:r>
      <w:r w:rsidR="00CC0B5F">
        <w:rPr>
          <w:sz w:val="28"/>
          <w:szCs w:val="28"/>
        </w:rPr>
        <w:t xml:space="preserve">Quý </w:t>
      </w:r>
      <w:r w:rsidR="00B76AAD">
        <w:rPr>
          <w:sz w:val="28"/>
          <w:szCs w:val="28"/>
        </w:rPr>
        <w:t>đ</w:t>
      </w:r>
      <w:r w:rsidR="00CC0B5F">
        <w:rPr>
          <w:sz w:val="28"/>
          <w:szCs w:val="28"/>
        </w:rPr>
        <w:t>ơn vị</w:t>
      </w:r>
      <w:r w:rsidR="006E7987" w:rsidRPr="006E7987">
        <w:rPr>
          <w:sz w:val="28"/>
          <w:szCs w:val="28"/>
        </w:rPr>
        <w:t xml:space="preserve"> quản lý </w:t>
      </w:r>
      <w:r w:rsidR="006E7987" w:rsidRPr="001A0BD3">
        <w:rPr>
          <w:i/>
          <w:sz w:val="28"/>
          <w:szCs w:val="28"/>
        </w:rPr>
        <w:t>(theo mẫu trong Phụ lục kèm theo</w:t>
      </w:r>
      <w:r w:rsidR="00CD1209">
        <w:rPr>
          <w:i/>
          <w:sz w:val="28"/>
          <w:szCs w:val="28"/>
        </w:rPr>
        <w:t xml:space="preserve">, </w:t>
      </w:r>
      <w:r w:rsidR="00F425A7">
        <w:rPr>
          <w:i/>
          <w:sz w:val="28"/>
          <w:szCs w:val="28"/>
        </w:rPr>
        <w:t xml:space="preserve">bản mềm xin tải theo đường link </w:t>
      </w:r>
      <w:r w:rsidR="00F425A7" w:rsidRPr="00F425A7">
        <w:rPr>
          <w:i/>
          <w:sz w:val="28"/>
          <w:szCs w:val="28"/>
        </w:rPr>
        <w:t>https://www.most.gov.vn/vn/chuyen-muc/603/an-toan-thong-tin.aspx</w:t>
      </w:r>
      <w:r w:rsidR="006E7987" w:rsidRPr="001A0BD3">
        <w:rPr>
          <w:i/>
          <w:sz w:val="28"/>
          <w:szCs w:val="28"/>
        </w:rPr>
        <w:t>)</w:t>
      </w:r>
      <w:r w:rsidR="00101EA4">
        <w:rPr>
          <w:sz w:val="28"/>
          <w:szCs w:val="28"/>
        </w:rPr>
        <w:t xml:space="preserve"> </w:t>
      </w:r>
      <w:r w:rsidR="008C1CB4">
        <w:rPr>
          <w:sz w:val="28"/>
          <w:szCs w:val="28"/>
        </w:rPr>
        <w:t xml:space="preserve">gửi về TTCNTT </w:t>
      </w:r>
      <w:r w:rsidR="004C349C">
        <w:rPr>
          <w:sz w:val="28"/>
          <w:szCs w:val="28"/>
        </w:rPr>
        <w:t xml:space="preserve">trước ngày </w:t>
      </w:r>
      <w:r w:rsidR="004C349C" w:rsidRPr="00AA59D3">
        <w:rPr>
          <w:b/>
          <w:sz w:val="28"/>
          <w:szCs w:val="28"/>
        </w:rPr>
        <w:t>16/9/2018</w:t>
      </w:r>
      <w:r w:rsidR="004C349C">
        <w:rPr>
          <w:sz w:val="28"/>
          <w:szCs w:val="28"/>
        </w:rPr>
        <w:t xml:space="preserve">. </w:t>
      </w:r>
    </w:p>
    <w:p w14:paraId="1FD82C2A" w14:textId="163B1098" w:rsidR="00017A3B" w:rsidRDefault="000429A6" w:rsidP="004D60F5">
      <w:pPr>
        <w:pStyle w:val="Bodytext20"/>
        <w:shd w:val="clear" w:color="auto" w:fill="auto"/>
        <w:spacing w:before="120" w:after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Khi cần hỗ trợ</w:t>
      </w:r>
      <w:r w:rsidR="00A61B70">
        <w:rPr>
          <w:sz w:val="28"/>
          <w:szCs w:val="28"/>
        </w:rPr>
        <w:t xml:space="preserve"> </w:t>
      </w:r>
      <w:r w:rsidR="00967AE9">
        <w:rPr>
          <w:sz w:val="28"/>
          <w:szCs w:val="28"/>
        </w:rPr>
        <w:t xml:space="preserve">xin </w:t>
      </w:r>
      <w:r w:rsidR="00900CED">
        <w:rPr>
          <w:sz w:val="28"/>
          <w:szCs w:val="28"/>
        </w:rPr>
        <w:t>liên hệ</w:t>
      </w:r>
      <w:r w:rsidR="00782853" w:rsidRPr="00782853">
        <w:rPr>
          <w:sz w:val="28"/>
          <w:szCs w:val="28"/>
        </w:rPr>
        <w:t xml:space="preserve"> </w:t>
      </w:r>
      <w:r w:rsidR="00A61B70">
        <w:rPr>
          <w:sz w:val="28"/>
          <w:szCs w:val="28"/>
        </w:rPr>
        <w:t xml:space="preserve">Trung tâm Công nghệ thông tin, </w:t>
      </w:r>
      <w:r w:rsidR="004E07E2">
        <w:rPr>
          <w:sz w:val="28"/>
          <w:szCs w:val="28"/>
        </w:rPr>
        <w:t xml:space="preserve">địa chỉ: </w:t>
      </w:r>
      <w:r w:rsidR="00A61B70">
        <w:rPr>
          <w:sz w:val="28"/>
          <w:szCs w:val="28"/>
        </w:rPr>
        <w:t>phòng 503, 113 Trần Duy Hưng, Cầu Giấy, Hà Nội, số điện thoại: 024.39439060</w:t>
      </w:r>
      <w:r w:rsidR="00FE06BC">
        <w:rPr>
          <w:sz w:val="28"/>
          <w:szCs w:val="28"/>
        </w:rPr>
        <w:t xml:space="preserve">, </w:t>
      </w:r>
      <w:r w:rsidR="00FE06BC" w:rsidRPr="00782853">
        <w:rPr>
          <w:sz w:val="28"/>
          <w:szCs w:val="28"/>
        </w:rPr>
        <w:t xml:space="preserve">thư điện tử </w:t>
      </w:r>
      <w:r w:rsidR="00FE06BC">
        <w:rPr>
          <w:sz w:val="28"/>
          <w:szCs w:val="28"/>
        </w:rPr>
        <w:t>phongktht@most</w:t>
      </w:r>
      <w:r w:rsidR="00FE06BC" w:rsidRPr="00782853">
        <w:rPr>
          <w:sz w:val="28"/>
          <w:szCs w:val="28"/>
        </w:rPr>
        <w:t>.gov.v</w:t>
      </w:r>
      <w:r w:rsidR="00FE06BC">
        <w:rPr>
          <w:sz w:val="28"/>
          <w:szCs w:val="28"/>
        </w:rPr>
        <w:t>n</w:t>
      </w:r>
      <w:r w:rsidR="00A61B70">
        <w:rPr>
          <w:sz w:val="28"/>
          <w:szCs w:val="28"/>
        </w:rPr>
        <w:t xml:space="preserve">. Cán bộ </w:t>
      </w:r>
      <w:r w:rsidR="004E07E2">
        <w:rPr>
          <w:sz w:val="28"/>
          <w:szCs w:val="28"/>
        </w:rPr>
        <w:t>trực tiếp xử lý</w:t>
      </w:r>
      <w:r w:rsidR="00A61B70">
        <w:rPr>
          <w:sz w:val="28"/>
          <w:szCs w:val="28"/>
        </w:rPr>
        <w:t xml:space="preserve"> </w:t>
      </w:r>
      <w:r w:rsidR="0009032A">
        <w:rPr>
          <w:sz w:val="28"/>
          <w:szCs w:val="28"/>
        </w:rPr>
        <w:t>Anh Đặng Huỳnh Kim</w:t>
      </w:r>
      <w:r w:rsidR="00782853" w:rsidRPr="00782853">
        <w:rPr>
          <w:sz w:val="28"/>
          <w:szCs w:val="28"/>
        </w:rPr>
        <w:t xml:space="preserve">, số điện thoại: </w:t>
      </w:r>
      <w:r w:rsidR="008B4910">
        <w:rPr>
          <w:sz w:val="28"/>
          <w:szCs w:val="28"/>
        </w:rPr>
        <w:t>0965215986</w:t>
      </w:r>
      <w:r w:rsidR="00782853" w:rsidRPr="00782853">
        <w:rPr>
          <w:sz w:val="28"/>
          <w:szCs w:val="28"/>
        </w:rPr>
        <w:t>.</w:t>
      </w:r>
    </w:p>
    <w:p w14:paraId="67D324EC" w14:textId="51346996" w:rsidR="00DF3D78" w:rsidRDefault="00560E00" w:rsidP="00BF12C8">
      <w:pPr>
        <w:pStyle w:val="Bodytext20"/>
        <w:shd w:val="clear" w:color="auto" w:fill="auto"/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29AB" w14:paraId="44404DC3" w14:textId="77777777" w:rsidTr="00FF3F8D">
        <w:tc>
          <w:tcPr>
            <w:tcW w:w="4531" w:type="dxa"/>
          </w:tcPr>
          <w:p w14:paraId="05FFFA79" w14:textId="77777777" w:rsidR="002629AB" w:rsidRPr="008463B1" w:rsidRDefault="002629AB" w:rsidP="00FF3F8D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b/>
                <w:i/>
                <w:sz w:val="24"/>
                <w:szCs w:val="28"/>
              </w:rPr>
            </w:pPr>
            <w:r w:rsidRPr="008463B1">
              <w:rPr>
                <w:b/>
                <w:i/>
                <w:sz w:val="24"/>
                <w:szCs w:val="28"/>
              </w:rPr>
              <w:t>Nơi nhận:</w:t>
            </w:r>
          </w:p>
          <w:p w14:paraId="1FAED0E3" w14:textId="47EC9984" w:rsidR="002629AB" w:rsidRDefault="002629AB" w:rsidP="00FF3F8D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463B1">
              <w:rPr>
                <w:sz w:val="22"/>
                <w:szCs w:val="22"/>
              </w:rPr>
              <w:t>- Như trên;</w:t>
            </w:r>
          </w:p>
          <w:p w14:paraId="13A274CA" w14:textId="66AAF7AD" w:rsidR="002629AB" w:rsidRDefault="002629AB" w:rsidP="00FF3F8D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463B1">
              <w:rPr>
                <w:sz w:val="22"/>
                <w:szCs w:val="22"/>
              </w:rPr>
              <w:t>-</w:t>
            </w:r>
            <w:r w:rsidR="00FF3F8D">
              <w:rPr>
                <w:sz w:val="22"/>
                <w:szCs w:val="22"/>
              </w:rPr>
              <w:t xml:space="preserve"> Lưu: TTCNTT.</w:t>
            </w:r>
          </w:p>
        </w:tc>
        <w:tc>
          <w:tcPr>
            <w:tcW w:w="4531" w:type="dxa"/>
          </w:tcPr>
          <w:p w14:paraId="476F04A1" w14:textId="285206DD" w:rsidR="002629AB" w:rsidRDefault="008C3D5E" w:rsidP="00E470D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2629AB" w:rsidRPr="002629AB">
              <w:rPr>
                <w:b/>
                <w:sz w:val="28"/>
                <w:szCs w:val="28"/>
              </w:rPr>
              <w:t>GIÁM ĐỐC</w:t>
            </w:r>
          </w:p>
          <w:p w14:paraId="7CBF3CCD" w14:textId="2DFCA6EF" w:rsidR="008C3D5E" w:rsidRPr="002629AB" w:rsidRDefault="008C3D5E" w:rsidP="00E470D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14:paraId="7B6F2D72" w14:textId="296FF6CC" w:rsidR="002629AB" w:rsidRDefault="002629AB" w:rsidP="005142CE">
            <w:pPr>
              <w:pStyle w:val="Bodytext20"/>
              <w:shd w:val="clear" w:color="auto" w:fill="auto"/>
              <w:spacing w:before="120" w:after="71" w:line="264" w:lineRule="auto"/>
              <w:jc w:val="both"/>
              <w:rPr>
                <w:sz w:val="28"/>
                <w:szCs w:val="28"/>
              </w:rPr>
            </w:pPr>
          </w:p>
          <w:p w14:paraId="7BC50B63" w14:textId="624BB58F" w:rsidR="002629AB" w:rsidRDefault="002629AB" w:rsidP="005142CE">
            <w:pPr>
              <w:pStyle w:val="Bodytext20"/>
              <w:shd w:val="clear" w:color="auto" w:fill="auto"/>
              <w:spacing w:before="120" w:after="71" w:line="264" w:lineRule="auto"/>
              <w:jc w:val="both"/>
              <w:rPr>
                <w:sz w:val="28"/>
                <w:szCs w:val="28"/>
              </w:rPr>
            </w:pPr>
          </w:p>
          <w:p w14:paraId="0D81227E" w14:textId="77777777" w:rsidR="00424D9A" w:rsidRDefault="00424D9A" w:rsidP="005142CE">
            <w:pPr>
              <w:pStyle w:val="Bodytext20"/>
              <w:shd w:val="clear" w:color="auto" w:fill="auto"/>
              <w:spacing w:before="120" w:after="71" w:line="264" w:lineRule="auto"/>
              <w:jc w:val="both"/>
              <w:rPr>
                <w:sz w:val="28"/>
                <w:szCs w:val="28"/>
              </w:rPr>
            </w:pPr>
          </w:p>
          <w:p w14:paraId="5A6733EF" w14:textId="6CBB7635" w:rsidR="002629AB" w:rsidRPr="00D37663" w:rsidRDefault="008D33E9" w:rsidP="00D37663">
            <w:pPr>
              <w:pStyle w:val="Bodytext20"/>
              <w:shd w:val="clear" w:color="auto" w:fill="auto"/>
              <w:spacing w:before="120" w:after="71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Hải Sơn</w:t>
            </w:r>
          </w:p>
        </w:tc>
      </w:tr>
    </w:tbl>
    <w:p w14:paraId="1FD4E0C4" w14:textId="0077D2CC" w:rsidR="001F1E0E" w:rsidRDefault="001F1E0E" w:rsidP="00424D9A">
      <w:pPr>
        <w:spacing w:before="120" w:line="264" w:lineRule="auto"/>
      </w:pPr>
    </w:p>
    <w:p w14:paraId="0FDE8613" w14:textId="77777777" w:rsidR="001F1E0E" w:rsidRDefault="001F1E0E">
      <w:pPr>
        <w:widowControl/>
        <w:spacing w:after="160" w:line="259" w:lineRule="auto"/>
      </w:pPr>
      <w:r>
        <w:br w:type="page"/>
      </w:r>
    </w:p>
    <w:p w14:paraId="66CA2F96" w14:textId="55B99344" w:rsidR="001F1E0E" w:rsidRPr="00A13F8C" w:rsidRDefault="00A13F8C" w:rsidP="00175C45">
      <w:pPr>
        <w:pStyle w:val="Bodytext110"/>
        <w:shd w:val="clear" w:color="auto" w:fill="auto"/>
        <w:spacing w:after="0" w:line="240" w:lineRule="auto"/>
        <w:ind w:right="62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lastRenderedPageBreak/>
        <w:t>PHỤ LỤC</w:t>
      </w:r>
    </w:p>
    <w:p w14:paraId="4E697E07" w14:textId="77777777" w:rsidR="001F1E0E" w:rsidRPr="003F0A43" w:rsidRDefault="001F1E0E" w:rsidP="00501936">
      <w:pPr>
        <w:pStyle w:val="Bodytext110"/>
        <w:shd w:val="clear" w:color="auto" w:fill="auto"/>
        <w:spacing w:after="240" w:line="240" w:lineRule="auto"/>
        <w:ind w:right="62"/>
        <w:rPr>
          <w:color w:val="000000"/>
          <w:sz w:val="28"/>
          <w:szCs w:val="28"/>
          <w:lang w:val="vi-VN" w:eastAsia="vi-VN" w:bidi="vi-VN"/>
        </w:rPr>
      </w:pPr>
      <w:r w:rsidRPr="003F0A43">
        <w:rPr>
          <w:color w:val="000000"/>
          <w:sz w:val="28"/>
          <w:szCs w:val="28"/>
          <w:lang w:val="vi-VN" w:eastAsia="vi-VN" w:bidi="vi-VN"/>
        </w:rPr>
        <w:t>Thông báo danh sách địa chỉ IP tĩnh</w:t>
      </w:r>
    </w:p>
    <w:p w14:paraId="4532ABE4" w14:textId="77777777" w:rsidR="001F1E0E" w:rsidRPr="003F0A43" w:rsidRDefault="001F1E0E" w:rsidP="004C715E">
      <w:pPr>
        <w:pStyle w:val="Bodytext11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Thông tin chung về tổ chức</w:t>
      </w:r>
    </w:p>
    <w:p w14:paraId="43F91894" w14:textId="4C70EC91" w:rsidR="001F1E0E" w:rsidRPr="003F0A43" w:rsidRDefault="001F1E0E" w:rsidP="004C715E">
      <w:pPr>
        <w:pStyle w:val="Bodytext20"/>
        <w:shd w:val="clear" w:color="auto" w:fill="auto"/>
        <w:tabs>
          <w:tab w:val="left" w:leader="dot" w:pos="2303"/>
          <w:tab w:val="left" w:leader="dot" w:pos="3060"/>
          <w:tab w:val="left" w:leader="dot" w:pos="3311"/>
          <w:tab w:val="left" w:leader="dot" w:pos="4073"/>
          <w:tab w:val="left" w:leader="dot" w:pos="4329"/>
          <w:tab w:val="left" w:leader="dot" w:pos="4524"/>
          <w:tab w:val="left" w:leader="dot" w:pos="4876"/>
          <w:tab w:val="left" w:leader="dot" w:pos="5327"/>
          <w:tab w:val="left" w:leader="dot" w:pos="5524"/>
          <w:tab w:val="left" w:leader="dot" w:pos="6790"/>
          <w:tab w:val="left" w:leader="dot" w:pos="7070"/>
          <w:tab w:val="left" w:leader="dot" w:pos="8259"/>
          <w:tab w:val="left" w:leader="dot" w:pos="8794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Tên t</w:t>
      </w:r>
      <w:r w:rsidR="00712303" w:rsidRPr="003F0A43">
        <w:rPr>
          <w:color w:val="000000"/>
          <w:sz w:val="28"/>
          <w:szCs w:val="28"/>
          <w:lang w:eastAsia="vi-VN" w:bidi="vi-VN"/>
        </w:rPr>
        <w:t>ổ</w:t>
      </w:r>
      <w:r w:rsidRPr="003F0A43">
        <w:rPr>
          <w:color w:val="000000"/>
          <w:sz w:val="28"/>
          <w:szCs w:val="28"/>
          <w:lang w:val="vi-VN" w:eastAsia="vi-VN" w:bidi="vi-VN"/>
        </w:rPr>
        <w:t xml:space="preserve"> chức: </w:t>
      </w:r>
      <w:r w:rsidR="00712303" w:rsidRPr="003F0A43">
        <w:rPr>
          <w:color w:val="000000"/>
          <w:sz w:val="28"/>
          <w:szCs w:val="28"/>
          <w:lang w:eastAsia="vi-VN" w:bidi="vi-VN"/>
        </w:rPr>
        <w:t>…………………………………………………………………</w:t>
      </w:r>
    </w:p>
    <w:p w14:paraId="4630BBEF" w14:textId="768E5FA6" w:rsidR="001F1E0E" w:rsidRPr="003F0A43" w:rsidRDefault="001F1E0E" w:rsidP="004C715E">
      <w:pPr>
        <w:pStyle w:val="Bodytext20"/>
        <w:shd w:val="clear" w:color="auto" w:fill="auto"/>
        <w:tabs>
          <w:tab w:val="left" w:pos="2142"/>
          <w:tab w:val="left" w:leader="dot" w:pos="2414"/>
          <w:tab w:val="left" w:leader="dot" w:pos="3060"/>
          <w:tab w:val="left" w:leader="dot" w:pos="3340"/>
          <w:tab w:val="left" w:leader="dot" w:pos="6790"/>
          <w:tab w:val="left" w:leader="dot" w:pos="6993"/>
          <w:tab w:val="left" w:leader="dot" w:pos="8794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Điện thoại:</w:t>
      </w:r>
      <w:r w:rsidR="00712303" w:rsidRPr="003F0A43">
        <w:rPr>
          <w:color w:val="000000"/>
          <w:sz w:val="28"/>
          <w:szCs w:val="28"/>
          <w:lang w:eastAsia="vi-VN" w:bidi="vi-VN"/>
        </w:rPr>
        <w:t xml:space="preserve"> …………………………………………………………………</w:t>
      </w:r>
    </w:p>
    <w:p w14:paraId="56A69551" w14:textId="31542AB2" w:rsidR="001F1E0E" w:rsidRPr="003F0A43" w:rsidRDefault="001F1E0E" w:rsidP="004C715E">
      <w:pPr>
        <w:pStyle w:val="Bodytext20"/>
        <w:shd w:val="clear" w:color="auto" w:fill="auto"/>
        <w:tabs>
          <w:tab w:val="left" w:leader="dot" w:pos="1902"/>
          <w:tab w:val="left" w:leader="dot" w:pos="2265"/>
          <w:tab w:val="left" w:leader="dot" w:pos="5818"/>
          <w:tab w:val="left" w:leader="dot" w:pos="6028"/>
          <w:tab w:val="left" w:leader="dot" w:pos="6535"/>
          <w:tab w:val="left" w:leader="dot" w:pos="6762"/>
          <w:tab w:val="left" w:leader="dot" w:pos="7255"/>
          <w:tab w:val="left" w:leader="dot" w:pos="7492"/>
          <w:tab w:val="left" w:leader="dot" w:pos="8259"/>
          <w:tab w:val="left" w:leader="dot" w:pos="8490"/>
          <w:tab w:val="left" w:leader="dot" w:pos="8794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 xml:space="preserve">Email: </w:t>
      </w:r>
      <w:r w:rsidR="00712303" w:rsidRPr="003F0A43">
        <w:rPr>
          <w:color w:val="000000"/>
          <w:sz w:val="28"/>
          <w:szCs w:val="28"/>
          <w:lang w:eastAsia="vi-VN" w:bidi="vi-VN"/>
        </w:rPr>
        <w:t>………………………………………………………………………</w:t>
      </w:r>
    </w:p>
    <w:p w14:paraId="4FBB27EE" w14:textId="7A44C19B" w:rsidR="001F1E0E" w:rsidRPr="003F0A43" w:rsidRDefault="001F1E0E" w:rsidP="004C715E">
      <w:pPr>
        <w:pStyle w:val="Bodytext11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0" w:line="264" w:lineRule="auto"/>
        <w:jc w:val="left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 xml:space="preserve">Đầu </w:t>
      </w:r>
      <w:r w:rsidRPr="003F0A43">
        <w:rPr>
          <w:rStyle w:val="Bodytext11NotBold"/>
          <w:b/>
          <w:bCs/>
          <w:sz w:val="28"/>
          <w:szCs w:val="28"/>
        </w:rPr>
        <w:t xml:space="preserve">mối </w:t>
      </w:r>
      <w:r w:rsidRPr="003F0A43">
        <w:rPr>
          <w:color w:val="000000"/>
          <w:sz w:val="28"/>
          <w:szCs w:val="28"/>
          <w:lang w:val="vi-VN" w:eastAsia="vi-VN" w:bidi="vi-VN"/>
        </w:rPr>
        <w:t>kỹ thuật liên hệ để chia sẻ thông tin cảnh báo sớm qua Hệ thống t</w:t>
      </w:r>
      <w:r w:rsidR="00BF1E20" w:rsidRPr="003F0A43">
        <w:rPr>
          <w:color w:val="000000"/>
          <w:sz w:val="28"/>
          <w:szCs w:val="28"/>
          <w:lang w:eastAsia="vi-VN" w:bidi="vi-VN"/>
        </w:rPr>
        <w:t>i</w:t>
      </w:r>
      <w:r w:rsidRPr="003F0A43">
        <w:rPr>
          <w:color w:val="000000"/>
          <w:sz w:val="28"/>
          <w:szCs w:val="28"/>
          <w:lang w:val="vi-VN" w:eastAsia="vi-VN" w:bidi="vi-VN"/>
        </w:rPr>
        <w:t>.khonggianmang.vn</w:t>
      </w:r>
    </w:p>
    <w:p w14:paraId="59F7B7B1" w14:textId="2BF9C1F7" w:rsidR="001F1E0E" w:rsidRPr="003F0A43" w:rsidRDefault="001F1E0E" w:rsidP="004C715E">
      <w:pPr>
        <w:pStyle w:val="Bodytext20"/>
        <w:shd w:val="clear" w:color="auto" w:fill="auto"/>
        <w:tabs>
          <w:tab w:val="left" w:leader="dot" w:pos="2063"/>
          <w:tab w:val="left" w:leader="dot" w:pos="2590"/>
          <w:tab w:val="left" w:leader="dot" w:pos="2802"/>
          <w:tab w:val="left" w:leader="dot" w:pos="3831"/>
          <w:tab w:val="left" w:leader="dot" w:pos="4098"/>
          <w:tab w:val="left" w:leader="dot" w:pos="4393"/>
          <w:tab w:val="left" w:leader="dot" w:pos="4646"/>
          <w:tab w:val="left" w:leader="dot" w:pos="6073"/>
          <w:tab w:val="left" w:leader="dot" w:pos="6282"/>
          <w:tab w:val="left" w:leader="dot" w:pos="7033"/>
          <w:tab w:val="left" w:leader="dot" w:pos="7290"/>
          <w:tab w:val="left" w:leader="dot" w:pos="7618"/>
          <w:tab w:val="left" w:leader="dot" w:pos="7833"/>
          <w:tab w:val="left" w:leader="dot" w:pos="8590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 xml:space="preserve">Họ và tên: </w:t>
      </w:r>
      <w:r w:rsidR="00BF1E20" w:rsidRPr="003F0A43">
        <w:rPr>
          <w:color w:val="000000"/>
          <w:sz w:val="28"/>
          <w:szCs w:val="28"/>
          <w:lang w:eastAsia="vi-VN" w:bidi="vi-VN"/>
        </w:rPr>
        <w:t>…………………………………………………………………</w:t>
      </w:r>
      <w:r w:rsidR="003F0A43">
        <w:rPr>
          <w:color w:val="000000"/>
          <w:sz w:val="28"/>
          <w:szCs w:val="28"/>
          <w:lang w:eastAsia="vi-VN" w:bidi="vi-VN"/>
        </w:rPr>
        <w:t>..</w:t>
      </w:r>
    </w:p>
    <w:p w14:paraId="0F4EE02A" w14:textId="390A2DA9" w:rsidR="001F1E0E" w:rsidRPr="003F0A43" w:rsidRDefault="001F1E0E" w:rsidP="004C715E">
      <w:pPr>
        <w:pStyle w:val="Bodytext20"/>
        <w:shd w:val="clear" w:color="auto" w:fill="auto"/>
        <w:tabs>
          <w:tab w:val="left" w:leader="dot" w:pos="2900"/>
          <w:tab w:val="left" w:leader="dot" w:pos="3158"/>
          <w:tab w:val="left" w:leader="dot" w:pos="3831"/>
          <w:tab w:val="left" w:leader="dot" w:pos="4079"/>
          <w:tab w:val="left" w:leader="dot" w:pos="5327"/>
          <w:tab w:val="left" w:leader="dot" w:pos="5452"/>
          <w:tab w:val="left" w:leader="dot" w:pos="6535"/>
          <w:tab w:val="left" w:leader="dot" w:pos="6729"/>
          <w:tab w:val="left" w:leader="dot" w:pos="8794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Phòng, ban:</w:t>
      </w:r>
      <w:r w:rsidR="00BF1E20" w:rsidRPr="003F0A43">
        <w:rPr>
          <w:color w:val="000000"/>
          <w:sz w:val="28"/>
          <w:szCs w:val="28"/>
          <w:lang w:eastAsia="vi-VN" w:bidi="vi-VN"/>
        </w:rPr>
        <w:t xml:space="preserve"> …………………………………………………………………</w:t>
      </w:r>
    </w:p>
    <w:p w14:paraId="5FFA5D15" w14:textId="02F510AB" w:rsidR="001F1E0E" w:rsidRPr="003F0A43" w:rsidRDefault="001F1E0E" w:rsidP="004C715E">
      <w:pPr>
        <w:pStyle w:val="Bodytext20"/>
        <w:shd w:val="clear" w:color="auto" w:fill="auto"/>
        <w:tabs>
          <w:tab w:val="left" w:leader="dot" w:pos="4073"/>
          <w:tab w:val="left" w:leader="dot" w:pos="4391"/>
          <w:tab w:val="left" w:leader="dot" w:pos="5327"/>
          <w:tab w:val="left" w:leader="dot" w:pos="5586"/>
          <w:tab w:val="left" w:leader="dot" w:pos="7255"/>
          <w:tab w:val="left" w:leader="dot" w:pos="7487"/>
          <w:tab w:val="left" w:leader="dot" w:pos="8012"/>
          <w:tab w:val="left" w:leader="dot" w:pos="8590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Chức danh:</w:t>
      </w:r>
      <w:r w:rsidR="00BF1E20" w:rsidRPr="003F0A43">
        <w:rPr>
          <w:color w:val="000000"/>
          <w:sz w:val="28"/>
          <w:szCs w:val="28"/>
          <w:lang w:eastAsia="vi-VN" w:bidi="vi-VN"/>
        </w:rPr>
        <w:t xml:space="preserve"> …………………………………………………………………</w:t>
      </w:r>
    </w:p>
    <w:p w14:paraId="22D1E6D1" w14:textId="59A3BED9" w:rsidR="001F1E0E" w:rsidRPr="003F0A43" w:rsidRDefault="001F1E0E" w:rsidP="004C715E">
      <w:pPr>
        <w:pStyle w:val="Bodytext20"/>
        <w:shd w:val="clear" w:color="auto" w:fill="auto"/>
        <w:tabs>
          <w:tab w:val="left" w:leader="dot" w:pos="2900"/>
          <w:tab w:val="left" w:leader="dot" w:pos="3196"/>
          <w:tab w:val="left" w:leader="dot" w:pos="4393"/>
          <w:tab w:val="left" w:leader="dot" w:pos="4660"/>
          <w:tab w:val="left" w:leader="dot" w:pos="5000"/>
          <w:tab w:val="left" w:leader="dot" w:pos="5212"/>
          <w:tab w:val="left" w:leader="dot" w:pos="6790"/>
          <w:tab w:val="left" w:leader="dot" w:pos="6945"/>
          <w:tab w:val="left" w:leader="dot" w:pos="7255"/>
          <w:tab w:val="left" w:leader="dot" w:pos="7487"/>
          <w:tab w:val="left" w:leader="dot" w:pos="8259"/>
          <w:tab w:val="left" w:leader="dot" w:pos="8673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Di động</w:t>
      </w:r>
      <w:r w:rsidR="00BF1E20" w:rsidRPr="003F0A43">
        <w:rPr>
          <w:color w:val="000000"/>
          <w:sz w:val="28"/>
          <w:szCs w:val="28"/>
          <w:lang w:eastAsia="vi-VN" w:bidi="vi-VN"/>
        </w:rPr>
        <w:t>: ……………………………………………………………………</w:t>
      </w:r>
    </w:p>
    <w:p w14:paraId="6990A0E3" w14:textId="3E40A296" w:rsidR="001F1E0E" w:rsidRPr="003F0A43" w:rsidRDefault="001F1E0E" w:rsidP="004C715E">
      <w:pPr>
        <w:pStyle w:val="Bodytext20"/>
        <w:shd w:val="clear" w:color="auto" w:fill="auto"/>
        <w:tabs>
          <w:tab w:val="left" w:leader="dot" w:pos="1650"/>
          <w:tab w:val="left" w:leader="dot" w:pos="4393"/>
          <w:tab w:val="left" w:leader="dot" w:pos="4689"/>
          <w:tab w:val="left" w:leader="dot" w:pos="5530"/>
          <w:tab w:val="left" w:leader="dot" w:pos="5697"/>
          <w:tab w:val="left" w:leader="dot" w:pos="8012"/>
          <w:tab w:val="left" w:leader="dot" w:pos="8327"/>
          <w:tab w:val="left" w:leader="dot" w:pos="8590"/>
        </w:tabs>
        <w:spacing w:before="120" w:after="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 xml:space="preserve">Email: </w:t>
      </w:r>
      <w:r w:rsidR="00BF1E20" w:rsidRPr="003F0A43">
        <w:rPr>
          <w:color w:val="000000"/>
          <w:sz w:val="28"/>
          <w:szCs w:val="28"/>
          <w:lang w:eastAsia="vi-VN" w:bidi="vi-VN"/>
        </w:rPr>
        <w:t>………………………………………………………………………</w:t>
      </w:r>
    </w:p>
    <w:p w14:paraId="6C7910CF" w14:textId="205BD1F7" w:rsidR="001F1E0E" w:rsidRPr="00DE20EB" w:rsidRDefault="001F1E0E" w:rsidP="004C715E">
      <w:pPr>
        <w:pStyle w:val="Bodytext11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264" w:lineRule="auto"/>
        <w:jc w:val="both"/>
        <w:rPr>
          <w:sz w:val="28"/>
          <w:szCs w:val="28"/>
        </w:rPr>
      </w:pPr>
      <w:r w:rsidRPr="003F0A43">
        <w:rPr>
          <w:color w:val="000000"/>
          <w:sz w:val="28"/>
          <w:szCs w:val="28"/>
          <w:lang w:val="vi-VN" w:eastAsia="vi-VN" w:bidi="vi-VN"/>
        </w:rPr>
        <w:t>Danh sách địa chỉ IP tĩnh tổ chức đăng k</w:t>
      </w:r>
      <w:r w:rsidR="007B1737">
        <w:rPr>
          <w:color w:val="000000"/>
          <w:sz w:val="28"/>
          <w:szCs w:val="28"/>
          <w:lang w:eastAsia="vi-VN" w:bidi="vi-VN"/>
        </w:rPr>
        <w:t>ý</w:t>
      </w:r>
      <w:r w:rsidRPr="003F0A43">
        <w:rPr>
          <w:color w:val="000000"/>
          <w:sz w:val="28"/>
          <w:szCs w:val="28"/>
          <w:lang w:val="vi-VN" w:eastAsia="vi-VN" w:bidi="vi-VN"/>
        </w:rPr>
        <w:t xml:space="preserve"> sử dụng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243"/>
        <w:gridCol w:w="3389"/>
        <w:gridCol w:w="1605"/>
      </w:tblGrid>
      <w:tr w:rsidR="00DE20EB" w:rsidRPr="003F0A43" w14:paraId="3AF903F0" w14:textId="77777777" w:rsidTr="004C07E5">
        <w:trPr>
          <w:trHeight w:hRule="exact" w:val="91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C82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sz w:val="28"/>
                <w:szCs w:val="28"/>
              </w:rPr>
            </w:pPr>
            <w:r w:rsidRPr="003F0A43">
              <w:rPr>
                <w:rStyle w:val="Bodytext2Bold"/>
                <w:sz w:val="28"/>
                <w:szCs w:val="28"/>
              </w:rPr>
              <w:t>Địa chỉ IP/dải địa chỉ IP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715D5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sz w:val="28"/>
                <w:szCs w:val="28"/>
              </w:rPr>
            </w:pPr>
            <w:r w:rsidRPr="003F0A43">
              <w:rPr>
                <w:rStyle w:val="Bodytext2Bold"/>
                <w:sz w:val="28"/>
                <w:szCs w:val="28"/>
              </w:rPr>
              <w:t>Số lượng địa chỉ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D6578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sz w:val="28"/>
                <w:szCs w:val="28"/>
              </w:rPr>
            </w:pPr>
            <w:r w:rsidRPr="003F0A43">
              <w:rPr>
                <w:rStyle w:val="Bodytext2Bold"/>
                <w:sz w:val="28"/>
                <w:szCs w:val="28"/>
              </w:rPr>
              <w:t>Mục đích sử dụng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854F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ind w:left="280"/>
              <w:rPr>
                <w:sz w:val="28"/>
                <w:szCs w:val="28"/>
              </w:rPr>
            </w:pPr>
            <w:r w:rsidRPr="003F0A43">
              <w:rPr>
                <w:rStyle w:val="Bodytext2Bold"/>
                <w:sz w:val="28"/>
                <w:szCs w:val="28"/>
              </w:rPr>
              <w:t>Ghi chú</w:t>
            </w:r>
          </w:p>
        </w:tc>
      </w:tr>
      <w:tr w:rsidR="00DE20EB" w:rsidRPr="003F0A43" w14:paraId="63DE80A8" w14:textId="77777777" w:rsidTr="004C07E5">
        <w:trPr>
          <w:trHeight w:hRule="exact" w:val="16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D8AA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ind w:left="140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113.191.252.192/28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CE0BB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619DC" w14:textId="77777777" w:rsidR="00DE20EB" w:rsidRPr="003F0A43" w:rsidRDefault="00DE20EB" w:rsidP="004C07E5">
            <w:pPr>
              <w:pStyle w:val="Bodytext20"/>
              <w:shd w:val="clear" w:color="auto" w:fill="auto"/>
              <w:spacing w:before="120" w:after="0" w:line="264" w:lineRule="auto"/>
              <w:ind w:left="170" w:right="81"/>
              <w:jc w:val="both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Public các dịch vụ ra ngoài Internet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E20B" w14:textId="77777777" w:rsidR="00DE20EB" w:rsidRPr="003F0A43" w:rsidRDefault="00DE20EB" w:rsidP="004C07E5">
            <w:pPr>
              <w:pStyle w:val="Bodytext20"/>
              <w:shd w:val="clear" w:color="auto" w:fill="auto"/>
              <w:spacing w:before="120" w:after="0" w:line="264" w:lineRule="auto"/>
              <w:ind w:left="33" w:right="145"/>
              <w:jc w:val="both"/>
              <w:rPr>
                <w:sz w:val="28"/>
                <w:szCs w:val="28"/>
              </w:rPr>
            </w:pPr>
            <w:r w:rsidRPr="003F0A43">
              <w:rPr>
                <w:sz w:val="28"/>
                <w:szCs w:val="28"/>
              </w:rPr>
              <w:t>chỉ khai báo khi quản lý cả dải địa chỉ</w:t>
            </w:r>
          </w:p>
        </w:tc>
      </w:tr>
      <w:tr w:rsidR="00DE20EB" w:rsidRPr="003F0A43" w14:paraId="2AA5B78F" w14:textId="77777777" w:rsidTr="004C07E5">
        <w:trPr>
          <w:trHeight w:hRule="exact" w:val="6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AA3DE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ind w:left="140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103.192.236.171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D58A2" w14:textId="77777777" w:rsidR="00DE20EB" w:rsidRPr="003F0A43" w:rsidRDefault="00DE20EB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E28A7" w14:textId="77777777" w:rsidR="00DE20EB" w:rsidRPr="003F0A43" w:rsidRDefault="00DE20EB" w:rsidP="004C07E5">
            <w:pPr>
              <w:pStyle w:val="Bodytext20"/>
              <w:shd w:val="clear" w:color="auto" w:fill="auto"/>
              <w:spacing w:before="120" w:after="0" w:line="264" w:lineRule="auto"/>
              <w:ind w:left="170" w:right="81"/>
              <w:jc w:val="both"/>
              <w:rPr>
                <w:sz w:val="28"/>
                <w:szCs w:val="28"/>
              </w:rPr>
            </w:pPr>
            <w:r w:rsidRPr="003F0A43">
              <w:rPr>
                <w:rStyle w:val="Bodytext2Italic"/>
                <w:sz w:val="28"/>
                <w:szCs w:val="28"/>
              </w:rPr>
              <w:t>Truy cập internet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546D" w14:textId="77777777" w:rsidR="00DE20EB" w:rsidRPr="003F0A43" w:rsidRDefault="00DE20EB" w:rsidP="004C715E">
            <w:pPr>
              <w:spacing w:before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1DC" w:rsidRPr="003F0A43" w14:paraId="79119EB9" w14:textId="77777777" w:rsidTr="004C07E5">
        <w:trPr>
          <w:trHeight w:hRule="exact" w:val="6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8C7F2" w14:textId="77777777" w:rsidR="007751DC" w:rsidRPr="003F0A43" w:rsidRDefault="007751DC" w:rsidP="004C715E">
            <w:pPr>
              <w:pStyle w:val="Bodytext20"/>
              <w:shd w:val="clear" w:color="auto" w:fill="auto"/>
              <w:spacing w:before="120" w:after="0" w:line="264" w:lineRule="auto"/>
              <w:ind w:left="140"/>
              <w:rPr>
                <w:rStyle w:val="Bodytext2Italic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B5CB0" w14:textId="77777777" w:rsidR="007751DC" w:rsidRPr="003F0A43" w:rsidRDefault="007751DC" w:rsidP="004C715E">
            <w:pPr>
              <w:pStyle w:val="Bodytext20"/>
              <w:shd w:val="clear" w:color="auto" w:fill="auto"/>
              <w:spacing w:before="120" w:after="0" w:line="264" w:lineRule="auto"/>
              <w:jc w:val="center"/>
              <w:rPr>
                <w:rStyle w:val="Bodytext2Italic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FBA9B" w14:textId="77777777" w:rsidR="007751DC" w:rsidRPr="003F0A43" w:rsidRDefault="007751DC" w:rsidP="004C07E5">
            <w:pPr>
              <w:pStyle w:val="Bodytext20"/>
              <w:shd w:val="clear" w:color="auto" w:fill="auto"/>
              <w:spacing w:before="120" w:after="0" w:line="264" w:lineRule="auto"/>
              <w:ind w:left="170" w:right="81"/>
              <w:jc w:val="both"/>
              <w:rPr>
                <w:rStyle w:val="Bodytext2Italic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B103" w14:textId="77777777" w:rsidR="007751DC" w:rsidRPr="003F0A43" w:rsidRDefault="007751DC" w:rsidP="004C715E">
            <w:pPr>
              <w:spacing w:before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8FC3C" w14:textId="40D1EDC4" w:rsidR="00DE20EB" w:rsidRDefault="00DE20EB" w:rsidP="004C715E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97AF6">
        <w:rPr>
          <w:rFonts w:ascii="Times New Roman" w:hAnsi="Times New Roman" w:cs="Times New Roman"/>
          <w:b/>
          <w:sz w:val="28"/>
          <w:szCs w:val="28"/>
        </w:rPr>
        <w:t>4. Danh sách tên miền tổ chức đang quản lý, sử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0FDA" w14:paraId="2CB28A83" w14:textId="77777777" w:rsidTr="00030FDA">
        <w:tc>
          <w:tcPr>
            <w:tcW w:w="3020" w:type="dxa"/>
          </w:tcPr>
          <w:p w14:paraId="33E8BF24" w14:textId="0A483C0B" w:rsidR="00030FDA" w:rsidRPr="00030FDA" w:rsidRDefault="00030FDA" w:rsidP="00030FD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miền</w:t>
            </w:r>
          </w:p>
        </w:tc>
        <w:tc>
          <w:tcPr>
            <w:tcW w:w="3021" w:type="dxa"/>
          </w:tcPr>
          <w:p w14:paraId="02F998EE" w14:textId="5EEA53BC" w:rsidR="00030FDA" w:rsidRPr="00030FDA" w:rsidRDefault="00030FDA" w:rsidP="00030FD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Mục đích sử dụng</w:t>
            </w:r>
          </w:p>
        </w:tc>
        <w:tc>
          <w:tcPr>
            <w:tcW w:w="3021" w:type="dxa"/>
          </w:tcPr>
          <w:p w14:paraId="3C6C9590" w14:textId="3669048B" w:rsidR="00030FDA" w:rsidRPr="00030FDA" w:rsidRDefault="00030FDA" w:rsidP="00030FD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030FDA" w14:paraId="6FA3E3E8" w14:textId="77777777" w:rsidTr="00030FDA">
        <w:tc>
          <w:tcPr>
            <w:tcW w:w="3020" w:type="dxa"/>
          </w:tcPr>
          <w:p w14:paraId="58787BDC" w14:textId="7E2798FA" w:rsidR="00030FDA" w:rsidRPr="00030FDA" w:rsidRDefault="00E829F0" w:rsidP="00030FDA">
            <w:pPr>
              <w:spacing w:before="120" w:after="120"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most</w:t>
            </w:r>
            <w:r w:rsidR="00030FDA" w:rsidRPr="00030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.gov.vn</w:t>
            </w:r>
          </w:p>
        </w:tc>
        <w:tc>
          <w:tcPr>
            <w:tcW w:w="3021" w:type="dxa"/>
          </w:tcPr>
          <w:p w14:paraId="21349093" w14:textId="076204CB" w:rsidR="00030FDA" w:rsidRPr="00030FDA" w:rsidRDefault="00030FDA" w:rsidP="00030FDA">
            <w:pPr>
              <w:spacing w:before="120" w:after="120"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30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Cổng thông tin điện tử</w:t>
            </w:r>
          </w:p>
        </w:tc>
        <w:tc>
          <w:tcPr>
            <w:tcW w:w="3021" w:type="dxa"/>
          </w:tcPr>
          <w:p w14:paraId="789B0F39" w14:textId="77777777" w:rsidR="00030FDA" w:rsidRDefault="00030FDA" w:rsidP="00030FDA">
            <w:pPr>
              <w:spacing w:before="120" w:after="12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1DC" w14:paraId="2732A13A" w14:textId="77777777" w:rsidTr="00030FDA">
        <w:tc>
          <w:tcPr>
            <w:tcW w:w="3020" w:type="dxa"/>
          </w:tcPr>
          <w:p w14:paraId="1624678D" w14:textId="77777777" w:rsidR="007751DC" w:rsidRDefault="007751DC" w:rsidP="00030FDA">
            <w:pPr>
              <w:spacing w:before="120" w:after="120"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DA55881" w14:textId="77777777" w:rsidR="007751DC" w:rsidRPr="00030FDA" w:rsidRDefault="007751DC" w:rsidP="00030FDA">
            <w:pPr>
              <w:spacing w:before="120" w:after="120"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1B40FCE5" w14:textId="77777777" w:rsidR="007751DC" w:rsidRDefault="007751DC" w:rsidP="00030FDA">
            <w:pPr>
              <w:spacing w:before="120" w:after="12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DB59AF" w14:textId="145D0674" w:rsidR="001F1E0E" w:rsidRPr="00030FDA" w:rsidRDefault="001F1E0E" w:rsidP="001F1E0E">
      <w:pPr>
        <w:spacing w:before="277" w:line="341" w:lineRule="exact"/>
        <w:rPr>
          <w:rFonts w:ascii="Times New Roman" w:hAnsi="Times New Roman" w:cs="Times New Roman"/>
          <w:i/>
          <w:sz w:val="28"/>
          <w:szCs w:val="28"/>
        </w:rPr>
      </w:pPr>
      <w:r w:rsidRPr="00030FDA">
        <w:rPr>
          <w:rFonts w:ascii="Times New Roman" w:hAnsi="Times New Roman" w:cs="Times New Roman"/>
          <w:i/>
          <w:sz w:val="28"/>
          <w:szCs w:val="28"/>
        </w:rPr>
        <w:t>Ghi c</w:t>
      </w:r>
      <w:r w:rsidR="009B3834">
        <w:rPr>
          <w:rFonts w:ascii="Times New Roman" w:hAnsi="Times New Roman" w:cs="Times New Roman"/>
          <w:i/>
          <w:sz w:val="28"/>
          <w:szCs w:val="28"/>
          <w:lang w:val="en-US"/>
        </w:rPr>
        <w:t>hú</w:t>
      </w:r>
      <w:r w:rsidRPr="00030FDA">
        <w:rPr>
          <w:rFonts w:ascii="Times New Roman" w:hAnsi="Times New Roman" w:cs="Times New Roman"/>
          <w:i/>
          <w:sz w:val="28"/>
          <w:szCs w:val="28"/>
        </w:rPr>
        <w:t xml:space="preserve">: Bản mềm văn bản gửi về </w:t>
      </w:r>
      <w:r w:rsidR="009B3834">
        <w:rPr>
          <w:rStyle w:val="Bodytext40"/>
          <w:rFonts w:eastAsia="Microsoft Sans Serif"/>
          <w:iCs w:val="0"/>
          <w:sz w:val="28"/>
          <w:szCs w:val="28"/>
          <w:lang w:val="en-US"/>
        </w:rPr>
        <w:t>phongktht</w:t>
      </w:r>
      <w:r w:rsidR="00030FDA" w:rsidRPr="009B3834">
        <w:rPr>
          <w:rStyle w:val="Bodytext40"/>
          <w:rFonts w:eastAsia="Microsoft Sans Serif"/>
          <w:iCs w:val="0"/>
          <w:sz w:val="28"/>
          <w:szCs w:val="28"/>
          <w:lang w:val="en-US"/>
        </w:rPr>
        <w:t>@</w:t>
      </w:r>
      <w:r w:rsidR="009B3834">
        <w:rPr>
          <w:rStyle w:val="Bodytext40"/>
          <w:rFonts w:eastAsia="Microsoft Sans Serif"/>
          <w:iCs w:val="0"/>
          <w:sz w:val="28"/>
          <w:szCs w:val="28"/>
          <w:lang w:val="en-US"/>
        </w:rPr>
        <w:t>most</w:t>
      </w:r>
      <w:r w:rsidRPr="009B3834">
        <w:rPr>
          <w:rStyle w:val="Bodytext40"/>
          <w:rFonts w:eastAsia="Microsoft Sans Serif"/>
          <w:iCs w:val="0"/>
          <w:sz w:val="28"/>
          <w:szCs w:val="28"/>
        </w:rPr>
        <w:t>.gov.vn</w:t>
      </w:r>
      <w:r w:rsidRPr="00030FDA">
        <w:rPr>
          <w:rFonts w:ascii="Times New Roman" w:hAnsi="Times New Roman" w:cs="Times New Roman"/>
          <w:i/>
          <w:sz w:val="28"/>
          <w:szCs w:val="28"/>
        </w:rPr>
        <w:t xml:space="preserve"> với tiêu đề [Đơn vị]: Danh sách địa chỉ IP/tên miền</w:t>
      </w:r>
    </w:p>
    <w:sectPr w:rsidR="001F1E0E" w:rsidRPr="00030FDA" w:rsidSect="005968A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DBD"/>
    <w:multiLevelType w:val="multilevel"/>
    <w:tmpl w:val="D4A6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2341B"/>
    <w:multiLevelType w:val="hybridMultilevel"/>
    <w:tmpl w:val="2C983048"/>
    <w:lvl w:ilvl="0" w:tplc="381253C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87"/>
    <w:rsid w:val="0001248A"/>
    <w:rsid w:val="00017A3B"/>
    <w:rsid w:val="00030FDA"/>
    <w:rsid w:val="000429A6"/>
    <w:rsid w:val="00060B65"/>
    <w:rsid w:val="00066E42"/>
    <w:rsid w:val="0009032A"/>
    <w:rsid w:val="000F4F57"/>
    <w:rsid w:val="00101EA4"/>
    <w:rsid w:val="00115127"/>
    <w:rsid w:val="00175C45"/>
    <w:rsid w:val="00190F5C"/>
    <w:rsid w:val="001A0BD3"/>
    <w:rsid w:val="001E63DA"/>
    <w:rsid w:val="001F1E0E"/>
    <w:rsid w:val="00203BDB"/>
    <w:rsid w:val="00252B9E"/>
    <w:rsid w:val="00254EF2"/>
    <w:rsid w:val="002613B8"/>
    <w:rsid w:val="002629AB"/>
    <w:rsid w:val="00272828"/>
    <w:rsid w:val="002874E1"/>
    <w:rsid w:val="002D360B"/>
    <w:rsid w:val="00355BE0"/>
    <w:rsid w:val="00365F41"/>
    <w:rsid w:val="003C1B6B"/>
    <w:rsid w:val="003C79F1"/>
    <w:rsid w:val="003F0A43"/>
    <w:rsid w:val="003F7FEB"/>
    <w:rsid w:val="00424D9A"/>
    <w:rsid w:val="004263CB"/>
    <w:rsid w:val="00431E57"/>
    <w:rsid w:val="004C07E5"/>
    <w:rsid w:val="004C349C"/>
    <w:rsid w:val="004C715E"/>
    <w:rsid w:val="004D3799"/>
    <w:rsid w:val="004D60F5"/>
    <w:rsid w:val="004E07E2"/>
    <w:rsid w:val="004E4E00"/>
    <w:rsid w:val="004F3231"/>
    <w:rsid w:val="00501936"/>
    <w:rsid w:val="005142CE"/>
    <w:rsid w:val="00560E00"/>
    <w:rsid w:val="005772FB"/>
    <w:rsid w:val="005968A8"/>
    <w:rsid w:val="005A151A"/>
    <w:rsid w:val="006017EC"/>
    <w:rsid w:val="00630922"/>
    <w:rsid w:val="00690C33"/>
    <w:rsid w:val="00693CD5"/>
    <w:rsid w:val="006A2CB1"/>
    <w:rsid w:val="006C2589"/>
    <w:rsid w:val="006E7987"/>
    <w:rsid w:val="00712303"/>
    <w:rsid w:val="00714929"/>
    <w:rsid w:val="00716915"/>
    <w:rsid w:val="00763273"/>
    <w:rsid w:val="007751DC"/>
    <w:rsid w:val="00781460"/>
    <w:rsid w:val="00782853"/>
    <w:rsid w:val="007B1737"/>
    <w:rsid w:val="007D28BF"/>
    <w:rsid w:val="00821FAB"/>
    <w:rsid w:val="008463B1"/>
    <w:rsid w:val="008B4910"/>
    <w:rsid w:val="008C1CB4"/>
    <w:rsid w:val="008C3D5E"/>
    <w:rsid w:val="008D33E9"/>
    <w:rsid w:val="00900CED"/>
    <w:rsid w:val="00967AE9"/>
    <w:rsid w:val="00983FB2"/>
    <w:rsid w:val="009B3834"/>
    <w:rsid w:val="009F04B9"/>
    <w:rsid w:val="00A13F8C"/>
    <w:rsid w:val="00A611A1"/>
    <w:rsid w:val="00A61B70"/>
    <w:rsid w:val="00A661F4"/>
    <w:rsid w:val="00A97AF6"/>
    <w:rsid w:val="00AA59D3"/>
    <w:rsid w:val="00AB571D"/>
    <w:rsid w:val="00AF1598"/>
    <w:rsid w:val="00AF28D5"/>
    <w:rsid w:val="00B649B4"/>
    <w:rsid w:val="00B75CB6"/>
    <w:rsid w:val="00B76AAD"/>
    <w:rsid w:val="00B95842"/>
    <w:rsid w:val="00BF0387"/>
    <w:rsid w:val="00BF12C8"/>
    <w:rsid w:val="00BF1E20"/>
    <w:rsid w:val="00C92F70"/>
    <w:rsid w:val="00CC0B5F"/>
    <w:rsid w:val="00CD0F2E"/>
    <w:rsid w:val="00CD1209"/>
    <w:rsid w:val="00CE692A"/>
    <w:rsid w:val="00D37663"/>
    <w:rsid w:val="00DA3EE1"/>
    <w:rsid w:val="00DE20EB"/>
    <w:rsid w:val="00DF2C02"/>
    <w:rsid w:val="00DF3D78"/>
    <w:rsid w:val="00E01CEB"/>
    <w:rsid w:val="00E13B37"/>
    <w:rsid w:val="00E442B2"/>
    <w:rsid w:val="00E470D4"/>
    <w:rsid w:val="00E54EDA"/>
    <w:rsid w:val="00E720F0"/>
    <w:rsid w:val="00E829F0"/>
    <w:rsid w:val="00ED7791"/>
    <w:rsid w:val="00F40F7D"/>
    <w:rsid w:val="00F425A7"/>
    <w:rsid w:val="00FC21E2"/>
    <w:rsid w:val="00FD712D"/>
    <w:rsid w:val="00FE06BC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CC38C07"/>
  <w15:chartTrackingRefBased/>
  <w15:docId w15:val="{74E871AA-9C08-4A0B-9F0F-9FEE998E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968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968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968A8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26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rsid w:val="001F1E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1">
    <w:name w:val="Body text (11)_"/>
    <w:basedOn w:val="DefaultParagraphFont"/>
    <w:link w:val="Bodytext110"/>
    <w:rsid w:val="001F1E0E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11NotBold">
    <w:name w:val="Body text (11) + Not Bold"/>
    <w:basedOn w:val="Bodytext11"/>
    <w:rsid w:val="001F1E0E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Bold">
    <w:name w:val="Body text (2) + Bold"/>
    <w:basedOn w:val="Bodytext2"/>
    <w:rsid w:val="001F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1F1E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1F1E0E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2Tahoma">
    <w:name w:val="Body text (2) + Tahoma"/>
    <w:aliases w:val="4 pt,Scale 200%"/>
    <w:basedOn w:val="Bodytext2"/>
    <w:rsid w:val="001F1E0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shd w:val="clear" w:color="auto" w:fill="FFFFFF"/>
      <w:lang w:val="vi-VN" w:eastAsia="vi-VN" w:bidi="vi-VN"/>
    </w:rPr>
  </w:style>
  <w:style w:type="character" w:customStyle="1" w:styleId="Bodytext40">
    <w:name w:val="Body text (4)"/>
    <w:basedOn w:val="Bodytext4"/>
    <w:rsid w:val="001F1E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Bodytext110">
    <w:name w:val="Body text (11)"/>
    <w:basedOn w:val="Normal"/>
    <w:link w:val="Bodytext11"/>
    <w:rsid w:val="001F1E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F1E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Kim</cp:lastModifiedBy>
  <cp:revision>99</cp:revision>
  <cp:lastPrinted>2018-09-04T08:47:00Z</cp:lastPrinted>
  <dcterms:created xsi:type="dcterms:W3CDTF">2018-08-29T08:08:00Z</dcterms:created>
  <dcterms:modified xsi:type="dcterms:W3CDTF">2018-09-05T07:06:00Z</dcterms:modified>
</cp:coreProperties>
</file>