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6"/>
        <w:gridCol w:w="5666"/>
      </w:tblGrid>
      <w:tr w:rsidR="005277B2" w:rsidRPr="00AA1191" w:rsidTr="0029461C">
        <w:trPr>
          <w:trHeight w:val="851"/>
          <w:jc w:val="center"/>
        </w:trPr>
        <w:tc>
          <w:tcPr>
            <w:tcW w:w="4096" w:type="dxa"/>
          </w:tcPr>
          <w:p w:rsidR="005277B2" w:rsidRPr="008D4342" w:rsidRDefault="005277B2" w:rsidP="00C94DFD">
            <w:pPr>
              <w:ind w:firstLine="0"/>
              <w:jc w:val="center"/>
              <w:rPr>
                <w:rFonts w:ascii="Times New Roman" w:hAnsi="Times New Roman" w:cs="Times New Roman"/>
                <w:sz w:val="26"/>
                <w:szCs w:val="26"/>
              </w:rPr>
            </w:pPr>
            <w:bookmarkStart w:id="0" w:name="_GoBack"/>
            <w:bookmarkEnd w:id="0"/>
            <w:r w:rsidRPr="008D4342">
              <w:rPr>
                <w:rFonts w:ascii="Times New Roman" w:hAnsi="Times New Roman" w:cs="Times New Roman"/>
                <w:sz w:val="26"/>
                <w:szCs w:val="26"/>
              </w:rPr>
              <w:t>BỘ KHOA HỌC VÀ CÔNG NGHỆ</w:t>
            </w:r>
          </w:p>
          <w:p w:rsidR="00F222AE" w:rsidRPr="008D4342" w:rsidRDefault="00944FD9" w:rsidP="00C94DFD">
            <w:pPr>
              <w:ind w:firstLine="0"/>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231775</wp:posOffset>
                      </wp:positionV>
                      <wp:extent cx="756285" cy="635"/>
                      <wp:effectExtent l="5080" t="8255" r="1016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BE0DD5" id="_x0000_t32" coordsize="21600,21600" o:spt="32" o:oned="t" path="m,l21600,21600e" filled="f">
                      <v:path arrowok="t" fillok="f" o:connecttype="none"/>
                      <o:lock v:ext="edit" shapetype="t"/>
                    </v:shapetype>
                    <v:shape id="AutoShape 3" o:spid="_x0000_s1026" type="#_x0000_t32" style="position:absolute;margin-left:62.2pt;margin-top:18.25pt;width:59.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"/>
                  </w:pict>
                </mc:Fallback>
              </mc:AlternateContent>
            </w:r>
            <w:r w:rsidR="005277B2" w:rsidRPr="008D4342">
              <w:rPr>
                <w:rFonts w:ascii="Times New Roman" w:hAnsi="Times New Roman" w:cs="Times New Roman"/>
                <w:b/>
                <w:sz w:val="26"/>
                <w:szCs w:val="26"/>
              </w:rPr>
              <w:t>CỤC SỞ HỮU TRÍ TUỆ</w:t>
            </w:r>
          </w:p>
        </w:tc>
        <w:tc>
          <w:tcPr>
            <w:tcW w:w="5666" w:type="dxa"/>
          </w:tcPr>
          <w:p w:rsidR="005277B2" w:rsidRPr="008D4342" w:rsidRDefault="005277B2" w:rsidP="00C94DFD">
            <w:pPr>
              <w:ind w:firstLine="0"/>
              <w:jc w:val="center"/>
              <w:rPr>
                <w:rFonts w:ascii="Times New Roman" w:hAnsi="Times New Roman" w:cs="Times New Roman"/>
                <w:b/>
                <w:sz w:val="26"/>
                <w:szCs w:val="26"/>
              </w:rPr>
            </w:pPr>
            <w:r w:rsidRPr="008D4342">
              <w:rPr>
                <w:rFonts w:ascii="Times New Roman" w:hAnsi="Times New Roman" w:cs="Times New Roman"/>
                <w:b/>
                <w:sz w:val="26"/>
                <w:szCs w:val="26"/>
              </w:rPr>
              <w:t>CỘNG HÒA XÃ HỘI CHỦ NGHĨA VIỆT NAM</w:t>
            </w:r>
          </w:p>
          <w:p w:rsidR="005277B2" w:rsidRPr="008D4342" w:rsidRDefault="00944FD9" w:rsidP="00C94DFD">
            <w:pPr>
              <w:ind w:firstLine="0"/>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741680</wp:posOffset>
                      </wp:positionH>
                      <wp:positionV relativeFrom="paragraph">
                        <wp:posOffset>230505</wp:posOffset>
                      </wp:positionV>
                      <wp:extent cx="1943735" cy="635"/>
                      <wp:effectExtent l="5080" t="6985"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3C570" id="AutoShape 2" o:spid="_x0000_s1026" type="#_x0000_t32" style="position:absolute;margin-left:58.4pt;margin-top:18.15pt;width:153.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"/>
                  </w:pict>
                </mc:Fallback>
              </mc:AlternateContent>
            </w:r>
            <w:r w:rsidR="005277B2" w:rsidRPr="008D4342">
              <w:rPr>
                <w:rFonts w:ascii="Times New Roman" w:hAnsi="Times New Roman" w:cs="Times New Roman"/>
                <w:b/>
                <w:sz w:val="26"/>
                <w:szCs w:val="26"/>
              </w:rPr>
              <w:t>Độc lập – Tự do – Hạnh phúc</w:t>
            </w:r>
          </w:p>
        </w:tc>
      </w:tr>
      <w:tr w:rsidR="000C4B09" w:rsidRPr="00AA1191" w:rsidTr="00325C17">
        <w:trPr>
          <w:trHeight w:val="436"/>
          <w:jc w:val="center"/>
        </w:trPr>
        <w:tc>
          <w:tcPr>
            <w:tcW w:w="4096" w:type="dxa"/>
          </w:tcPr>
          <w:p w:rsidR="000C4B09" w:rsidRPr="00325C17" w:rsidRDefault="000C4B09" w:rsidP="0032696A">
            <w:pPr>
              <w:ind w:firstLine="0"/>
              <w:jc w:val="center"/>
              <w:rPr>
                <w:rFonts w:ascii="Times New Roman" w:hAnsi="Times New Roman" w:cs="Times New Roman"/>
                <w:sz w:val="26"/>
                <w:szCs w:val="26"/>
              </w:rPr>
            </w:pPr>
            <w:r w:rsidRPr="00F22C67">
              <w:rPr>
                <w:rFonts w:ascii="Times New Roman" w:hAnsi="Times New Roman" w:cs="Times New Roman"/>
                <w:sz w:val="26"/>
                <w:szCs w:val="26"/>
              </w:rPr>
              <w:t>Số</w:t>
            </w:r>
            <w:r w:rsidR="00BA36AA" w:rsidRPr="00F22C67">
              <w:rPr>
                <w:rFonts w:ascii="Times New Roman" w:hAnsi="Times New Roman" w:cs="Times New Roman"/>
                <w:sz w:val="26"/>
                <w:szCs w:val="26"/>
              </w:rPr>
              <w:t xml:space="preserve">: </w:t>
            </w:r>
            <w:r w:rsidR="00A36805">
              <w:rPr>
                <w:rFonts w:ascii="Times New Roman" w:hAnsi="Times New Roman" w:cs="Times New Roman"/>
                <w:sz w:val="26"/>
                <w:szCs w:val="26"/>
              </w:rPr>
              <w:t xml:space="preserve">   </w:t>
            </w:r>
            <w:r w:rsidR="0032696A">
              <w:rPr>
                <w:rFonts w:ascii="Times New Roman" w:hAnsi="Times New Roman" w:cs="Times New Roman"/>
                <w:sz w:val="26"/>
                <w:szCs w:val="26"/>
              </w:rPr>
              <w:t>5933</w:t>
            </w:r>
            <w:r w:rsidR="00BA36AA" w:rsidRPr="00F22C67">
              <w:rPr>
                <w:rFonts w:ascii="Times New Roman" w:hAnsi="Times New Roman" w:cs="Times New Roman"/>
                <w:sz w:val="26"/>
                <w:szCs w:val="26"/>
              </w:rPr>
              <w:t>/</w:t>
            </w:r>
            <w:r w:rsidR="009A40A9">
              <w:rPr>
                <w:rFonts w:ascii="Times New Roman" w:hAnsi="Times New Roman" w:cs="Times New Roman"/>
                <w:sz w:val="26"/>
                <w:szCs w:val="26"/>
              </w:rPr>
              <w:t>TB-SHTT</w:t>
            </w:r>
          </w:p>
        </w:tc>
        <w:tc>
          <w:tcPr>
            <w:tcW w:w="5666" w:type="dxa"/>
          </w:tcPr>
          <w:p w:rsidR="000C4B09" w:rsidRPr="00AA1191" w:rsidRDefault="000F6A8F" w:rsidP="0032696A">
            <w:pPr>
              <w:ind w:firstLine="0"/>
              <w:jc w:val="center"/>
              <w:rPr>
                <w:rFonts w:ascii="Times New Roman" w:hAnsi="Times New Roman" w:cs="Times New Roman"/>
                <w:i/>
                <w:sz w:val="28"/>
                <w:szCs w:val="28"/>
              </w:rPr>
            </w:pPr>
            <w:r w:rsidRPr="00AA1191">
              <w:rPr>
                <w:rFonts w:ascii="Times New Roman" w:hAnsi="Times New Roman" w:cs="Times New Roman"/>
                <w:i/>
                <w:sz w:val="28"/>
                <w:szCs w:val="28"/>
              </w:rPr>
              <w:t xml:space="preserve">Hà Nội, ngày </w:t>
            </w:r>
            <w:r w:rsidR="00AA1F01">
              <w:rPr>
                <w:rFonts w:ascii="Times New Roman" w:hAnsi="Times New Roman" w:cs="Times New Roman"/>
                <w:i/>
                <w:sz w:val="28"/>
                <w:szCs w:val="28"/>
              </w:rPr>
              <w:t xml:space="preserve"> </w:t>
            </w:r>
            <w:r w:rsidR="0032696A">
              <w:rPr>
                <w:rFonts w:ascii="Times New Roman" w:hAnsi="Times New Roman" w:cs="Times New Roman"/>
                <w:i/>
                <w:sz w:val="28"/>
                <w:szCs w:val="28"/>
              </w:rPr>
              <w:t>28</w:t>
            </w:r>
            <w:r w:rsidR="00443F40">
              <w:rPr>
                <w:rFonts w:ascii="Times New Roman" w:hAnsi="Times New Roman" w:cs="Times New Roman"/>
                <w:i/>
                <w:sz w:val="28"/>
                <w:szCs w:val="28"/>
              </w:rPr>
              <w:t xml:space="preserve"> </w:t>
            </w:r>
            <w:r w:rsidR="00981739" w:rsidRPr="00AA1191">
              <w:rPr>
                <w:rFonts w:ascii="Times New Roman" w:hAnsi="Times New Roman" w:cs="Times New Roman"/>
                <w:i/>
                <w:sz w:val="28"/>
                <w:szCs w:val="28"/>
              </w:rPr>
              <w:t xml:space="preserve"> </w:t>
            </w:r>
            <w:r w:rsidR="00BA36AA" w:rsidRPr="00AA1191">
              <w:rPr>
                <w:rFonts w:ascii="Times New Roman" w:hAnsi="Times New Roman" w:cs="Times New Roman"/>
                <w:i/>
                <w:sz w:val="28"/>
                <w:szCs w:val="28"/>
              </w:rPr>
              <w:t>tháng</w:t>
            </w:r>
            <w:r w:rsidRPr="00AA1191">
              <w:rPr>
                <w:rFonts w:ascii="Times New Roman" w:hAnsi="Times New Roman" w:cs="Times New Roman"/>
                <w:i/>
                <w:sz w:val="28"/>
                <w:szCs w:val="28"/>
              </w:rPr>
              <w:t xml:space="preserve"> </w:t>
            </w:r>
            <w:r w:rsidR="00B13F0F">
              <w:rPr>
                <w:rFonts w:ascii="Times New Roman" w:hAnsi="Times New Roman" w:cs="Times New Roman"/>
                <w:i/>
                <w:sz w:val="28"/>
                <w:szCs w:val="28"/>
              </w:rPr>
              <w:t xml:space="preserve"> </w:t>
            </w:r>
            <w:r w:rsidR="0032696A">
              <w:rPr>
                <w:rFonts w:ascii="Times New Roman" w:hAnsi="Times New Roman" w:cs="Times New Roman"/>
                <w:i/>
                <w:sz w:val="28"/>
                <w:szCs w:val="28"/>
              </w:rPr>
              <w:t>6</w:t>
            </w:r>
            <w:r w:rsidRPr="00AA1191">
              <w:rPr>
                <w:rFonts w:ascii="Times New Roman" w:hAnsi="Times New Roman" w:cs="Times New Roman"/>
                <w:i/>
                <w:sz w:val="28"/>
                <w:szCs w:val="28"/>
              </w:rPr>
              <w:t xml:space="preserve"> năm 20</w:t>
            </w:r>
            <w:r w:rsidR="00A91FFB">
              <w:rPr>
                <w:rFonts w:ascii="Times New Roman" w:hAnsi="Times New Roman" w:cs="Times New Roman"/>
                <w:i/>
                <w:sz w:val="28"/>
                <w:szCs w:val="28"/>
              </w:rPr>
              <w:t>2</w:t>
            </w:r>
            <w:r w:rsidR="002A2862">
              <w:rPr>
                <w:rFonts w:ascii="Times New Roman" w:hAnsi="Times New Roman" w:cs="Times New Roman"/>
                <w:i/>
                <w:sz w:val="28"/>
                <w:szCs w:val="28"/>
              </w:rPr>
              <w:t>1</w:t>
            </w:r>
          </w:p>
        </w:tc>
      </w:tr>
    </w:tbl>
    <w:p w:rsidR="00DC208F" w:rsidRPr="00AA1191" w:rsidRDefault="00DC208F" w:rsidP="00F222AE">
      <w:pPr>
        <w:spacing w:before="0" w:after="0" w:line="240" w:lineRule="auto"/>
        <w:ind w:firstLine="0"/>
        <w:rPr>
          <w:rFonts w:ascii="Times New Roman" w:hAnsi="Times New Roman" w:cs="Times New Roman"/>
          <w:sz w:val="28"/>
          <w:szCs w:val="28"/>
        </w:rPr>
      </w:pPr>
    </w:p>
    <w:p w:rsidR="003B08D7" w:rsidRPr="00FF2119" w:rsidRDefault="0054192D" w:rsidP="00A12076">
      <w:pPr>
        <w:spacing w:before="60" w:line="288" w:lineRule="auto"/>
        <w:ind w:firstLine="0"/>
        <w:jc w:val="center"/>
        <w:rPr>
          <w:rFonts w:ascii="Times New Roman" w:hAnsi="Times New Roman" w:cs="Times New Roman"/>
          <w:b/>
          <w:sz w:val="28"/>
          <w:szCs w:val="28"/>
        </w:rPr>
      </w:pPr>
      <w:r w:rsidRPr="00FF2119">
        <w:rPr>
          <w:rFonts w:ascii="Times New Roman" w:hAnsi="Times New Roman" w:cs="Times New Roman"/>
          <w:b/>
          <w:sz w:val="28"/>
          <w:szCs w:val="28"/>
        </w:rPr>
        <w:t>THÔNG BÁO</w:t>
      </w:r>
    </w:p>
    <w:p w:rsidR="00A04402" w:rsidRPr="00FF2119" w:rsidRDefault="0054192D" w:rsidP="00A12076">
      <w:pPr>
        <w:spacing w:before="60" w:line="288" w:lineRule="auto"/>
        <w:ind w:firstLine="0"/>
        <w:jc w:val="center"/>
        <w:rPr>
          <w:rFonts w:ascii="Times New Roman" w:hAnsi="Times New Roman" w:cs="Times New Roman"/>
          <w:b/>
          <w:sz w:val="28"/>
          <w:szCs w:val="28"/>
        </w:rPr>
      </w:pPr>
      <w:r w:rsidRPr="00FF2119">
        <w:rPr>
          <w:rFonts w:ascii="Times New Roman" w:hAnsi="Times New Roman" w:cs="Times New Roman"/>
          <w:b/>
          <w:sz w:val="28"/>
          <w:szCs w:val="28"/>
        </w:rPr>
        <w:t xml:space="preserve">Về việc tuyển dụng lao động hợp đồng </w:t>
      </w:r>
    </w:p>
    <w:p w:rsidR="0054192D" w:rsidRPr="00FF2119" w:rsidRDefault="00944FD9" w:rsidP="00A12076">
      <w:pPr>
        <w:spacing w:before="60" w:line="288" w:lineRule="auto"/>
        <w:ind w:firstLine="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1822450</wp:posOffset>
                </wp:positionH>
                <wp:positionV relativeFrom="paragraph">
                  <wp:posOffset>241935</wp:posOffset>
                </wp:positionV>
                <wp:extent cx="2303780" cy="635"/>
                <wp:effectExtent l="6985" t="7620" r="1333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35A82" id="AutoShape 4" o:spid="_x0000_s1026" type="#_x0000_t32" style="position:absolute;margin-left:143.5pt;margin-top:19.05pt;width:181.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"/>
            </w:pict>
          </mc:Fallback>
        </mc:AlternateContent>
      </w:r>
      <w:r w:rsidR="0054192D" w:rsidRPr="00FF2119">
        <w:rPr>
          <w:rFonts w:ascii="Times New Roman" w:hAnsi="Times New Roman" w:cs="Times New Roman"/>
          <w:b/>
          <w:sz w:val="28"/>
          <w:szCs w:val="28"/>
        </w:rPr>
        <w:t>làm việc tại Trung tâm Công nghệ thông tin, Cục Sở hữu trí tuệ</w:t>
      </w:r>
    </w:p>
    <w:p w:rsidR="00F9371B" w:rsidRPr="006B0759" w:rsidRDefault="00F9371B" w:rsidP="00A12076">
      <w:pPr>
        <w:spacing w:before="60" w:line="288" w:lineRule="auto"/>
        <w:rPr>
          <w:rFonts w:ascii="Times New Roman" w:eastAsia="Calibri" w:hAnsi="Times New Roman" w:cs="Times New Roman"/>
          <w:sz w:val="28"/>
          <w:szCs w:val="28"/>
        </w:rPr>
      </w:pPr>
    </w:p>
    <w:p w:rsidR="0081130B" w:rsidRDefault="00905F56"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Cục Sở hữu trí tuệ (SHTT) có nhu cầu tuyển dụng lao động hợp đồng làm việc tại Trung tâm Công nghệ</w:t>
      </w:r>
      <w:r w:rsidR="0081130B">
        <w:rPr>
          <w:rFonts w:ascii="Times New Roman" w:eastAsia="Calibri" w:hAnsi="Times New Roman" w:cs="Times New Roman"/>
          <w:sz w:val="28"/>
          <w:szCs w:val="28"/>
        </w:rPr>
        <w:t xml:space="preserve"> thông tin, cụ thể như sau:</w:t>
      </w:r>
    </w:p>
    <w:p w:rsidR="00C64D7C" w:rsidRPr="00C64D7C" w:rsidRDefault="00507197" w:rsidP="00A12076">
      <w:pPr>
        <w:spacing w:before="60" w:line="288" w:lineRule="auto"/>
        <w:rPr>
          <w:rFonts w:ascii="Times New Roman" w:eastAsia="Calibri" w:hAnsi="Times New Roman" w:cs="Times New Roman"/>
          <w:b/>
          <w:sz w:val="28"/>
          <w:szCs w:val="28"/>
        </w:rPr>
      </w:pPr>
      <w:r w:rsidRPr="00507197">
        <w:rPr>
          <w:rFonts w:ascii="Times New Roman" w:eastAsia="Calibri" w:hAnsi="Times New Roman" w:cs="Times New Roman"/>
          <w:b/>
          <w:sz w:val="28"/>
          <w:szCs w:val="28"/>
        </w:rPr>
        <w:t>I</w:t>
      </w:r>
      <w:r w:rsidR="0081130B" w:rsidRPr="00507197">
        <w:rPr>
          <w:rFonts w:ascii="Times New Roman" w:eastAsia="Calibri" w:hAnsi="Times New Roman" w:cs="Times New Roman"/>
          <w:b/>
          <w:sz w:val="28"/>
          <w:szCs w:val="28"/>
        </w:rPr>
        <w:t>.</w:t>
      </w:r>
      <w:r w:rsidR="0081130B" w:rsidRPr="00C64D7C">
        <w:rPr>
          <w:rFonts w:ascii="Times New Roman" w:eastAsia="Calibri" w:hAnsi="Times New Roman" w:cs="Times New Roman"/>
          <w:b/>
          <w:sz w:val="28"/>
          <w:szCs w:val="28"/>
        </w:rPr>
        <w:t xml:space="preserve"> Hình thức tuyển dụ</w:t>
      </w:r>
      <w:r w:rsidR="00C64D7C" w:rsidRPr="00C64D7C">
        <w:rPr>
          <w:rFonts w:ascii="Times New Roman" w:eastAsia="Calibri" w:hAnsi="Times New Roman" w:cs="Times New Roman"/>
          <w:b/>
          <w:sz w:val="28"/>
          <w:szCs w:val="28"/>
        </w:rPr>
        <w:t>ng</w:t>
      </w:r>
    </w:p>
    <w:p w:rsidR="0081130B" w:rsidRDefault="0081130B"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Xét tuyển</w:t>
      </w:r>
      <w:r w:rsidR="00C64D7C">
        <w:rPr>
          <w:rFonts w:ascii="Times New Roman" w:eastAsia="Calibri" w:hAnsi="Times New Roman" w:cs="Times New Roman"/>
          <w:sz w:val="28"/>
          <w:szCs w:val="28"/>
        </w:rPr>
        <w:t xml:space="preserve"> (Sơ tuyển hồ sơ + Phỏng vấn)</w:t>
      </w:r>
    </w:p>
    <w:p w:rsidR="0081130B" w:rsidRPr="00C64D7C" w:rsidRDefault="00507197" w:rsidP="00A12076">
      <w:pPr>
        <w:spacing w:before="6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II</w:t>
      </w:r>
      <w:r w:rsidR="0081130B" w:rsidRPr="00C64D7C">
        <w:rPr>
          <w:rFonts w:ascii="Times New Roman" w:eastAsia="Calibri" w:hAnsi="Times New Roman" w:cs="Times New Roman"/>
          <w:b/>
          <w:sz w:val="28"/>
          <w:szCs w:val="28"/>
        </w:rPr>
        <w:t>. Tiêu chuẩn tuyển dụng</w:t>
      </w:r>
    </w:p>
    <w:p w:rsidR="0081130B" w:rsidRPr="003F39D0" w:rsidRDefault="008D7510" w:rsidP="00A12076">
      <w:pPr>
        <w:spacing w:before="60" w:line="288" w:lineRule="auto"/>
        <w:rPr>
          <w:rFonts w:ascii="Times New Roman" w:eastAsia="Calibri" w:hAnsi="Times New Roman" w:cs="Times New Roman"/>
          <w:i/>
          <w:sz w:val="28"/>
          <w:szCs w:val="28"/>
        </w:rPr>
      </w:pPr>
      <w:r>
        <w:rPr>
          <w:rFonts w:ascii="Times New Roman" w:eastAsia="Calibri" w:hAnsi="Times New Roman" w:cs="Times New Roman"/>
          <w:i/>
          <w:sz w:val="28"/>
          <w:szCs w:val="28"/>
        </w:rPr>
        <w:t>1</w:t>
      </w:r>
      <w:r w:rsidR="0081130B" w:rsidRPr="003F39D0">
        <w:rPr>
          <w:rFonts w:ascii="Times New Roman" w:eastAsia="Calibri" w:hAnsi="Times New Roman" w:cs="Times New Roman"/>
          <w:i/>
          <w:sz w:val="28"/>
          <w:szCs w:val="28"/>
        </w:rPr>
        <w:t>. Tiêu chuẩ</w:t>
      </w:r>
      <w:r w:rsidR="004F3E3A">
        <w:rPr>
          <w:rFonts w:ascii="Times New Roman" w:eastAsia="Calibri" w:hAnsi="Times New Roman" w:cs="Times New Roman"/>
          <w:i/>
          <w:sz w:val="28"/>
          <w:szCs w:val="28"/>
        </w:rPr>
        <w:t>n chung</w:t>
      </w:r>
    </w:p>
    <w:p w:rsidR="009E6D57" w:rsidRPr="003F39D0" w:rsidRDefault="00B63C91"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E6D57" w:rsidRPr="003F39D0">
        <w:rPr>
          <w:rFonts w:ascii="Times New Roman" w:eastAsia="Calibri" w:hAnsi="Times New Roman" w:cs="Times New Roman"/>
          <w:sz w:val="28"/>
          <w:szCs w:val="28"/>
        </w:rPr>
        <w:t xml:space="preserve">Người có </w:t>
      </w:r>
      <w:r w:rsidR="009E6D57" w:rsidRPr="003F39D0">
        <w:rPr>
          <w:rFonts w:ascii="Times New Roman" w:hAnsi="Times New Roman" w:cs="Times New Roman"/>
          <w:sz w:val="28"/>
          <w:szCs w:val="28"/>
        </w:rPr>
        <w:t>đủ các điều kiện sau đây được đăng ký dự tuyển:</w:t>
      </w:r>
    </w:p>
    <w:p w:rsidR="000B74E9" w:rsidRPr="00B36478" w:rsidRDefault="000B74E9"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a) Có quốc tịch Việt Nam và cư trú tại Việt Nam.</w:t>
      </w:r>
    </w:p>
    <w:p w:rsidR="000B74E9" w:rsidRPr="00B36478" w:rsidRDefault="000B74E9"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b) Đủ 18 tuổi trở lên.</w:t>
      </w:r>
    </w:p>
    <w:p w:rsidR="000B74E9" w:rsidRPr="00B36478" w:rsidRDefault="000B74E9"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c) Có đơn dự tuyể</w:t>
      </w:r>
      <w:r w:rsidR="009E6D57">
        <w:rPr>
          <w:rFonts w:ascii="Times New Roman" w:hAnsi="Times New Roman" w:cs="Times New Roman"/>
          <w:sz w:val="28"/>
          <w:szCs w:val="28"/>
        </w:rPr>
        <w:t>n; c</w:t>
      </w:r>
      <w:r w:rsidRPr="00B36478">
        <w:rPr>
          <w:rFonts w:ascii="Times New Roman" w:hAnsi="Times New Roman" w:cs="Times New Roman"/>
          <w:sz w:val="28"/>
          <w:szCs w:val="28"/>
        </w:rPr>
        <w:t>ó lý lịch rõ ràng.</w:t>
      </w:r>
    </w:p>
    <w:p w:rsidR="000B74E9" w:rsidRPr="00B36478" w:rsidRDefault="009E6D57" w:rsidP="00A12076">
      <w:pPr>
        <w:spacing w:before="60" w:line="288" w:lineRule="auto"/>
        <w:rPr>
          <w:rFonts w:ascii="Times New Roman" w:hAnsi="Times New Roman" w:cs="Times New Roman"/>
          <w:sz w:val="28"/>
          <w:szCs w:val="28"/>
        </w:rPr>
      </w:pPr>
      <w:r>
        <w:rPr>
          <w:rFonts w:ascii="Times New Roman" w:hAnsi="Times New Roman" w:cs="Times New Roman"/>
          <w:sz w:val="28"/>
          <w:szCs w:val="28"/>
        </w:rPr>
        <w:t>d</w:t>
      </w:r>
      <w:r w:rsidR="000B74E9" w:rsidRPr="00B36478">
        <w:rPr>
          <w:rFonts w:ascii="Times New Roman" w:hAnsi="Times New Roman" w:cs="Times New Roman"/>
          <w:sz w:val="28"/>
          <w:szCs w:val="28"/>
        </w:rPr>
        <w:t>) Có văn bằng, chứng chỉ đào tạo phù hợp với vị trí dự tuyển.</w:t>
      </w:r>
    </w:p>
    <w:p w:rsidR="000B74E9" w:rsidRPr="00B36478" w:rsidRDefault="009E6D57" w:rsidP="00A12076">
      <w:pPr>
        <w:spacing w:before="60" w:line="288" w:lineRule="auto"/>
        <w:rPr>
          <w:rFonts w:ascii="Times New Roman" w:hAnsi="Times New Roman" w:cs="Times New Roman"/>
          <w:sz w:val="28"/>
          <w:szCs w:val="28"/>
        </w:rPr>
      </w:pPr>
      <w:r>
        <w:rPr>
          <w:rFonts w:ascii="Times New Roman" w:hAnsi="Times New Roman" w:cs="Times New Roman"/>
          <w:sz w:val="28"/>
          <w:szCs w:val="28"/>
        </w:rPr>
        <w:t>e</w:t>
      </w:r>
      <w:r w:rsidR="000B74E9" w:rsidRPr="00B36478">
        <w:rPr>
          <w:rFonts w:ascii="Times New Roman" w:hAnsi="Times New Roman" w:cs="Times New Roman"/>
          <w:sz w:val="28"/>
          <w:szCs w:val="28"/>
        </w:rPr>
        <w:t xml:space="preserve">) Đủ sức khỏe để thực hiện </w:t>
      </w:r>
      <w:r>
        <w:rPr>
          <w:rFonts w:ascii="Times New Roman" w:hAnsi="Times New Roman" w:cs="Times New Roman"/>
          <w:sz w:val="28"/>
          <w:szCs w:val="28"/>
        </w:rPr>
        <w:t>công việc.</w:t>
      </w:r>
    </w:p>
    <w:p w:rsidR="000B74E9" w:rsidRPr="004E2BEB" w:rsidRDefault="009E6D57" w:rsidP="00A12076">
      <w:pPr>
        <w:spacing w:before="60" w:line="288" w:lineRule="auto"/>
        <w:rPr>
          <w:rFonts w:ascii="Times New Roman" w:hAnsi="Times New Roman" w:cs="Times New Roman"/>
          <w:sz w:val="28"/>
          <w:szCs w:val="28"/>
        </w:rPr>
      </w:pPr>
      <w:r w:rsidRPr="004E2BEB">
        <w:rPr>
          <w:rFonts w:ascii="Times New Roman" w:hAnsi="Times New Roman" w:cs="Times New Roman"/>
          <w:sz w:val="28"/>
          <w:szCs w:val="28"/>
        </w:rPr>
        <w:t>f</w:t>
      </w:r>
      <w:r w:rsidR="000B74E9" w:rsidRPr="004E2BEB">
        <w:rPr>
          <w:rFonts w:ascii="Times New Roman" w:hAnsi="Times New Roman" w:cs="Times New Roman"/>
          <w:sz w:val="28"/>
          <w:szCs w:val="28"/>
        </w:rPr>
        <w:t>) Đáp ứng các điều kiện khác theo yêu cầu của vị trí dự tuyển do Cục quy định.</w:t>
      </w:r>
    </w:p>
    <w:p w:rsidR="000B74E9" w:rsidRPr="004E2BEB" w:rsidRDefault="00B63C91" w:rsidP="00A12076">
      <w:pPr>
        <w:spacing w:before="60" w:line="288" w:lineRule="auto"/>
        <w:rPr>
          <w:rFonts w:ascii="Times New Roman" w:hAnsi="Times New Roman" w:cs="Times New Roman"/>
          <w:sz w:val="28"/>
          <w:szCs w:val="28"/>
        </w:rPr>
      </w:pPr>
      <w:r w:rsidRPr="004E2BEB">
        <w:rPr>
          <w:rFonts w:ascii="Times New Roman" w:hAnsi="Times New Roman" w:cs="Times New Roman"/>
          <w:sz w:val="28"/>
          <w:szCs w:val="28"/>
        </w:rPr>
        <w:t xml:space="preserve">* </w:t>
      </w:r>
      <w:r w:rsidR="00C66EA5" w:rsidRPr="004E2BEB">
        <w:rPr>
          <w:rFonts w:ascii="Times New Roman" w:hAnsi="Times New Roman" w:cs="Times New Roman"/>
          <w:sz w:val="28"/>
          <w:szCs w:val="28"/>
        </w:rPr>
        <w:t>Những người sau đây không được đăng ký dự tuyển:</w:t>
      </w:r>
    </w:p>
    <w:p w:rsidR="007729C6" w:rsidRPr="004E2BEB" w:rsidRDefault="007729C6" w:rsidP="00A12076">
      <w:pPr>
        <w:spacing w:before="60" w:line="288" w:lineRule="auto"/>
        <w:rPr>
          <w:rFonts w:ascii="Times New Roman" w:hAnsi="Times New Roman" w:cs="Times New Roman"/>
          <w:sz w:val="28"/>
          <w:szCs w:val="28"/>
        </w:rPr>
      </w:pPr>
      <w:r w:rsidRPr="004E2BEB">
        <w:rPr>
          <w:rFonts w:ascii="Times New Roman" w:hAnsi="Times New Roman" w:cs="Times New Roman"/>
          <w:sz w:val="28"/>
          <w:szCs w:val="28"/>
        </w:rPr>
        <w:t>a) Mất năng lực hành vi dân sự hoặc bị hạn chế năng lực hành vi dân sự.</w:t>
      </w:r>
    </w:p>
    <w:p w:rsidR="007729C6" w:rsidRPr="004E2BEB" w:rsidRDefault="007729C6" w:rsidP="00A12076">
      <w:pPr>
        <w:spacing w:before="60" w:line="288" w:lineRule="auto"/>
        <w:rPr>
          <w:rFonts w:ascii="Times New Roman" w:eastAsia="Calibri" w:hAnsi="Times New Roman" w:cs="Times New Roman"/>
          <w:sz w:val="28"/>
          <w:szCs w:val="28"/>
        </w:rPr>
      </w:pPr>
      <w:r w:rsidRPr="004E2BEB">
        <w:rPr>
          <w:rFonts w:ascii="Times New Roman" w:hAnsi="Times New Roman" w:cs="Times New Roman"/>
          <w:sz w:val="28"/>
          <w:szCs w:val="28"/>
        </w:rPr>
        <w:t xml:space="preserve">b) Đang bị truy cứu trách nhiệm hình sự, đang chấp hành bản án, quyết định về hình sự của Tòa án; đang bị áp dụng biện pháp xử lý hành chính </w:t>
      </w:r>
      <w:r w:rsidR="00B521B6" w:rsidRPr="004E2BEB">
        <w:rPr>
          <w:rFonts w:ascii="Times New Roman" w:hAnsi="Times New Roman" w:cs="Times New Roman"/>
          <w:sz w:val="28"/>
          <w:szCs w:val="28"/>
        </w:rPr>
        <w:t>đưa vào cơ sở cai nghiện bắt buộc, đưa vào cơ sở giáo dục bắt buộc, đưa vào trường giáo dưỡng.</w:t>
      </w:r>
    </w:p>
    <w:p w:rsidR="00B63C91" w:rsidRPr="004E2BEB" w:rsidRDefault="008D7510" w:rsidP="00A12076">
      <w:pPr>
        <w:spacing w:before="60" w:line="288" w:lineRule="auto"/>
        <w:rPr>
          <w:rFonts w:ascii="Times New Roman" w:eastAsia="Calibri" w:hAnsi="Times New Roman" w:cs="Times New Roman"/>
          <w:i/>
          <w:sz w:val="28"/>
          <w:szCs w:val="28"/>
        </w:rPr>
      </w:pPr>
      <w:r>
        <w:rPr>
          <w:rFonts w:ascii="Times New Roman" w:eastAsia="Calibri" w:hAnsi="Times New Roman" w:cs="Times New Roman"/>
          <w:i/>
          <w:sz w:val="28"/>
          <w:szCs w:val="28"/>
        </w:rPr>
        <w:t>2</w:t>
      </w:r>
      <w:r w:rsidR="0081130B" w:rsidRPr="004E2BEB">
        <w:rPr>
          <w:rFonts w:ascii="Times New Roman" w:eastAsia="Calibri" w:hAnsi="Times New Roman" w:cs="Times New Roman"/>
          <w:i/>
          <w:sz w:val="28"/>
          <w:szCs w:val="28"/>
        </w:rPr>
        <w:t>. Tiêu chuẩn cụ thể</w:t>
      </w:r>
    </w:p>
    <w:p w:rsidR="00905F56" w:rsidRPr="004E2BEB" w:rsidRDefault="00B63C91" w:rsidP="00A12076">
      <w:pPr>
        <w:spacing w:before="60" w:line="288" w:lineRule="auto"/>
        <w:rPr>
          <w:rFonts w:ascii="Times New Roman" w:hAnsi="Times New Roman" w:cs="Times New Roman"/>
          <w:sz w:val="28"/>
          <w:szCs w:val="28"/>
        </w:rPr>
      </w:pPr>
      <w:r w:rsidRPr="004E2BEB">
        <w:rPr>
          <w:rFonts w:ascii="Times New Roman" w:hAnsi="Times New Roman" w:cs="Times New Roman"/>
          <w:sz w:val="28"/>
          <w:szCs w:val="28"/>
        </w:rPr>
        <w:t>Tiêu chuẩn cụ thể xem chi tiết tại</w:t>
      </w:r>
      <w:r w:rsidR="004F3E3A" w:rsidRPr="004E2BEB">
        <w:rPr>
          <w:rFonts w:ascii="Times New Roman" w:hAnsi="Times New Roman" w:cs="Times New Roman"/>
          <w:sz w:val="28"/>
          <w:szCs w:val="28"/>
        </w:rPr>
        <w:t xml:space="preserve"> cổng thông tin điện tử Cục SHTT </w:t>
      </w:r>
      <w:hyperlink r:id="rId7" w:history="1">
        <w:r w:rsidR="004F3E3A" w:rsidRPr="004E2BEB">
          <w:rPr>
            <w:rStyle w:val="Hyperlink"/>
            <w:rFonts w:ascii="Times New Roman" w:hAnsi="Times New Roman" w:cs="Times New Roman"/>
            <w:sz w:val="28"/>
            <w:szCs w:val="28"/>
          </w:rPr>
          <w:t>http://www.ipvietnam.gov.vn</w:t>
        </w:r>
      </w:hyperlink>
      <w:r w:rsidR="004F3E3A" w:rsidRPr="004E2BEB">
        <w:rPr>
          <w:rFonts w:ascii="Times New Roman" w:hAnsi="Times New Roman" w:cs="Times New Roman"/>
          <w:sz w:val="28"/>
          <w:szCs w:val="28"/>
        </w:rPr>
        <w:t xml:space="preserve"> hoặc cổng thông tin điện tử Bộ Khoa học và Công nghệ </w:t>
      </w:r>
      <w:hyperlink r:id="rId8" w:history="1">
        <w:r w:rsidR="004F3E3A" w:rsidRPr="004E2BEB">
          <w:rPr>
            <w:rStyle w:val="Hyperlink"/>
            <w:rFonts w:ascii="Times New Roman" w:hAnsi="Times New Roman" w:cs="Times New Roman"/>
            <w:sz w:val="28"/>
            <w:szCs w:val="28"/>
          </w:rPr>
          <w:t>http://www.most.gov.vn</w:t>
        </w:r>
      </w:hyperlink>
    </w:p>
    <w:p w:rsidR="004E2BEB" w:rsidRPr="00C64D7C" w:rsidRDefault="00507197" w:rsidP="00A12076">
      <w:pPr>
        <w:spacing w:before="60" w:line="288" w:lineRule="auto"/>
        <w:rPr>
          <w:rFonts w:ascii="Times New Roman" w:hAnsi="Times New Roman" w:cs="Times New Roman"/>
          <w:b/>
          <w:sz w:val="28"/>
          <w:szCs w:val="28"/>
        </w:rPr>
      </w:pPr>
      <w:r>
        <w:rPr>
          <w:rFonts w:ascii="Times New Roman" w:hAnsi="Times New Roman" w:cs="Times New Roman"/>
          <w:b/>
          <w:sz w:val="28"/>
          <w:szCs w:val="28"/>
        </w:rPr>
        <w:t>III</w:t>
      </w:r>
      <w:r w:rsidR="004E2BEB" w:rsidRPr="00C64D7C">
        <w:rPr>
          <w:rFonts w:ascii="Times New Roman" w:hAnsi="Times New Roman" w:cs="Times New Roman"/>
          <w:b/>
          <w:sz w:val="28"/>
          <w:szCs w:val="28"/>
        </w:rPr>
        <w:t xml:space="preserve">. </w:t>
      </w:r>
      <w:r w:rsidR="00A71F87" w:rsidRPr="00C64D7C">
        <w:rPr>
          <w:rFonts w:ascii="Times New Roman" w:hAnsi="Times New Roman" w:cs="Times New Roman"/>
          <w:b/>
          <w:sz w:val="28"/>
          <w:szCs w:val="28"/>
        </w:rPr>
        <w:t>Thờ</w:t>
      </w:r>
      <w:r w:rsidR="00334887" w:rsidRPr="00C64D7C">
        <w:rPr>
          <w:rFonts w:ascii="Times New Roman" w:hAnsi="Times New Roman" w:cs="Times New Roman"/>
          <w:b/>
          <w:sz w:val="28"/>
          <w:szCs w:val="28"/>
        </w:rPr>
        <w:t>i gian, hình</w:t>
      </w:r>
      <w:r w:rsidR="00A71F87" w:rsidRPr="00C64D7C">
        <w:rPr>
          <w:rFonts w:ascii="Times New Roman" w:hAnsi="Times New Roman" w:cs="Times New Roman"/>
          <w:b/>
          <w:sz w:val="28"/>
          <w:szCs w:val="28"/>
        </w:rPr>
        <w:t xml:space="preserve"> thức nộp hồ sơ</w:t>
      </w:r>
    </w:p>
    <w:p w:rsidR="008D7510" w:rsidRPr="008D7510" w:rsidRDefault="00A707B0" w:rsidP="00A12076">
      <w:pPr>
        <w:spacing w:before="60" w:line="288" w:lineRule="auto"/>
        <w:rPr>
          <w:rFonts w:ascii="Times New Roman" w:eastAsia="Calibri" w:hAnsi="Times New Roman" w:cs="Times New Roman"/>
          <w:i/>
          <w:sz w:val="28"/>
          <w:szCs w:val="28"/>
        </w:rPr>
      </w:pPr>
      <w:r w:rsidRPr="008D7510">
        <w:rPr>
          <w:rFonts w:ascii="Times New Roman" w:eastAsia="Calibri" w:hAnsi="Times New Roman" w:cs="Times New Roman"/>
          <w:i/>
          <w:sz w:val="28"/>
          <w:szCs w:val="28"/>
        </w:rPr>
        <w:t>1. Thời gian nộp hồ</w:t>
      </w:r>
      <w:r w:rsidR="008D7510" w:rsidRPr="008D7510">
        <w:rPr>
          <w:rFonts w:ascii="Times New Roman" w:eastAsia="Calibri" w:hAnsi="Times New Roman" w:cs="Times New Roman"/>
          <w:i/>
          <w:sz w:val="28"/>
          <w:szCs w:val="28"/>
        </w:rPr>
        <w:t xml:space="preserve"> sơ</w:t>
      </w:r>
    </w:p>
    <w:p w:rsidR="00A71F87" w:rsidRDefault="00A707B0"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Từ ngày 2</w:t>
      </w:r>
      <w:r w:rsidR="003D48A5">
        <w:rPr>
          <w:rFonts w:ascii="Times New Roman" w:eastAsia="Calibri" w:hAnsi="Times New Roman" w:cs="Times New Roman"/>
          <w:sz w:val="28"/>
          <w:szCs w:val="28"/>
        </w:rPr>
        <w:t>8/</w:t>
      </w:r>
      <w:r>
        <w:rPr>
          <w:rFonts w:ascii="Times New Roman" w:eastAsia="Calibri" w:hAnsi="Times New Roman" w:cs="Times New Roman"/>
          <w:sz w:val="28"/>
          <w:szCs w:val="28"/>
        </w:rPr>
        <w:t xml:space="preserve">6/2021 đến hết ngày </w:t>
      </w:r>
      <w:r w:rsidR="003D48A5">
        <w:rPr>
          <w:rFonts w:ascii="Times New Roman" w:eastAsia="Calibri" w:hAnsi="Times New Roman" w:cs="Times New Roman"/>
          <w:sz w:val="28"/>
          <w:szCs w:val="28"/>
        </w:rPr>
        <w:t>23</w:t>
      </w:r>
      <w:r>
        <w:rPr>
          <w:rFonts w:ascii="Times New Roman" w:eastAsia="Calibri" w:hAnsi="Times New Roman" w:cs="Times New Roman"/>
          <w:sz w:val="28"/>
          <w:szCs w:val="28"/>
        </w:rPr>
        <w:t>/7/2021.</w:t>
      </w:r>
    </w:p>
    <w:p w:rsidR="00A707B0" w:rsidRPr="008D7510" w:rsidRDefault="00A707B0" w:rsidP="00A12076">
      <w:pPr>
        <w:spacing w:before="60" w:line="288" w:lineRule="auto"/>
        <w:rPr>
          <w:rFonts w:ascii="Times New Roman" w:eastAsia="Calibri" w:hAnsi="Times New Roman" w:cs="Times New Roman"/>
          <w:i/>
          <w:sz w:val="28"/>
          <w:szCs w:val="28"/>
        </w:rPr>
      </w:pPr>
      <w:r w:rsidRPr="008D7510">
        <w:rPr>
          <w:rFonts w:ascii="Times New Roman" w:eastAsia="Calibri" w:hAnsi="Times New Roman" w:cs="Times New Roman"/>
          <w:i/>
          <w:sz w:val="28"/>
          <w:szCs w:val="28"/>
        </w:rPr>
        <w:t xml:space="preserve">2. </w:t>
      </w:r>
      <w:r w:rsidR="00334887" w:rsidRPr="008D7510">
        <w:rPr>
          <w:rFonts w:ascii="Times New Roman" w:eastAsia="Calibri" w:hAnsi="Times New Roman" w:cs="Times New Roman"/>
          <w:i/>
          <w:sz w:val="28"/>
          <w:szCs w:val="28"/>
        </w:rPr>
        <w:t>Hình</w:t>
      </w:r>
      <w:r w:rsidRPr="008D7510">
        <w:rPr>
          <w:rFonts w:ascii="Times New Roman" w:eastAsia="Calibri" w:hAnsi="Times New Roman" w:cs="Times New Roman"/>
          <w:i/>
          <w:sz w:val="28"/>
          <w:szCs w:val="28"/>
        </w:rPr>
        <w:t xml:space="preserve"> thức nộp hồ</w:t>
      </w:r>
      <w:r w:rsidR="008D7510" w:rsidRPr="008D7510">
        <w:rPr>
          <w:rFonts w:ascii="Times New Roman" w:eastAsia="Calibri" w:hAnsi="Times New Roman" w:cs="Times New Roman"/>
          <w:i/>
          <w:sz w:val="28"/>
          <w:szCs w:val="28"/>
        </w:rPr>
        <w:t xml:space="preserve"> sơ</w:t>
      </w:r>
    </w:p>
    <w:p w:rsidR="00A707B0" w:rsidRDefault="008D04F8"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95520">
        <w:rPr>
          <w:rFonts w:ascii="Times New Roman" w:eastAsia="Calibri" w:hAnsi="Times New Roman" w:cs="Times New Roman"/>
          <w:sz w:val="28"/>
          <w:szCs w:val="28"/>
        </w:rPr>
        <w:t xml:space="preserve">Hồ sơ </w:t>
      </w:r>
      <w:r>
        <w:rPr>
          <w:rFonts w:ascii="Times New Roman" w:eastAsia="Calibri" w:hAnsi="Times New Roman" w:cs="Times New Roman"/>
          <w:sz w:val="28"/>
          <w:szCs w:val="28"/>
        </w:rPr>
        <w:t>của ứng viên dự tuyển gửi theo hình thức chuyển phát nhanh, dịch vụ chuyển phát ưu tiên (không nộp hồ sơ trực tiếp). Ngày, giờ gửi hồ sơ được tính theo dấu bưu điện.</w:t>
      </w:r>
    </w:p>
    <w:p w:rsidR="008D04F8" w:rsidRDefault="008D04F8"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Địa chỉ nhận: Phòng Tổ chức cán bộ, Cục Sở hữu trí tuệ, số 386 Nguyễn Trãi, quận Thanh Xuân, Hà Nội.</w:t>
      </w:r>
    </w:p>
    <w:p w:rsidR="008D04F8" w:rsidRDefault="008D04F8"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Ứng viên dự tuyển ghi rõ ngoài phong bì: “Hồ sơ xét tuyển, Trung tâm CNTT”.</w:t>
      </w:r>
    </w:p>
    <w:p w:rsidR="00C64D7C" w:rsidRPr="00C64D7C" w:rsidRDefault="00507197" w:rsidP="00A12076">
      <w:pPr>
        <w:spacing w:before="60" w:line="288" w:lineRule="auto"/>
        <w:rPr>
          <w:rFonts w:ascii="Times New Roman" w:eastAsia="Calibri" w:hAnsi="Times New Roman" w:cs="Times New Roman"/>
          <w:b/>
          <w:sz w:val="28"/>
          <w:szCs w:val="28"/>
        </w:rPr>
      </w:pPr>
      <w:r>
        <w:rPr>
          <w:rFonts w:ascii="Times New Roman" w:eastAsia="Calibri" w:hAnsi="Times New Roman" w:cs="Times New Roman"/>
          <w:b/>
          <w:sz w:val="28"/>
          <w:szCs w:val="28"/>
        </w:rPr>
        <w:t>IV</w:t>
      </w:r>
      <w:r w:rsidR="00C64D7C" w:rsidRPr="00C64D7C">
        <w:rPr>
          <w:rFonts w:ascii="Times New Roman" w:eastAsia="Calibri" w:hAnsi="Times New Roman" w:cs="Times New Roman"/>
          <w:b/>
          <w:sz w:val="28"/>
          <w:szCs w:val="28"/>
        </w:rPr>
        <w:t>. Hồ sơ dự tuyển</w:t>
      </w:r>
    </w:p>
    <w:p w:rsidR="00507197" w:rsidRPr="00B36478" w:rsidRDefault="00507197" w:rsidP="00A12076">
      <w:pPr>
        <w:spacing w:before="60" w:line="288" w:lineRule="auto"/>
        <w:rPr>
          <w:rFonts w:ascii="Times New Roman" w:hAnsi="Times New Roman" w:cs="Times New Roman"/>
          <w:b/>
          <w:sz w:val="28"/>
          <w:szCs w:val="28"/>
        </w:rPr>
      </w:pPr>
      <w:r>
        <w:rPr>
          <w:rFonts w:ascii="Times New Roman" w:eastAsia="Calibri" w:hAnsi="Times New Roman" w:cs="Times New Roman"/>
          <w:sz w:val="28"/>
          <w:szCs w:val="28"/>
        </w:rPr>
        <w:t xml:space="preserve">1. </w:t>
      </w:r>
      <w:r w:rsidRPr="00B36478">
        <w:rPr>
          <w:rFonts w:ascii="Times New Roman" w:hAnsi="Times New Roman" w:cs="Times New Roman"/>
          <w:sz w:val="28"/>
          <w:szCs w:val="28"/>
        </w:rPr>
        <w:t>Đơn dự tuyển (theo mẫu).</w:t>
      </w:r>
    </w:p>
    <w:p w:rsidR="00507197" w:rsidRPr="00B36478" w:rsidRDefault="00507197"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2. Sơ yếu lý lịch có xác nhận của chính quyền địa phương nơi cư trú hoặc cơ quan nơi đang công tác trong thời hạn 3 tháng tính đến ngày nộp hồ sơ dự tuyển.</w:t>
      </w:r>
    </w:p>
    <w:p w:rsidR="00507197" w:rsidRPr="00B36478" w:rsidRDefault="00507197"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 xml:space="preserve">3. Bản sao (có chứng thực) văn bằng, </w:t>
      </w:r>
      <w:r w:rsidR="00A8336A">
        <w:rPr>
          <w:rFonts w:ascii="Times New Roman" w:hAnsi="Times New Roman" w:cs="Times New Roman"/>
          <w:sz w:val="28"/>
          <w:szCs w:val="28"/>
        </w:rPr>
        <w:t xml:space="preserve">bảng điểm và các </w:t>
      </w:r>
      <w:r w:rsidRPr="00B36478">
        <w:rPr>
          <w:rFonts w:ascii="Times New Roman" w:hAnsi="Times New Roman" w:cs="Times New Roman"/>
          <w:sz w:val="28"/>
          <w:szCs w:val="28"/>
        </w:rPr>
        <w:t xml:space="preserve">chứng chỉ theo yêu cầu của vị trí tuyển dụng. Đối với thí sinh có bằng tốt nghiệp do cơ sở giáo dục nước ngoài cấp thì phải có thêm văn bản </w:t>
      </w:r>
      <w:r w:rsidR="00045655">
        <w:rPr>
          <w:rFonts w:ascii="Times New Roman" w:hAnsi="Times New Roman" w:cs="Times New Roman"/>
          <w:sz w:val="28"/>
          <w:szCs w:val="28"/>
        </w:rPr>
        <w:t>công</w:t>
      </w:r>
      <w:r w:rsidRPr="00B36478">
        <w:rPr>
          <w:rFonts w:ascii="Times New Roman" w:hAnsi="Times New Roman" w:cs="Times New Roman"/>
          <w:sz w:val="28"/>
          <w:szCs w:val="28"/>
        </w:rPr>
        <w:t xml:space="preserve"> nhận văn bằng của Cục </w:t>
      </w:r>
      <w:r w:rsidR="00045655">
        <w:rPr>
          <w:rFonts w:ascii="Times New Roman" w:hAnsi="Times New Roman" w:cs="Times New Roman"/>
          <w:sz w:val="28"/>
          <w:szCs w:val="28"/>
        </w:rPr>
        <w:t xml:space="preserve">Quản lý </w:t>
      </w:r>
      <w:r w:rsidRPr="00B36478">
        <w:rPr>
          <w:rFonts w:ascii="Times New Roman" w:hAnsi="Times New Roman" w:cs="Times New Roman"/>
          <w:sz w:val="28"/>
          <w:szCs w:val="28"/>
        </w:rPr>
        <w:t>chất lượ</w:t>
      </w:r>
      <w:r w:rsidR="00045655">
        <w:rPr>
          <w:rFonts w:ascii="Times New Roman" w:hAnsi="Times New Roman" w:cs="Times New Roman"/>
          <w:sz w:val="28"/>
          <w:szCs w:val="28"/>
        </w:rPr>
        <w:t>ng</w:t>
      </w:r>
      <w:r w:rsidRPr="00B36478">
        <w:rPr>
          <w:rFonts w:ascii="Times New Roman" w:hAnsi="Times New Roman" w:cs="Times New Roman"/>
          <w:sz w:val="28"/>
          <w:szCs w:val="28"/>
        </w:rPr>
        <w:t xml:space="preserve"> </w:t>
      </w:r>
      <w:r w:rsidR="00045655">
        <w:rPr>
          <w:rFonts w:ascii="Times New Roman" w:hAnsi="Times New Roman" w:cs="Times New Roman"/>
          <w:sz w:val="28"/>
          <w:szCs w:val="28"/>
        </w:rPr>
        <w:t>(</w:t>
      </w:r>
      <w:r w:rsidRPr="00B36478">
        <w:rPr>
          <w:rFonts w:ascii="Times New Roman" w:hAnsi="Times New Roman" w:cs="Times New Roman"/>
          <w:sz w:val="28"/>
          <w:szCs w:val="28"/>
        </w:rPr>
        <w:t>Bộ Giáo dục và Đào tạo</w:t>
      </w:r>
      <w:r w:rsidR="00045655">
        <w:rPr>
          <w:rFonts w:ascii="Times New Roman" w:hAnsi="Times New Roman" w:cs="Times New Roman"/>
          <w:sz w:val="28"/>
          <w:szCs w:val="28"/>
        </w:rPr>
        <w:t>)</w:t>
      </w:r>
      <w:r w:rsidRPr="00B36478">
        <w:rPr>
          <w:rFonts w:ascii="Times New Roman" w:hAnsi="Times New Roman" w:cs="Times New Roman"/>
          <w:sz w:val="28"/>
          <w:szCs w:val="28"/>
        </w:rPr>
        <w:t>.</w:t>
      </w:r>
    </w:p>
    <w:p w:rsidR="00507197" w:rsidRPr="00B36478" w:rsidRDefault="00507197"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4. Giấy chứng nhận sức khỏe do cơ quan y tế có thẩm quyền cấp trong thời hạn 3 tháng tính đến ngày nộp hồ sơ dự tuyển.</w:t>
      </w:r>
    </w:p>
    <w:p w:rsidR="00507197" w:rsidRPr="00B36478" w:rsidRDefault="00507197" w:rsidP="00A12076">
      <w:pPr>
        <w:spacing w:before="60" w:line="288" w:lineRule="auto"/>
        <w:rPr>
          <w:rFonts w:ascii="Times New Roman" w:hAnsi="Times New Roman" w:cs="Times New Roman"/>
          <w:sz w:val="28"/>
          <w:szCs w:val="28"/>
        </w:rPr>
      </w:pPr>
      <w:r w:rsidRPr="00B36478">
        <w:rPr>
          <w:rFonts w:ascii="Times New Roman" w:hAnsi="Times New Roman" w:cs="Times New Roman"/>
          <w:sz w:val="28"/>
          <w:szCs w:val="28"/>
        </w:rPr>
        <w:t>5. Bản sao Giấy khai sinh.</w:t>
      </w:r>
    </w:p>
    <w:p w:rsidR="00507197" w:rsidRPr="0055778F" w:rsidRDefault="00507197" w:rsidP="00A12076">
      <w:pPr>
        <w:spacing w:before="60" w:line="288" w:lineRule="auto"/>
        <w:rPr>
          <w:rFonts w:ascii="Times New Roman" w:hAnsi="Times New Roman" w:cs="Times New Roman"/>
          <w:sz w:val="28"/>
          <w:szCs w:val="28"/>
        </w:rPr>
      </w:pPr>
      <w:r w:rsidRPr="0055778F">
        <w:rPr>
          <w:rFonts w:ascii="Times New Roman" w:hAnsi="Times New Roman" w:cs="Times New Roman"/>
          <w:sz w:val="28"/>
          <w:szCs w:val="28"/>
        </w:rPr>
        <w:t>6. Bản sao (có chứng thực) Chứ</w:t>
      </w:r>
      <w:r>
        <w:rPr>
          <w:rFonts w:ascii="Times New Roman" w:hAnsi="Times New Roman" w:cs="Times New Roman"/>
          <w:sz w:val="28"/>
          <w:szCs w:val="28"/>
        </w:rPr>
        <w:t>ng minh nhân dân/</w:t>
      </w:r>
      <w:r w:rsidRPr="0055778F">
        <w:rPr>
          <w:rFonts w:ascii="Times New Roman" w:hAnsi="Times New Roman" w:cs="Times New Roman"/>
          <w:sz w:val="28"/>
          <w:szCs w:val="28"/>
        </w:rPr>
        <w:t>Căn cước công dân.</w:t>
      </w:r>
    </w:p>
    <w:p w:rsidR="00507197" w:rsidRDefault="00507197" w:rsidP="00A12076">
      <w:pPr>
        <w:spacing w:before="60" w:line="288" w:lineRule="auto"/>
        <w:rPr>
          <w:rFonts w:ascii="Times New Roman" w:hAnsi="Times New Roman" w:cs="Times New Roman"/>
          <w:sz w:val="28"/>
          <w:szCs w:val="28"/>
        </w:rPr>
      </w:pPr>
      <w:r w:rsidRPr="00B36478">
        <w:rPr>
          <w:rFonts w:ascii="Times New Roman" w:hAnsi="Times New Roman" w:cs="Times New Roman"/>
          <w:i/>
          <w:sz w:val="28"/>
          <w:szCs w:val="28"/>
        </w:rPr>
        <w:t>(Không trả lại hồ sơ đối với thí sinh không trúng tuyển)</w:t>
      </w:r>
    </w:p>
    <w:p w:rsidR="00850391" w:rsidRDefault="00850391" w:rsidP="00A12076">
      <w:pPr>
        <w:spacing w:before="60" w:line="288" w:lineRule="auto"/>
        <w:rPr>
          <w:rFonts w:ascii="Times New Roman" w:eastAsia="Calibri" w:hAnsi="Times New Roman" w:cs="Times New Roman"/>
          <w:sz w:val="28"/>
          <w:szCs w:val="28"/>
        </w:rPr>
      </w:pPr>
      <w:r>
        <w:rPr>
          <w:rFonts w:ascii="Times New Roman" w:hAnsi="Times New Roman" w:cs="Times New Roman"/>
          <w:sz w:val="28"/>
          <w:szCs w:val="28"/>
        </w:rPr>
        <w:t xml:space="preserve">Mọi chi tiết xin liên hệ: </w:t>
      </w:r>
      <w:r>
        <w:rPr>
          <w:rFonts w:ascii="Times New Roman" w:eastAsia="Calibri" w:hAnsi="Times New Roman" w:cs="Times New Roman"/>
          <w:sz w:val="28"/>
          <w:szCs w:val="28"/>
        </w:rPr>
        <w:t>Phòng Tổ chức cán bộ, Cục Sở hữu trí tuệ, số 386 Nguyễn Trãi, quận Thanh Xuân, Hà Nội.</w:t>
      </w:r>
    </w:p>
    <w:p w:rsidR="00C64D7C" w:rsidRPr="004E2BEB" w:rsidRDefault="00850391" w:rsidP="00A12076">
      <w:pPr>
        <w:spacing w:before="60" w:line="288" w:lineRule="auto"/>
        <w:rPr>
          <w:rFonts w:ascii="Times New Roman" w:eastAsia="Calibri" w:hAnsi="Times New Roman" w:cs="Times New Roman"/>
          <w:sz w:val="28"/>
          <w:szCs w:val="28"/>
        </w:rPr>
      </w:pPr>
      <w:r>
        <w:rPr>
          <w:rFonts w:ascii="Times New Roman" w:eastAsia="Calibri" w:hAnsi="Times New Roman" w:cs="Times New Roman"/>
          <w:sz w:val="28"/>
          <w:szCs w:val="28"/>
        </w:rPr>
        <w:t>Điện thoại: (024) 38583069 (máy lẻ 1460)./.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357"/>
      </w:tblGrid>
      <w:tr w:rsidR="001C4452" w:rsidRPr="00AA1191" w:rsidTr="002C133F">
        <w:trPr>
          <w:jc w:val="center"/>
        </w:trPr>
        <w:tc>
          <w:tcPr>
            <w:tcW w:w="4738" w:type="dxa"/>
          </w:tcPr>
          <w:p w:rsidR="001C4452" w:rsidRPr="00383F5A" w:rsidRDefault="001C4452" w:rsidP="004E2DDD">
            <w:pPr>
              <w:ind w:firstLine="0"/>
              <w:rPr>
                <w:rFonts w:ascii="Times New Roman" w:hAnsi="Times New Roman" w:cs="Times New Roman"/>
                <w:b/>
                <w:i/>
                <w:sz w:val="24"/>
                <w:szCs w:val="28"/>
              </w:rPr>
            </w:pPr>
            <w:r w:rsidRPr="00383F5A">
              <w:rPr>
                <w:rFonts w:ascii="Times New Roman" w:hAnsi="Times New Roman" w:cs="Times New Roman"/>
                <w:b/>
                <w:i/>
                <w:sz w:val="24"/>
                <w:szCs w:val="28"/>
              </w:rPr>
              <w:t>Nơi nhận:</w:t>
            </w:r>
          </w:p>
          <w:p w:rsidR="00521318" w:rsidRDefault="001C4452" w:rsidP="00EA0C06">
            <w:pPr>
              <w:ind w:firstLine="0"/>
              <w:rPr>
                <w:rFonts w:ascii="Times New Roman" w:hAnsi="Times New Roman" w:cs="Times New Roman"/>
                <w:szCs w:val="28"/>
              </w:rPr>
            </w:pPr>
            <w:r w:rsidRPr="009A2F8F">
              <w:rPr>
                <w:rFonts w:ascii="Times New Roman" w:hAnsi="Times New Roman" w:cs="Times New Roman"/>
                <w:szCs w:val="28"/>
              </w:rPr>
              <w:t xml:space="preserve">- </w:t>
            </w:r>
            <w:r w:rsidR="00EA0C06">
              <w:rPr>
                <w:rFonts w:ascii="Times New Roman" w:hAnsi="Times New Roman" w:cs="Times New Roman"/>
                <w:szCs w:val="28"/>
              </w:rPr>
              <w:t xml:space="preserve">Trung tâm </w:t>
            </w:r>
            <w:r w:rsidR="00B93C2F">
              <w:rPr>
                <w:rFonts w:ascii="Times New Roman" w:hAnsi="Times New Roman" w:cs="Times New Roman"/>
                <w:szCs w:val="28"/>
              </w:rPr>
              <w:t xml:space="preserve">Công nghệ thông tin, Bộ Khoa học và Công nghệ (để đăng trên </w:t>
            </w:r>
            <w:r w:rsidR="00130F5E">
              <w:rPr>
                <w:rFonts w:ascii="Times New Roman" w:hAnsi="Times New Roman" w:cs="Times New Roman"/>
                <w:szCs w:val="28"/>
              </w:rPr>
              <w:t>cổng thông tin điện tử</w:t>
            </w:r>
            <w:r w:rsidR="00B93C2F">
              <w:rPr>
                <w:rFonts w:ascii="Times New Roman" w:hAnsi="Times New Roman" w:cs="Times New Roman"/>
                <w:szCs w:val="28"/>
              </w:rPr>
              <w:t>);</w:t>
            </w:r>
          </w:p>
          <w:p w:rsidR="00B93C2F" w:rsidRDefault="00B93C2F" w:rsidP="00EA0C06">
            <w:pPr>
              <w:ind w:firstLine="0"/>
              <w:rPr>
                <w:rFonts w:ascii="Times New Roman" w:hAnsi="Times New Roman" w:cs="Times New Roman"/>
                <w:szCs w:val="28"/>
              </w:rPr>
            </w:pPr>
            <w:r>
              <w:rPr>
                <w:rFonts w:ascii="Times New Roman" w:hAnsi="Times New Roman" w:cs="Times New Roman"/>
                <w:szCs w:val="28"/>
              </w:rPr>
              <w:t xml:space="preserve">- Trung tâm Thông tin Sở hữu công nghiệp, Cục Sở hữu trí tuệ (để đăng trên </w:t>
            </w:r>
            <w:r w:rsidR="00130F5E">
              <w:rPr>
                <w:rFonts w:ascii="Times New Roman" w:hAnsi="Times New Roman" w:cs="Times New Roman"/>
                <w:szCs w:val="28"/>
              </w:rPr>
              <w:t>cổng thông tin điện tử</w:t>
            </w:r>
            <w:r>
              <w:rPr>
                <w:rFonts w:ascii="Times New Roman" w:hAnsi="Times New Roman" w:cs="Times New Roman"/>
                <w:szCs w:val="28"/>
              </w:rPr>
              <w:t>);</w:t>
            </w:r>
          </w:p>
          <w:p w:rsidR="005A0D58" w:rsidRDefault="001C4452" w:rsidP="00C44776">
            <w:pPr>
              <w:ind w:firstLine="0"/>
              <w:rPr>
                <w:rFonts w:ascii="Times New Roman" w:hAnsi="Times New Roman" w:cs="Times New Roman"/>
                <w:szCs w:val="28"/>
              </w:rPr>
            </w:pPr>
            <w:r w:rsidRPr="009A2F8F">
              <w:rPr>
                <w:rFonts w:ascii="Times New Roman" w:hAnsi="Times New Roman" w:cs="Times New Roman"/>
                <w:szCs w:val="28"/>
              </w:rPr>
              <w:t>- Lưu: VT, TCCB</w:t>
            </w:r>
            <w:r w:rsidR="00A5015C" w:rsidRPr="009A2F8F">
              <w:rPr>
                <w:rFonts w:ascii="Times New Roman" w:hAnsi="Times New Roman" w:cs="Times New Roman"/>
                <w:szCs w:val="28"/>
              </w:rPr>
              <w:t>.</w:t>
            </w:r>
          </w:p>
          <w:p w:rsidR="007355A8" w:rsidRDefault="007355A8" w:rsidP="00C44776">
            <w:pPr>
              <w:ind w:firstLine="0"/>
              <w:rPr>
                <w:rFonts w:ascii="Times New Roman" w:hAnsi="Times New Roman" w:cs="Times New Roman"/>
                <w:szCs w:val="28"/>
              </w:rPr>
            </w:pPr>
          </w:p>
          <w:p w:rsidR="007355A8" w:rsidRPr="003F3D7D" w:rsidRDefault="007355A8" w:rsidP="00C44776">
            <w:pPr>
              <w:ind w:firstLine="0"/>
              <w:rPr>
                <w:rFonts w:ascii="Times New Roman" w:hAnsi="Times New Roman" w:cs="Times New Roman"/>
                <w:b/>
                <w:i/>
                <w:sz w:val="24"/>
                <w:szCs w:val="28"/>
              </w:rPr>
            </w:pPr>
            <w:r w:rsidRPr="003F3D7D">
              <w:rPr>
                <w:rFonts w:ascii="Times New Roman" w:hAnsi="Times New Roman" w:cs="Times New Roman"/>
                <w:b/>
                <w:i/>
                <w:sz w:val="24"/>
                <w:szCs w:val="28"/>
              </w:rPr>
              <w:t>Tài liệu kèm theo:</w:t>
            </w:r>
          </w:p>
          <w:p w:rsidR="007355A8" w:rsidRDefault="007355A8" w:rsidP="00C44776">
            <w:pPr>
              <w:ind w:firstLine="0"/>
              <w:rPr>
                <w:rFonts w:ascii="Times New Roman" w:hAnsi="Times New Roman" w:cs="Times New Roman"/>
                <w:szCs w:val="28"/>
              </w:rPr>
            </w:pPr>
            <w:r>
              <w:rPr>
                <w:rFonts w:ascii="Times New Roman" w:hAnsi="Times New Roman" w:cs="Times New Roman"/>
                <w:szCs w:val="28"/>
              </w:rPr>
              <w:t>- Chỉ tiêu, tiêu chuẩn tuyển dụng;</w:t>
            </w:r>
          </w:p>
          <w:p w:rsidR="007355A8" w:rsidRPr="00B13F0F" w:rsidRDefault="007355A8" w:rsidP="00C44776">
            <w:pPr>
              <w:ind w:firstLine="0"/>
              <w:rPr>
                <w:rFonts w:ascii="Times New Roman" w:hAnsi="Times New Roman" w:cs="Times New Roman"/>
                <w:sz w:val="24"/>
                <w:szCs w:val="28"/>
              </w:rPr>
            </w:pPr>
            <w:r>
              <w:rPr>
                <w:rFonts w:ascii="Times New Roman" w:hAnsi="Times New Roman" w:cs="Times New Roman"/>
                <w:szCs w:val="28"/>
              </w:rPr>
              <w:t>- Mẫu đơn đăng ký dự tuyển.</w:t>
            </w:r>
          </w:p>
        </w:tc>
        <w:tc>
          <w:tcPr>
            <w:tcW w:w="4375" w:type="dxa"/>
          </w:tcPr>
          <w:p w:rsidR="002C5F8E" w:rsidRDefault="00D16528" w:rsidP="00C9733E">
            <w:pPr>
              <w:ind w:firstLine="0"/>
              <w:jc w:val="center"/>
              <w:rPr>
                <w:rFonts w:ascii="Times New Roman" w:hAnsi="Times New Roman" w:cs="Times New Roman"/>
                <w:b/>
                <w:sz w:val="26"/>
                <w:szCs w:val="28"/>
              </w:rPr>
            </w:pPr>
            <w:r>
              <w:rPr>
                <w:rFonts w:ascii="Times New Roman" w:hAnsi="Times New Roman" w:cs="Times New Roman"/>
                <w:b/>
                <w:sz w:val="26"/>
                <w:szCs w:val="28"/>
              </w:rPr>
              <w:t xml:space="preserve">KT. </w:t>
            </w:r>
            <w:r w:rsidR="001C4452" w:rsidRPr="009015C4">
              <w:rPr>
                <w:rFonts w:ascii="Times New Roman" w:hAnsi="Times New Roman" w:cs="Times New Roman"/>
                <w:b/>
                <w:sz w:val="26"/>
                <w:szCs w:val="28"/>
              </w:rPr>
              <w:t>CỤC TRƯỞNG</w:t>
            </w:r>
          </w:p>
          <w:p w:rsidR="00D16528" w:rsidRPr="009015C4" w:rsidRDefault="00D16528" w:rsidP="00C9733E">
            <w:pPr>
              <w:ind w:firstLine="0"/>
              <w:jc w:val="center"/>
              <w:rPr>
                <w:rFonts w:ascii="Times New Roman" w:hAnsi="Times New Roman" w:cs="Times New Roman"/>
                <w:b/>
                <w:sz w:val="26"/>
                <w:szCs w:val="28"/>
              </w:rPr>
            </w:pPr>
            <w:r>
              <w:rPr>
                <w:rFonts w:ascii="Times New Roman" w:hAnsi="Times New Roman" w:cs="Times New Roman"/>
                <w:b/>
                <w:sz w:val="26"/>
                <w:szCs w:val="28"/>
              </w:rPr>
              <w:t>PHÓ CỤC TRƯỞNG</w:t>
            </w:r>
          </w:p>
          <w:p w:rsidR="00D4428C" w:rsidRPr="00AA1191" w:rsidRDefault="00D4428C" w:rsidP="00C9733E">
            <w:pPr>
              <w:ind w:firstLine="0"/>
              <w:jc w:val="center"/>
              <w:rPr>
                <w:rFonts w:ascii="Times New Roman" w:hAnsi="Times New Roman" w:cs="Times New Roman"/>
                <w:b/>
                <w:sz w:val="28"/>
                <w:szCs w:val="28"/>
              </w:rPr>
            </w:pPr>
          </w:p>
          <w:p w:rsidR="00D4428C" w:rsidRDefault="00D4428C" w:rsidP="00AE1760">
            <w:pPr>
              <w:ind w:firstLine="0"/>
              <w:jc w:val="center"/>
              <w:rPr>
                <w:rFonts w:ascii="Times New Roman" w:hAnsi="Times New Roman" w:cs="Times New Roman"/>
                <w:b/>
                <w:sz w:val="28"/>
                <w:szCs w:val="28"/>
              </w:rPr>
            </w:pPr>
          </w:p>
          <w:p w:rsidR="00096144" w:rsidRDefault="00096144" w:rsidP="00AE1760">
            <w:pPr>
              <w:ind w:firstLine="0"/>
              <w:jc w:val="center"/>
              <w:rPr>
                <w:rFonts w:ascii="Times New Roman" w:hAnsi="Times New Roman" w:cs="Times New Roman"/>
                <w:b/>
                <w:sz w:val="28"/>
                <w:szCs w:val="28"/>
              </w:rPr>
            </w:pPr>
          </w:p>
          <w:p w:rsidR="00096144" w:rsidRDefault="00096144" w:rsidP="00AE1760">
            <w:pPr>
              <w:ind w:firstLine="0"/>
              <w:jc w:val="center"/>
              <w:rPr>
                <w:rFonts w:ascii="Times New Roman" w:hAnsi="Times New Roman" w:cs="Times New Roman"/>
                <w:b/>
                <w:sz w:val="28"/>
                <w:szCs w:val="28"/>
              </w:rPr>
            </w:pPr>
          </w:p>
          <w:p w:rsidR="00774D59" w:rsidRDefault="00774D59" w:rsidP="00AE1760">
            <w:pPr>
              <w:ind w:firstLine="0"/>
              <w:jc w:val="center"/>
              <w:rPr>
                <w:rFonts w:ascii="Times New Roman" w:hAnsi="Times New Roman" w:cs="Times New Roman"/>
                <w:b/>
                <w:sz w:val="28"/>
                <w:szCs w:val="28"/>
              </w:rPr>
            </w:pPr>
          </w:p>
          <w:p w:rsidR="00096144" w:rsidRPr="00AA1191" w:rsidRDefault="00D16528" w:rsidP="00AE1760">
            <w:pPr>
              <w:ind w:firstLine="0"/>
              <w:jc w:val="center"/>
              <w:rPr>
                <w:rFonts w:ascii="Times New Roman" w:hAnsi="Times New Roman" w:cs="Times New Roman"/>
                <w:b/>
                <w:sz w:val="28"/>
                <w:szCs w:val="28"/>
              </w:rPr>
            </w:pPr>
            <w:r>
              <w:rPr>
                <w:rFonts w:ascii="Times New Roman" w:hAnsi="Times New Roman" w:cs="Times New Roman"/>
                <w:b/>
                <w:sz w:val="28"/>
                <w:szCs w:val="28"/>
              </w:rPr>
              <w:t>Nguyễn Văn Bảy</w:t>
            </w:r>
          </w:p>
        </w:tc>
      </w:tr>
    </w:tbl>
    <w:p w:rsidR="007756FA" w:rsidRPr="003A4E72" w:rsidRDefault="007756FA" w:rsidP="00714FC5">
      <w:pPr>
        <w:spacing w:before="0" w:after="0" w:line="288" w:lineRule="auto"/>
        <w:ind w:firstLine="0"/>
        <w:rPr>
          <w:rFonts w:ascii="Times New Roman" w:hAnsi="Times New Roman" w:cs="Times New Roman"/>
          <w:sz w:val="28"/>
          <w:szCs w:val="28"/>
        </w:rPr>
      </w:pPr>
    </w:p>
    <w:sectPr w:rsidR="007756FA" w:rsidRPr="003A4E72" w:rsidSect="00A12076">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51E" w:rsidRDefault="0059751E" w:rsidP="003B3F3D">
      <w:pPr>
        <w:spacing w:before="0" w:after="0" w:line="240" w:lineRule="auto"/>
      </w:pPr>
      <w:r>
        <w:separator/>
      </w:r>
    </w:p>
  </w:endnote>
  <w:endnote w:type="continuationSeparator" w:id="0">
    <w:p w:rsidR="0059751E" w:rsidRDefault="0059751E" w:rsidP="003B3F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B7" w:rsidRDefault="00FE76B7" w:rsidP="00FE76B7">
    <w:pPr>
      <w:pStyle w:val="Footer"/>
      <w:ind w:firstLine="0"/>
      <w:jc w:val="center"/>
    </w:pPr>
  </w:p>
  <w:p w:rsidR="0097642D" w:rsidRDefault="00976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51E" w:rsidRDefault="0059751E" w:rsidP="003B3F3D">
      <w:pPr>
        <w:spacing w:before="0" w:after="0" w:line="240" w:lineRule="auto"/>
      </w:pPr>
      <w:r>
        <w:separator/>
      </w:r>
    </w:p>
  </w:footnote>
  <w:footnote w:type="continuationSeparator" w:id="0">
    <w:p w:rsidR="0059751E" w:rsidRDefault="0059751E" w:rsidP="003B3F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7108A"/>
    <w:multiLevelType w:val="hybridMultilevel"/>
    <w:tmpl w:val="267AA072"/>
    <w:lvl w:ilvl="0" w:tplc="7F123B60">
      <w:start w:val="1"/>
      <w:numFmt w:val="bullet"/>
      <w:lvlText w:val="-"/>
      <w:lvlJc w:val="left"/>
      <w:pPr>
        <w:ind w:left="796" w:hanging="360"/>
      </w:pPr>
      <w:rPr>
        <w:rFonts w:ascii="Times New Roman" w:eastAsia="Times New Roman" w:hAnsi="Times New Roman" w:cs="Times New Roman"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37"/>
    <w:rsid w:val="0000268F"/>
    <w:rsid w:val="00002E99"/>
    <w:rsid w:val="00004DD0"/>
    <w:rsid w:val="000050EA"/>
    <w:rsid w:val="00005C67"/>
    <w:rsid w:val="00011F8B"/>
    <w:rsid w:val="000145E9"/>
    <w:rsid w:val="00015F44"/>
    <w:rsid w:val="00024E21"/>
    <w:rsid w:val="00031E69"/>
    <w:rsid w:val="00033740"/>
    <w:rsid w:val="00040178"/>
    <w:rsid w:val="000413EB"/>
    <w:rsid w:val="00042C85"/>
    <w:rsid w:val="000432D3"/>
    <w:rsid w:val="00044923"/>
    <w:rsid w:val="00045655"/>
    <w:rsid w:val="000534D2"/>
    <w:rsid w:val="00053DE9"/>
    <w:rsid w:val="00054703"/>
    <w:rsid w:val="00056B5D"/>
    <w:rsid w:val="00060C0B"/>
    <w:rsid w:val="000615A5"/>
    <w:rsid w:val="00063F98"/>
    <w:rsid w:val="000673D1"/>
    <w:rsid w:val="000729E8"/>
    <w:rsid w:val="00073AD3"/>
    <w:rsid w:val="000743F1"/>
    <w:rsid w:val="0007578C"/>
    <w:rsid w:val="000813A7"/>
    <w:rsid w:val="00081D3B"/>
    <w:rsid w:val="000828AD"/>
    <w:rsid w:val="00082EA6"/>
    <w:rsid w:val="00083914"/>
    <w:rsid w:val="00083A1A"/>
    <w:rsid w:val="00086715"/>
    <w:rsid w:val="00090EC4"/>
    <w:rsid w:val="00092400"/>
    <w:rsid w:val="00092868"/>
    <w:rsid w:val="000929CF"/>
    <w:rsid w:val="00092D0D"/>
    <w:rsid w:val="00093FD0"/>
    <w:rsid w:val="0009515E"/>
    <w:rsid w:val="00095520"/>
    <w:rsid w:val="00096144"/>
    <w:rsid w:val="00097EAD"/>
    <w:rsid w:val="000A09FC"/>
    <w:rsid w:val="000A1B9B"/>
    <w:rsid w:val="000A444C"/>
    <w:rsid w:val="000A51A0"/>
    <w:rsid w:val="000A68C3"/>
    <w:rsid w:val="000A7A5B"/>
    <w:rsid w:val="000B0FC1"/>
    <w:rsid w:val="000B5B9C"/>
    <w:rsid w:val="000B6EC0"/>
    <w:rsid w:val="000B74E9"/>
    <w:rsid w:val="000C379F"/>
    <w:rsid w:val="000C4B09"/>
    <w:rsid w:val="000C7144"/>
    <w:rsid w:val="000C794E"/>
    <w:rsid w:val="000D0775"/>
    <w:rsid w:val="000D0C1F"/>
    <w:rsid w:val="000D1624"/>
    <w:rsid w:val="000D1693"/>
    <w:rsid w:val="000D5116"/>
    <w:rsid w:val="000D6B51"/>
    <w:rsid w:val="000E112B"/>
    <w:rsid w:val="000E1A5E"/>
    <w:rsid w:val="000E226F"/>
    <w:rsid w:val="000E3446"/>
    <w:rsid w:val="000E557C"/>
    <w:rsid w:val="000E5DBB"/>
    <w:rsid w:val="000F2962"/>
    <w:rsid w:val="000F62AA"/>
    <w:rsid w:val="000F6470"/>
    <w:rsid w:val="000F6A8F"/>
    <w:rsid w:val="000F7130"/>
    <w:rsid w:val="000F789B"/>
    <w:rsid w:val="000F7EB4"/>
    <w:rsid w:val="00103239"/>
    <w:rsid w:val="00103C6E"/>
    <w:rsid w:val="00105C3F"/>
    <w:rsid w:val="00105F1A"/>
    <w:rsid w:val="00106705"/>
    <w:rsid w:val="00107224"/>
    <w:rsid w:val="00110B67"/>
    <w:rsid w:val="00110E74"/>
    <w:rsid w:val="0011399C"/>
    <w:rsid w:val="00113EEA"/>
    <w:rsid w:val="001158BC"/>
    <w:rsid w:val="00115907"/>
    <w:rsid w:val="001204D4"/>
    <w:rsid w:val="00120F37"/>
    <w:rsid w:val="00121A4E"/>
    <w:rsid w:val="001228EC"/>
    <w:rsid w:val="00125B9E"/>
    <w:rsid w:val="001275CC"/>
    <w:rsid w:val="00130F5E"/>
    <w:rsid w:val="001324B7"/>
    <w:rsid w:val="001338CD"/>
    <w:rsid w:val="00137072"/>
    <w:rsid w:val="00137657"/>
    <w:rsid w:val="001403B6"/>
    <w:rsid w:val="0014041C"/>
    <w:rsid w:val="001408E6"/>
    <w:rsid w:val="00140AB1"/>
    <w:rsid w:val="00140E45"/>
    <w:rsid w:val="00141FD6"/>
    <w:rsid w:val="00143DEF"/>
    <w:rsid w:val="001451AE"/>
    <w:rsid w:val="001543CE"/>
    <w:rsid w:val="001553F0"/>
    <w:rsid w:val="001554CC"/>
    <w:rsid w:val="001571F5"/>
    <w:rsid w:val="00160340"/>
    <w:rsid w:val="00162C71"/>
    <w:rsid w:val="00163E37"/>
    <w:rsid w:val="00164C87"/>
    <w:rsid w:val="00164FC6"/>
    <w:rsid w:val="00166766"/>
    <w:rsid w:val="00166E85"/>
    <w:rsid w:val="00167F6C"/>
    <w:rsid w:val="00173C95"/>
    <w:rsid w:val="0017425D"/>
    <w:rsid w:val="00176004"/>
    <w:rsid w:val="00176836"/>
    <w:rsid w:val="00180956"/>
    <w:rsid w:val="0018464F"/>
    <w:rsid w:val="00186F05"/>
    <w:rsid w:val="00186FF4"/>
    <w:rsid w:val="00190CDD"/>
    <w:rsid w:val="00194A63"/>
    <w:rsid w:val="00196B45"/>
    <w:rsid w:val="0019707D"/>
    <w:rsid w:val="001A1010"/>
    <w:rsid w:val="001A3039"/>
    <w:rsid w:val="001A69EB"/>
    <w:rsid w:val="001A6B8C"/>
    <w:rsid w:val="001A7280"/>
    <w:rsid w:val="001A77E8"/>
    <w:rsid w:val="001B199E"/>
    <w:rsid w:val="001B2FD7"/>
    <w:rsid w:val="001B539F"/>
    <w:rsid w:val="001B6D1E"/>
    <w:rsid w:val="001C174B"/>
    <w:rsid w:val="001C33A7"/>
    <w:rsid w:val="001C4452"/>
    <w:rsid w:val="001C4FE1"/>
    <w:rsid w:val="001C5617"/>
    <w:rsid w:val="001C5815"/>
    <w:rsid w:val="001C5F90"/>
    <w:rsid w:val="001C7411"/>
    <w:rsid w:val="001C7E52"/>
    <w:rsid w:val="001C7E68"/>
    <w:rsid w:val="001D012A"/>
    <w:rsid w:val="001D027F"/>
    <w:rsid w:val="001D03FC"/>
    <w:rsid w:val="001D0967"/>
    <w:rsid w:val="001D0D98"/>
    <w:rsid w:val="001D1106"/>
    <w:rsid w:val="001D2BC1"/>
    <w:rsid w:val="001D31FE"/>
    <w:rsid w:val="001D3302"/>
    <w:rsid w:val="001D6A3E"/>
    <w:rsid w:val="001D6ADC"/>
    <w:rsid w:val="001D7ACB"/>
    <w:rsid w:val="001E1A1E"/>
    <w:rsid w:val="001E357A"/>
    <w:rsid w:val="001E3A5F"/>
    <w:rsid w:val="001E4DC8"/>
    <w:rsid w:val="001E766B"/>
    <w:rsid w:val="001F081A"/>
    <w:rsid w:val="001F384B"/>
    <w:rsid w:val="001F3E74"/>
    <w:rsid w:val="001F4D7C"/>
    <w:rsid w:val="001F540C"/>
    <w:rsid w:val="001F6598"/>
    <w:rsid w:val="001F72D7"/>
    <w:rsid w:val="0020186C"/>
    <w:rsid w:val="0020572D"/>
    <w:rsid w:val="00206A9B"/>
    <w:rsid w:val="00206B61"/>
    <w:rsid w:val="002107CB"/>
    <w:rsid w:val="00211167"/>
    <w:rsid w:val="00214F09"/>
    <w:rsid w:val="00217C1A"/>
    <w:rsid w:val="00220B0E"/>
    <w:rsid w:val="00220FE8"/>
    <w:rsid w:val="00225213"/>
    <w:rsid w:val="00225637"/>
    <w:rsid w:val="00225CEB"/>
    <w:rsid w:val="00226C24"/>
    <w:rsid w:val="0023210B"/>
    <w:rsid w:val="00232DC8"/>
    <w:rsid w:val="002339E4"/>
    <w:rsid w:val="00234200"/>
    <w:rsid w:val="00234849"/>
    <w:rsid w:val="00235BDD"/>
    <w:rsid w:val="0023720F"/>
    <w:rsid w:val="0024026C"/>
    <w:rsid w:val="0024514C"/>
    <w:rsid w:val="0024670A"/>
    <w:rsid w:val="00246ED4"/>
    <w:rsid w:val="002511BD"/>
    <w:rsid w:val="0025212F"/>
    <w:rsid w:val="00255710"/>
    <w:rsid w:val="00257BCC"/>
    <w:rsid w:val="002602EF"/>
    <w:rsid w:val="00263BFD"/>
    <w:rsid w:val="00264289"/>
    <w:rsid w:val="0026641F"/>
    <w:rsid w:val="002746E7"/>
    <w:rsid w:val="0027793B"/>
    <w:rsid w:val="00280157"/>
    <w:rsid w:val="0028095C"/>
    <w:rsid w:val="00284EAE"/>
    <w:rsid w:val="00286974"/>
    <w:rsid w:val="0029107B"/>
    <w:rsid w:val="00294157"/>
    <w:rsid w:val="0029441B"/>
    <w:rsid w:val="00294560"/>
    <w:rsid w:val="0029461C"/>
    <w:rsid w:val="00295223"/>
    <w:rsid w:val="00295EC2"/>
    <w:rsid w:val="002A0631"/>
    <w:rsid w:val="002A0815"/>
    <w:rsid w:val="002A2862"/>
    <w:rsid w:val="002A2C8C"/>
    <w:rsid w:val="002A3792"/>
    <w:rsid w:val="002A3A78"/>
    <w:rsid w:val="002A7457"/>
    <w:rsid w:val="002A7F16"/>
    <w:rsid w:val="002B1241"/>
    <w:rsid w:val="002B1818"/>
    <w:rsid w:val="002B2105"/>
    <w:rsid w:val="002B3699"/>
    <w:rsid w:val="002B5EE8"/>
    <w:rsid w:val="002B7FD7"/>
    <w:rsid w:val="002C133F"/>
    <w:rsid w:val="002C2D29"/>
    <w:rsid w:val="002C2E11"/>
    <w:rsid w:val="002C3FE1"/>
    <w:rsid w:val="002C5F8E"/>
    <w:rsid w:val="002C7214"/>
    <w:rsid w:val="002D152E"/>
    <w:rsid w:val="002D1723"/>
    <w:rsid w:val="002D235D"/>
    <w:rsid w:val="002D4B23"/>
    <w:rsid w:val="002D6007"/>
    <w:rsid w:val="002D7561"/>
    <w:rsid w:val="002E031A"/>
    <w:rsid w:val="002E13C6"/>
    <w:rsid w:val="002E3158"/>
    <w:rsid w:val="002E5110"/>
    <w:rsid w:val="002E5BF8"/>
    <w:rsid w:val="002E60CD"/>
    <w:rsid w:val="002E7B72"/>
    <w:rsid w:val="002F0CE2"/>
    <w:rsid w:val="002F46C2"/>
    <w:rsid w:val="002F758E"/>
    <w:rsid w:val="00300E5E"/>
    <w:rsid w:val="00301464"/>
    <w:rsid w:val="00301766"/>
    <w:rsid w:val="00303EE1"/>
    <w:rsid w:val="00307E00"/>
    <w:rsid w:val="00310E09"/>
    <w:rsid w:val="0031104B"/>
    <w:rsid w:val="0031437B"/>
    <w:rsid w:val="00317F6B"/>
    <w:rsid w:val="0032132D"/>
    <w:rsid w:val="0032433D"/>
    <w:rsid w:val="00324DD6"/>
    <w:rsid w:val="00325C17"/>
    <w:rsid w:val="00326400"/>
    <w:rsid w:val="0032696A"/>
    <w:rsid w:val="00326D2C"/>
    <w:rsid w:val="0032722E"/>
    <w:rsid w:val="003336B4"/>
    <w:rsid w:val="0033473A"/>
    <w:rsid w:val="00334887"/>
    <w:rsid w:val="00336431"/>
    <w:rsid w:val="00337A07"/>
    <w:rsid w:val="00337E41"/>
    <w:rsid w:val="00342AA7"/>
    <w:rsid w:val="00342C6D"/>
    <w:rsid w:val="00342D8A"/>
    <w:rsid w:val="00343F84"/>
    <w:rsid w:val="00345A7A"/>
    <w:rsid w:val="00346059"/>
    <w:rsid w:val="00352390"/>
    <w:rsid w:val="003534D5"/>
    <w:rsid w:val="00354E36"/>
    <w:rsid w:val="00355BF1"/>
    <w:rsid w:val="00360E96"/>
    <w:rsid w:val="003626E7"/>
    <w:rsid w:val="00363087"/>
    <w:rsid w:val="00367FE6"/>
    <w:rsid w:val="0037059F"/>
    <w:rsid w:val="003726B6"/>
    <w:rsid w:val="00372C34"/>
    <w:rsid w:val="0037457E"/>
    <w:rsid w:val="00376C7B"/>
    <w:rsid w:val="00380093"/>
    <w:rsid w:val="003816EE"/>
    <w:rsid w:val="00383F5A"/>
    <w:rsid w:val="003841B0"/>
    <w:rsid w:val="003843C3"/>
    <w:rsid w:val="00384D0F"/>
    <w:rsid w:val="00385DD6"/>
    <w:rsid w:val="003866CF"/>
    <w:rsid w:val="00387987"/>
    <w:rsid w:val="00390156"/>
    <w:rsid w:val="003907B8"/>
    <w:rsid w:val="00391E49"/>
    <w:rsid w:val="003940AB"/>
    <w:rsid w:val="00394A3D"/>
    <w:rsid w:val="0039600D"/>
    <w:rsid w:val="003975E0"/>
    <w:rsid w:val="003A06F0"/>
    <w:rsid w:val="003A1E7A"/>
    <w:rsid w:val="003A1F1B"/>
    <w:rsid w:val="003A3152"/>
    <w:rsid w:val="003A3CB2"/>
    <w:rsid w:val="003A3F1E"/>
    <w:rsid w:val="003A469A"/>
    <w:rsid w:val="003A49B9"/>
    <w:rsid w:val="003A4E72"/>
    <w:rsid w:val="003A6111"/>
    <w:rsid w:val="003B029A"/>
    <w:rsid w:val="003B03E5"/>
    <w:rsid w:val="003B08D7"/>
    <w:rsid w:val="003B166B"/>
    <w:rsid w:val="003B2E23"/>
    <w:rsid w:val="003B3F3D"/>
    <w:rsid w:val="003B52F7"/>
    <w:rsid w:val="003B5569"/>
    <w:rsid w:val="003B75FA"/>
    <w:rsid w:val="003C06FE"/>
    <w:rsid w:val="003C2262"/>
    <w:rsid w:val="003C5AF3"/>
    <w:rsid w:val="003C69F9"/>
    <w:rsid w:val="003D05B7"/>
    <w:rsid w:val="003D0D11"/>
    <w:rsid w:val="003D20EB"/>
    <w:rsid w:val="003D4193"/>
    <w:rsid w:val="003D48A5"/>
    <w:rsid w:val="003D4FCF"/>
    <w:rsid w:val="003D5482"/>
    <w:rsid w:val="003D68B1"/>
    <w:rsid w:val="003D6EC1"/>
    <w:rsid w:val="003E0BE6"/>
    <w:rsid w:val="003E0C32"/>
    <w:rsid w:val="003E131E"/>
    <w:rsid w:val="003F39D0"/>
    <w:rsid w:val="003F3D7D"/>
    <w:rsid w:val="003F48D0"/>
    <w:rsid w:val="003F6BA4"/>
    <w:rsid w:val="00400710"/>
    <w:rsid w:val="0040295C"/>
    <w:rsid w:val="00404356"/>
    <w:rsid w:val="0040444F"/>
    <w:rsid w:val="004061A5"/>
    <w:rsid w:val="0040662A"/>
    <w:rsid w:val="00406C4F"/>
    <w:rsid w:val="00412C7E"/>
    <w:rsid w:val="0042093C"/>
    <w:rsid w:val="00420D6B"/>
    <w:rsid w:val="00421112"/>
    <w:rsid w:val="00421A4E"/>
    <w:rsid w:val="00422C80"/>
    <w:rsid w:val="00425BAC"/>
    <w:rsid w:val="004310E7"/>
    <w:rsid w:val="00431843"/>
    <w:rsid w:val="004325DD"/>
    <w:rsid w:val="004341C2"/>
    <w:rsid w:val="00435301"/>
    <w:rsid w:val="00436FF9"/>
    <w:rsid w:val="00441046"/>
    <w:rsid w:val="004429FB"/>
    <w:rsid w:val="00442F39"/>
    <w:rsid w:val="00443F40"/>
    <w:rsid w:val="00444342"/>
    <w:rsid w:val="00445A16"/>
    <w:rsid w:val="004467DA"/>
    <w:rsid w:val="00450F49"/>
    <w:rsid w:val="004512A8"/>
    <w:rsid w:val="00451954"/>
    <w:rsid w:val="004527B7"/>
    <w:rsid w:val="004529DC"/>
    <w:rsid w:val="004536E1"/>
    <w:rsid w:val="00453F08"/>
    <w:rsid w:val="00454E8C"/>
    <w:rsid w:val="00457692"/>
    <w:rsid w:val="00461BA0"/>
    <w:rsid w:val="004626A5"/>
    <w:rsid w:val="0046336A"/>
    <w:rsid w:val="0046341E"/>
    <w:rsid w:val="00463579"/>
    <w:rsid w:val="00464AD4"/>
    <w:rsid w:val="0047159B"/>
    <w:rsid w:val="0047246E"/>
    <w:rsid w:val="00472F05"/>
    <w:rsid w:val="0047385B"/>
    <w:rsid w:val="004755DF"/>
    <w:rsid w:val="00475B71"/>
    <w:rsid w:val="00477E4B"/>
    <w:rsid w:val="00480534"/>
    <w:rsid w:val="00480615"/>
    <w:rsid w:val="004819F0"/>
    <w:rsid w:val="00482E75"/>
    <w:rsid w:val="00483FEA"/>
    <w:rsid w:val="00485F44"/>
    <w:rsid w:val="0048609A"/>
    <w:rsid w:val="0049025E"/>
    <w:rsid w:val="00490693"/>
    <w:rsid w:val="00491E64"/>
    <w:rsid w:val="00494032"/>
    <w:rsid w:val="00496B23"/>
    <w:rsid w:val="00497EE2"/>
    <w:rsid w:val="004A078D"/>
    <w:rsid w:val="004A0EFA"/>
    <w:rsid w:val="004A1124"/>
    <w:rsid w:val="004A1CA5"/>
    <w:rsid w:val="004A22A7"/>
    <w:rsid w:val="004A4351"/>
    <w:rsid w:val="004A48F3"/>
    <w:rsid w:val="004A7A73"/>
    <w:rsid w:val="004B03C6"/>
    <w:rsid w:val="004B272D"/>
    <w:rsid w:val="004B292F"/>
    <w:rsid w:val="004B6369"/>
    <w:rsid w:val="004B6631"/>
    <w:rsid w:val="004C0301"/>
    <w:rsid w:val="004C0D43"/>
    <w:rsid w:val="004C3441"/>
    <w:rsid w:val="004C3AC0"/>
    <w:rsid w:val="004C54AA"/>
    <w:rsid w:val="004C663B"/>
    <w:rsid w:val="004C6748"/>
    <w:rsid w:val="004C76DA"/>
    <w:rsid w:val="004D451F"/>
    <w:rsid w:val="004D65D5"/>
    <w:rsid w:val="004D7EF0"/>
    <w:rsid w:val="004E06FB"/>
    <w:rsid w:val="004E2BEB"/>
    <w:rsid w:val="004E2DDD"/>
    <w:rsid w:val="004E3C0B"/>
    <w:rsid w:val="004E45B0"/>
    <w:rsid w:val="004F36BE"/>
    <w:rsid w:val="004F3E3A"/>
    <w:rsid w:val="004F4546"/>
    <w:rsid w:val="004F5766"/>
    <w:rsid w:val="00500524"/>
    <w:rsid w:val="005041F8"/>
    <w:rsid w:val="00504B92"/>
    <w:rsid w:val="00507197"/>
    <w:rsid w:val="00510019"/>
    <w:rsid w:val="005134BB"/>
    <w:rsid w:val="00513676"/>
    <w:rsid w:val="005166B4"/>
    <w:rsid w:val="0051768F"/>
    <w:rsid w:val="00521318"/>
    <w:rsid w:val="00521706"/>
    <w:rsid w:val="00521999"/>
    <w:rsid w:val="00522022"/>
    <w:rsid w:val="00522E2E"/>
    <w:rsid w:val="00525E31"/>
    <w:rsid w:val="0052723B"/>
    <w:rsid w:val="005277B2"/>
    <w:rsid w:val="00530BB3"/>
    <w:rsid w:val="00532B9F"/>
    <w:rsid w:val="00536873"/>
    <w:rsid w:val="00536C4C"/>
    <w:rsid w:val="005373CB"/>
    <w:rsid w:val="005378B7"/>
    <w:rsid w:val="0054050A"/>
    <w:rsid w:val="0054192D"/>
    <w:rsid w:val="00541F34"/>
    <w:rsid w:val="005433F3"/>
    <w:rsid w:val="005437CE"/>
    <w:rsid w:val="005440F1"/>
    <w:rsid w:val="005446F9"/>
    <w:rsid w:val="005463EC"/>
    <w:rsid w:val="00550C76"/>
    <w:rsid w:val="005510D8"/>
    <w:rsid w:val="005559CB"/>
    <w:rsid w:val="005573E0"/>
    <w:rsid w:val="00562EDC"/>
    <w:rsid w:val="00564273"/>
    <w:rsid w:val="00565357"/>
    <w:rsid w:val="00565616"/>
    <w:rsid w:val="00566794"/>
    <w:rsid w:val="00570100"/>
    <w:rsid w:val="005707A0"/>
    <w:rsid w:val="00572FF7"/>
    <w:rsid w:val="0057627E"/>
    <w:rsid w:val="005771AE"/>
    <w:rsid w:val="00581461"/>
    <w:rsid w:val="00584FA0"/>
    <w:rsid w:val="0058547F"/>
    <w:rsid w:val="0058699D"/>
    <w:rsid w:val="00587208"/>
    <w:rsid w:val="00592466"/>
    <w:rsid w:val="00592673"/>
    <w:rsid w:val="00597376"/>
    <w:rsid w:val="0059751E"/>
    <w:rsid w:val="005A0D58"/>
    <w:rsid w:val="005A175A"/>
    <w:rsid w:val="005B0CAF"/>
    <w:rsid w:val="005B1FC6"/>
    <w:rsid w:val="005B2669"/>
    <w:rsid w:val="005B3F75"/>
    <w:rsid w:val="005B6A36"/>
    <w:rsid w:val="005B790F"/>
    <w:rsid w:val="005C09E3"/>
    <w:rsid w:val="005C0DF8"/>
    <w:rsid w:val="005C232A"/>
    <w:rsid w:val="005C4639"/>
    <w:rsid w:val="005C57AE"/>
    <w:rsid w:val="005C78FE"/>
    <w:rsid w:val="005D0A51"/>
    <w:rsid w:val="005D5078"/>
    <w:rsid w:val="005D7413"/>
    <w:rsid w:val="005D7BCB"/>
    <w:rsid w:val="005E261C"/>
    <w:rsid w:val="005E475D"/>
    <w:rsid w:val="005E4775"/>
    <w:rsid w:val="005E59FA"/>
    <w:rsid w:val="005E71B0"/>
    <w:rsid w:val="005F11E3"/>
    <w:rsid w:val="005F2633"/>
    <w:rsid w:val="005F297B"/>
    <w:rsid w:val="005F4CBD"/>
    <w:rsid w:val="005F6C19"/>
    <w:rsid w:val="005F79B2"/>
    <w:rsid w:val="005F79ED"/>
    <w:rsid w:val="00600532"/>
    <w:rsid w:val="00600827"/>
    <w:rsid w:val="00600FE9"/>
    <w:rsid w:val="0060157C"/>
    <w:rsid w:val="0060158C"/>
    <w:rsid w:val="00603578"/>
    <w:rsid w:val="006059B0"/>
    <w:rsid w:val="00605B04"/>
    <w:rsid w:val="006066F2"/>
    <w:rsid w:val="00611363"/>
    <w:rsid w:val="00613227"/>
    <w:rsid w:val="00616119"/>
    <w:rsid w:val="00621BC9"/>
    <w:rsid w:val="0062306B"/>
    <w:rsid w:val="0062452A"/>
    <w:rsid w:val="00624B43"/>
    <w:rsid w:val="006323F9"/>
    <w:rsid w:val="00633A92"/>
    <w:rsid w:val="00635D5F"/>
    <w:rsid w:val="006373C2"/>
    <w:rsid w:val="00640771"/>
    <w:rsid w:val="006448D8"/>
    <w:rsid w:val="00646C5A"/>
    <w:rsid w:val="00647957"/>
    <w:rsid w:val="00647D84"/>
    <w:rsid w:val="0065290F"/>
    <w:rsid w:val="0065422D"/>
    <w:rsid w:val="00655985"/>
    <w:rsid w:val="00655EEC"/>
    <w:rsid w:val="006568DA"/>
    <w:rsid w:val="00657C28"/>
    <w:rsid w:val="00660CE7"/>
    <w:rsid w:val="00662933"/>
    <w:rsid w:val="006662E4"/>
    <w:rsid w:val="0067032E"/>
    <w:rsid w:val="0067202A"/>
    <w:rsid w:val="0067323D"/>
    <w:rsid w:val="00673B5D"/>
    <w:rsid w:val="00675639"/>
    <w:rsid w:val="006767AD"/>
    <w:rsid w:val="0068099B"/>
    <w:rsid w:val="00681031"/>
    <w:rsid w:val="00681640"/>
    <w:rsid w:val="00682AD8"/>
    <w:rsid w:val="00683953"/>
    <w:rsid w:val="00684F63"/>
    <w:rsid w:val="006855CB"/>
    <w:rsid w:val="00690118"/>
    <w:rsid w:val="00690CBB"/>
    <w:rsid w:val="00692E68"/>
    <w:rsid w:val="00694A7C"/>
    <w:rsid w:val="00695A7E"/>
    <w:rsid w:val="00695C2A"/>
    <w:rsid w:val="006A028E"/>
    <w:rsid w:val="006A4177"/>
    <w:rsid w:val="006B0759"/>
    <w:rsid w:val="006B3AFA"/>
    <w:rsid w:val="006B478B"/>
    <w:rsid w:val="006B5D69"/>
    <w:rsid w:val="006B79FB"/>
    <w:rsid w:val="006C1AED"/>
    <w:rsid w:val="006C4FB2"/>
    <w:rsid w:val="006C5236"/>
    <w:rsid w:val="006C541B"/>
    <w:rsid w:val="006C5A85"/>
    <w:rsid w:val="006C65DC"/>
    <w:rsid w:val="006C72F8"/>
    <w:rsid w:val="006C7807"/>
    <w:rsid w:val="006D07A8"/>
    <w:rsid w:val="006D2D47"/>
    <w:rsid w:val="006D2DEF"/>
    <w:rsid w:val="006D325F"/>
    <w:rsid w:val="006D45E0"/>
    <w:rsid w:val="006D464E"/>
    <w:rsid w:val="006D470C"/>
    <w:rsid w:val="006D53A1"/>
    <w:rsid w:val="006D6537"/>
    <w:rsid w:val="006E0826"/>
    <w:rsid w:val="006E384B"/>
    <w:rsid w:val="006E3DE3"/>
    <w:rsid w:val="006E3F07"/>
    <w:rsid w:val="006E5BAC"/>
    <w:rsid w:val="006E5E8D"/>
    <w:rsid w:val="006F166E"/>
    <w:rsid w:val="006F4E74"/>
    <w:rsid w:val="007029AB"/>
    <w:rsid w:val="00703CF0"/>
    <w:rsid w:val="007046A5"/>
    <w:rsid w:val="00704D3D"/>
    <w:rsid w:val="007079A2"/>
    <w:rsid w:val="00711BBB"/>
    <w:rsid w:val="00712ADC"/>
    <w:rsid w:val="00713D00"/>
    <w:rsid w:val="00713F41"/>
    <w:rsid w:val="00714318"/>
    <w:rsid w:val="00714FC5"/>
    <w:rsid w:val="00715AF4"/>
    <w:rsid w:val="0071695B"/>
    <w:rsid w:val="0071793D"/>
    <w:rsid w:val="00721343"/>
    <w:rsid w:val="007246A6"/>
    <w:rsid w:val="00724C29"/>
    <w:rsid w:val="007333C5"/>
    <w:rsid w:val="00733887"/>
    <w:rsid w:val="00733B9E"/>
    <w:rsid w:val="007355A8"/>
    <w:rsid w:val="00736104"/>
    <w:rsid w:val="00736914"/>
    <w:rsid w:val="00740433"/>
    <w:rsid w:val="00740DB9"/>
    <w:rsid w:val="00745B4F"/>
    <w:rsid w:val="007462DA"/>
    <w:rsid w:val="00747049"/>
    <w:rsid w:val="007508E7"/>
    <w:rsid w:val="00752720"/>
    <w:rsid w:val="00752DA3"/>
    <w:rsid w:val="00754531"/>
    <w:rsid w:val="00756632"/>
    <w:rsid w:val="0075716E"/>
    <w:rsid w:val="0076090A"/>
    <w:rsid w:val="00760F59"/>
    <w:rsid w:val="00762FA0"/>
    <w:rsid w:val="00765620"/>
    <w:rsid w:val="007667B8"/>
    <w:rsid w:val="00772090"/>
    <w:rsid w:val="007725F8"/>
    <w:rsid w:val="007729C6"/>
    <w:rsid w:val="00774D59"/>
    <w:rsid w:val="007756FA"/>
    <w:rsid w:val="00775AFE"/>
    <w:rsid w:val="007775CA"/>
    <w:rsid w:val="00780FF2"/>
    <w:rsid w:val="0078219C"/>
    <w:rsid w:val="00782E1F"/>
    <w:rsid w:val="00783919"/>
    <w:rsid w:val="00783A23"/>
    <w:rsid w:val="0078502A"/>
    <w:rsid w:val="00785339"/>
    <w:rsid w:val="00786453"/>
    <w:rsid w:val="007866B4"/>
    <w:rsid w:val="00792F62"/>
    <w:rsid w:val="00793B94"/>
    <w:rsid w:val="00793D24"/>
    <w:rsid w:val="007948B4"/>
    <w:rsid w:val="007960DC"/>
    <w:rsid w:val="007A0517"/>
    <w:rsid w:val="007A19A0"/>
    <w:rsid w:val="007A1CA4"/>
    <w:rsid w:val="007A2CDA"/>
    <w:rsid w:val="007A2EFC"/>
    <w:rsid w:val="007A3151"/>
    <w:rsid w:val="007A3C26"/>
    <w:rsid w:val="007A604E"/>
    <w:rsid w:val="007A7570"/>
    <w:rsid w:val="007B072C"/>
    <w:rsid w:val="007B10AA"/>
    <w:rsid w:val="007B6F13"/>
    <w:rsid w:val="007C07C9"/>
    <w:rsid w:val="007C0A5E"/>
    <w:rsid w:val="007C338A"/>
    <w:rsid w:val="007C3F9C"/>
    <w:rsid w:val="007C517A"/>
    <w:rsid w:val="007D13DB"/>
    <w:rsid w:val="007D4419"/>
    <w:rsid w:val="007D6F5C"/>
    <w:rsid w:val="007E2D45"/>
    <w:rsid w:val="007E3F73"/>
    <w:rsid w:val="007E4DB3"/>
    <w:rsid w:val="007E59AF"/>
    <w:rsid w:val="007E6397"/>
    <w:rsid w:val="007E7C51"/>
    <w:rsid w:val="007F17B6"/>
    <w:rsid w:val="007F5763"/>
    <w:rsid w:val="007F71E0"/>
    <w:rsid w:val="00800002"/>
    <w:rsid w:val="00802301"/>
    <w:rsid w:val="00803937"/>
    <w:rsid w:val="00804943"/>
    <w:rsid w:val="0081130B"/>
    <w:rsid w:val="00813CCC"/>
    <w:rsid w:val="008163B9"/>
    <w:rsid w:val="00817C21"/>
    <w:rsid w:val="008321A8"/>
    <w:rsid w:val="00833BCF"/>
    <w:rsid w:val="00834B56"/>
    <w:rsid w:val="008402B2"/>
    <w:rsid w:val="00840BB0"/>
    <w:rsid w:val="00840FF1"/>
    <w:rsid w:val="0084170C"/>
    <w:rsid w:val="0084192E"/>
    <w:rsid w:val="008445BF"/>
    <w:rsid w:val="00845211"/>
    <w:rsid w:val="0084591D"/>
    <w:rsid w:val="00845B81"/>
    <w:rsid w:val="00846246"/>
    <w:rsid w:val="00847783"/>
    <w:rsid w:val="0085002C"/>
    <w:rsid w:val="00850391"/>
    <w:rsid w:val="00855334"/>
    <w:rsid w:val="00856570"/>
    <w:rsid w:val="008632CF"/>
    <w:rsid w:val="00863338"/>
    <w:rsid w:val="008634F0"/>
    <w:rsid w:val="00866BF4"/>
    <w:rsid w:val="00867590"/>
    <w:rsid w:val="00871098"/>
    <w:rsid w:val="00871DF5"/>
    <w:rsid w:val="00874633"/>
    <w:rsid w:val="008774F1"/>
    <w:rsid w:val="00881C3A"/>
    <w:rsid w:val="00881E01"/>
    <w:rsid w:val="00881F1D"/>
    <w:rsid w:val="00882D58"/>
    <w:rsid w:val="00885E41"/>
    <w:rsid w:val="00885E9A"/>
    <w:rsid w:val="00886732"/>
    <w:rsid w:val="0088711F"/>
    <w:rsid w:val="00887715"/>
    <w:rsid w:val="0089070D"/>
    <w:rsid w:val="00890F7F"/>
    <w:rsid w:val="0089207F"/>
    <w:rsid w:val="00892222"/>
    <w:rsid w:val="00892566"/>
    <w:rsid w:val="008944CE"/>
    <w:rsid w:val="00894A61"/>
    <w:rsid w:val="008A0B5C"/>
    <w:rsid w:val="008A481A"/>
    <w:rsid w:val="008A5D13"/>
    <w:rsid w:val="008A6B55"/>
    <w:rsid w:val="008A7191"/>
    <w:rsid w:val="008B1E53"/>
    <w:rsid w:val="008B3DBC"/>
    <w:rsid w:val="008B3EE9"/>
    <w:rsid w:val="008B729B"/>
    <w:rsid w:val="008C2AD4"/>
    <w:rsid w:val="008C2DC8"/>
    <w:rsid w:val="008C4793"/>
    <w:rsid w:val="008D04F8"/>
    <w:rsid w:val="008D052E"/>
    <w:rsid w:val="008D348F"/>
    <w:rsid w:val="008D3887"/>
    <w:rsid w:val="008D4342"/>
    <w:rsid w:val="008D7510"/>
    <w:rsid w:val="008E0761"/>
    <w:rsid w:val="008E15E4"/>
    <w:rsid w:val="008E1B22"/>
    <w:rsid w:val="008E4725"/>
    <w:rsid w:val="008E56F0"/>
    <w:rsid w:val="008E76E5"/>
    <w:rsid w:val="008E7CE8"/>
    <w:rsid w:val="008F012E"/>
    <w:rsid w:val="008F1150"/>
    <w:rsid w:val="008F4A52"/>
    <w:rsid w:val="008F7298"/>
    <w:rsid w:val="00900F23"/>
    <w:rsid w:val="009015C4"/>
    <w:rsid w:val="00901A5B"/>
    <w:rsid w:val="00901CA9"/>
    <w:rsid w:val="00903CEA"/>
    <w:rsid w:val="00904855"/>
    <w:rsid w:val="00904B49"/>
    <w:rsid w:val="00905F56"/>
    <w:rsid w:val="00910473"/>
    <w:rsid w:val="00911906"/>
    <w:rsid w:val="00913A8D"/>
    <w:rsid w:val="00913C4D"/>
    <w:rsid w:val="00914309"/>
    <w:rsid w:val="009239C1"/>
    <w:rsid w:val="00925BD9"/>
    <w:rsid w:val="00926F47"/>
    <w:rsid w:val="00933408"/>
    <w:rsid w:val="00936AF1"/>
    <w:rsid w:val="0093731A"/>
    <w:rsid w:val="00941093"/>
    <w:rsid w:val="009415F8"/>
    <w:rsid w:val="00941744"/>
    <w:rsid w:val="009419C8"/>
    <w:rsid w:val="009420DF"/>
    <w:rsid w:val="00942C6E"/>
    <w:rsid w:val="00943BE9"/>
    <w:rsid w:val="009447CC"/>
    <w:rsid w:val="00944F40"/>
    <w:rsid w:val="00944FD9"/>
    <w:rsid w:val="009505A5"/>
    <w:rsid w:val="00951AF4"/>
    <w:rsid w:val="00955CA6"/>
    <w:rsid w:val="00960510"/>
    <w:rsid w:val="00963C05"/>
    <w:rsid w:val="00964A10"/>
    <w:rsid w:val="009718FA"/>
    <w:rsid w:val="00974CEC"/>
    <w:rsid w:val="00975313"/>
    <w:rsid w:val="0097642D"/>
    <w:rsid w:val="00976B7F"/>
    <w:rsid w:val="009772B4"/>
    <w:rsid w:val="00977D51"/>
    <w:rsid w:val="00980334"/>
    <w:rsid w:val="0098055B"/>
    <w:rsid w:val="00981739"/>
    <w:rsid w:val="0098188A"/>
    <w:rsid w:val="00981A50"/>
    <w:rsid w:val="00982287"/>
    <w:rsid w:val="009829AA"/>
    <w:rsid w:val="009843C4"/>
    <w:rsid w:val="00986437"/>
    <w:rsid w:val="00986D1F"/>
    <w:rsid w:val="00987689"/>
    <w:rsid w:val="0099211F"/>
    <w:rsid w:val="00994266"/>
    <w:rsid w:val="00994D06"/>
    <w:rsid w:val="0099610B"/>
    <w:rsid w:val="0099611A"/>
    <w:rsid w:val="00997F97"/>
    <w:rsid w:val="009A2EAA"/>
    <w:rsid w:val="009A2F8F"/>
    <w:rsid w:val="009A40A9"/>
    <w:rsid w:val="009A4557"/>
    <w:rsid w:val="009A465E"/>
    <w:rsid w:val="009A58A2"/>
    <w:rsid w:val="009A5DDA"/>
    <w:rsid w:val="009A7461"/>
    <w:rsid w:val="009B0996"/>
    <w:rsid w:val="009B2487"/>
    <w:rsid w:val="009B2676"/>
    <w:rsid w:val="009B34EC"/>
    <w:rsid w:val="009B6E25"/>
    <w:rsid w:val="009B7956"/>
    <w:rsid w:val="009C01AC"/>
    <w:rsid w:val="009C1E83"/>
    <w:rsid w:val="009C7EF6"/>
    <w:rsid w:val="009D0F33"/>
    <w:rsid w:val="009D1259"/>
    <w:rsid w:val="009D14E2"/>
    <w:rsid w:val="009D1F11"/>
    <w:rsid w:val="009D1F68"/>
    <w:rsid w:val="009D3FC6"/>
    <w:rsid w:val="009E011C"/>
    <w:rsid w:val="009E0844"/>
    <w:rsid w:val="009E1C53"/>
    <w:rsid w:val="009E3E4B"/>
    <w:rsid w:val="009E5586"/>
    <w:rsid w:val="009E6BEB"/>
    <w:rsid w:val="009E6D57"/>
    <w:rsid w:val="009F02FB"/>
    <w:rsid w:val="009F1476"/>
    <w:rsid w:val="009F1B71"/>
    <w:rsid w:val="009F39C1"/>
    <w:rsid w:val="009F3F61"/>
    <w:rsid w:val="009F51E2"/>
    <w:rsid w:val="009F63F1"/>
    <w:rsid w:val="009F727C"/>
    <w:rsid w:val="00A04402"/>
    <w:rsid w:val="00A0515D"/>
    <w:rsid w:val="00A06374"/>
    <w:rsid w:val="00A078A6"/>
    <w:rsid w:val="00A07F5A"/>
    <w:rsid w:val="00A1071D"/>
    <w:rsid w:val="00A12076"/>
    <w:rsid w:val="00A13C5C"/>
    <w:rsid w:val="00A13F78"/>
    <w:rsid w:val="00A156F9"/>
    <w:rsid w:val="00A17CE7"/>
    <w:rsid w:val="00A200DF"/>
    <w:rsid w:val="00A20787"/>
    <w:rsid w:val="00A23863"/>
    <w:rsid w:val="00A2501B"/>
    <w:rsid w:val="00A33BFD"/>
    <w:rsid w:val="00A3419A"/>
    <w:rsid w:val="00A34B40"/>
    <w:rsid w:val="00A36296"/>
    <w:rsid w:val="00A36805"/>
    <w:rsid w:val="00A378FA"/>
    <w:rsid w:val="00A421EE"/>
    <w:rsid w:val="00A425EE"/>
    <w:rsid w:val="00A43BED"/>
    <w:rsid w:val="00A443A3"/>
    <w:rsid w:val="00A45F3A"/>
    <w:rsid w:val="00A46D41"/>
    <w:rsid w:val="00A476DA"/>
    <w:rsid w:val="00A5015C"/>
    <w:rsid w:val="00A50F64"/>
    <w:rsid w:val="00A51F4A"/>
    <w:rsid w:val="00A5466A"/>
    <w:rsid w:val="00A564D2"/>
    <w:rsid w:val="00A60AB6"/>
    <w:rsid w:val="00A60B55"/>
    <w:rsid w:val="00A6337D"/>
    <w:rsid w:val="00A63D38"/>
    <w:rsid w:val="00A6523E"/>
    <w:rsid w:val="00A66DE9"/>
    <w:rsid w:val="00A66FFB"/>
    <w:rsid w:val="00A67B9E"/>
    <w:rsid w:val="00A707B0"/>
    <w:rsid w:val="00A71F87"/>
    <w:rsid w:val="00A73325"/>
    <w:rsid w:val="00A73FCF"/>
    <w:rsid w:val="00A749C2"/>
    <w:rsid w:val="00A75F3E"/>
    <w:rsid w:val="00A760D3"/>
    <w:rsid w:val="00A8058C"/>
    <w:rsid w:val="00A81E42"/>
    <w:rsid w:val="00A8336A"/>
    <w:rsid w:val="00A835E8"/>
    <w:rsid w:val="00A867D6"/>
    <w:rsid w:val="00A8782C"/>
    <w:rsid w:val="00A91FFB"/>
    <w:rsid w:val="00A936A8"/>
    <w:rsid w:val="00A93708"/>
    <w:rsid w:val="00A93E01"/>
    <w:rsid w:val="00A94580"/>
    <w:rsid w:val="00A9503D"/>
    <w:rsid w:val="00A9678B"/>
    <w:rsid w:val="00A971E0"/>
    <w:rsid w:val="00A975A5"/>
    <w:rsid w:val="00A9789B"/>
    <w:rsid w:val="00A978AC"/>
    <w:rsid w:val="00A97BC4"/>
    <w:rsid w:val="00A97F23"/>
    <w:rsid w:val="00AA06AD"/>
    <w:rsid w:val="00AA0BD0"/>
    <w:rsid w:val="00AA1191"/>
    <w:rsid w:val="00AA1F01"/>
    <w:rsid w:val="00AA1FDE"/>
    <w:rsid w:val="00AA2D74"/>
    <w:rsid w:val="00AA2FBE"/>
    <w:rsid w:val="00AA4B5E"/>
    <w:rsid w:val="00AA4C71"/>
    <w:rsid w:val="00AB2530"/>
    <w:rsid w:val="00AB2960"/>
    <w:rsid w:val="00AB3074"/>
    <w:rsid w:val="00AB3123"/>
    <w:rsid w:val="00AB39E3"/>
    <w:rsid w:val="00AB491E"/>
    <w:rsid w:val="00AB4E47"/>
    <w:rsid w:val="00AB570A"/>
    <w:rsid w:val="00AB6A94"/>
    <w:rsid w:val="00AB6D7B"/>
    <w:rsid w:val="00AC0026"/>
    <w:rsid w:val="00AC30F7"/>
    <w:rsid w:val="00AC320E"/>
    <w:rsid w:val="00AC4D17"/>
    <w:rsid w:val="00AC4D5C"/>
    <w:rsid w:val="00AC4FD1"/>
    <w:rsid w:val="00AC5E70"/>
    <w:rsid w:val="00AC78F0"/>
    <w:rsid w:val="00AD06A7"/>
    <w:rsid w:val="00AD096E"/>
    <w:rsid w:val="00AD0A5D"/>
    <w:rsid w:val="00AD10FF"/>
    <w:rsid w:val="00AD243A"/>
    <w:rsid w:val="00AD4549"/>
    <w:rsid w:val="00AE0457"/>
    <w:rsid w:val="00AE1760"/>
    <w:rsid w:val="00AE1DC4"/>
    <w:rsid w:val="00AE245C"/>
    <w:rsid w:val="00AE24DD"/>
    <w:rsid w:val="00AE29E1"/>
    <w:rsid w:val="00AE2EA9"/>
    <w:rsid w:val="00AF021E"/>
    <w:rsid w:val="00AF2C42"/>
    <w:rsid w:val="00AF63B7"/>
    <w:rsid w:val="00AF7085"/>
    <w:rsid w:val="00AF7263"/>
    <w:rsid w:val="00AF7C8A"/>
    <w:rsid w:val="00B0065F"/>
    <w:rsid w:val="00B00FF9"/>
    <w:rsid w:val="00B017B0"/>
    <w:rsid w:val="00B022D6"/>
    <w:rsid w:val="00B02AFD"/>
    <w:rsid w:val="00B035DE"/>
    <w:rsid w:val="00B0382E"/>
    <w:rsid w:val="00B0476D"/>
    <w:rsid w:val="00B0527B"/>
    <w:rsid w:val="00B06685"/>
    <w:rsid w:val="00B06B84"/>
    <w:rsid w:val="00B103ED"/>
    <w:rsid w:val="00B121E8"/>
    <w:rsid w:val="00B12FE6"/>
    <w:rsid w:val="00B135A6"/>
    <w:rsid w:val="00B13F0F"/>
    <w:rsid w:val="00B14065"/>
    <w:rsid w:val="00B15C0B"/>
    <w:rsid w:val="00B167CE"/>
    <w:rsid w:val="00B16C75"/>
    <w:rsid w:val="00B17326"/>
    <w:rsid w:val="00B17F37"/>
    <w:rsid w:val="00B21AF4"/>
    <w:rsid w:val="00B224AD"/>
    <w:rsid w:val="00B2274D"/>
    <w:rsid w:val="00B23407"/>
    <w:rsid w:val="00B248CA"/>
    <w:rsid w:val="00B31B31"/>
    <w:rsid w:val="00B32AC2"/>
    <w:rsid w:val="00B36B3A"/>
    <w:rsid w:val="00B36CF1"/>
    <w:rsid w:val="00B36EC7"/>
    <w:rsid w:val="00B40948"/>
    <w:rsid w:val="00B4285A"/>
    <w:rsid w:val="00B43127"/>
    <w:rsid w:val="00B45461"/>
    <w:rsid w:val="00B4547E"/>
    <w:rsid w:val="00B470D9"/>
    <w:rsid w:val="00B47A72"/>
    <w:rsid w:val="00B5103F"/>
    <w:rsid w:val="00B521B6"/>
    <w:rsid w:val="00B572F1"/>
    <w:rsid w:val="00B577C2"/>
    <w:rsid w:val="00B626DD"/>
    <w:rsid w:val="00B62EA4"/>
    <w:rsid w:val="00B63C91"/>
    <w:rsid w:val="00B63DE7"/>
    <w:rsid w:val="00B63E27"/>
    <w:rsid w:val="00B64627"/>
    <w:rsid w:val="00B66C89"/>
    <w:rsid w:val="00B6731A"/>
    <w:rsid w:val="00B67A59"/>
    <w:rsid w:val="00B70CB8"/>
    <w:rsid w:val="00B73181"/>
    <w:rsid w:val="00B7390B"/>
    <w:rsid w:val="00B74BEF"/>
    <w:rsid w:val="00B75FBF"/>
    <w:rsid w:val="00B76AA0"/>
    <w:rsid w:val="00B76F98"/>
    <w:rsid w:val="00B77E2D"/>
    <w:rsid w:val="00B82FEC"/>
    <w:rsid w:val="00B85A1E"/>
    <w:rsid w:val="00B864F0"/>
    <w:rsid w:val="00B872E6"/>
    <w:rsid w:val="00B87E88"/>
    <w:rsid w:val="00B90174"/>
    <w:rsid w:val="00B90AAA"/>
    <w:rsid w:val="00B93C2F"/>
    <w:rsid w:val="00B96873"/>
    <w:rsid w:val="00B97884"/>
    <w:rsid w:val="00BA0591"/>
    <w:rsid w:val="00BA0B01"/>
    <w:rsid w:val="00BA36AA"/>
    <w:rsid w:val="00BA39A3"/>
    <w:rsid w:val="00BB0373"/>
    <w:rsid w:val="00BB124A"/>
    <w:rsid w:val="00BB1D31"/>
    <w:rsid w:val="00BB204D"/>
    <w:rsid w:val="00BB2105"/>
    <w:rsid w:val="00BB3D70"/>
    <w:rsid w:val="00BB678C"/>
    <w:rsid w:val="00BC0D60"/>
    <w:rsid w:val="00BC1048"/>
    <w:rsid w:val="00BC1138"/>
    <w:rsid w:val="00BC36E2"/>
    <w:rsid w:val="00BC4C41"/>
    <w:rsid w:val="00BC560D"/>
    <w:rsid w:val="00BD3011"/>
    <w:rsid w:val="00BD4025"/>
    <w:rsid w:val="00BD7CEC"/>
    <w:rsid w:val="00BE2BAE"/>
    <w:rsid w:val="00BE4AB8"/>
    <w:rsid w:val="00BE4FBC"/>
    <w:rsid w:val="00BE622E"/>
    <w:rsid w:val="00BE6ADF"/>
    <w:rsid w:val="00BE7A39"/>
    <w:rsid w:val="00BF27AC"/>
    <w:rsid w:val="00BF29E8"/>
    <w:rsid w:val="00BF2D80"/>
    <w:rsid w:val="00BF49AA"/>
    <w:rsid w:val="00BF5AF0"/>
    <w:rsid w:val="00BF72B6"/>
    <w:rsid w:val="00C005A1"/>
    <w:rsid w:val="00C04404"/>
    <w:rsid w:val="00C060F1"/>
    <w:rsid w:val="00C0752B"/>
    <w:rsid w:val="00C11C26"/>
    <w:rsid w:val="00C12E5A"/>
    <w:rsid w:val="00C14247"/>
    <w:rsid w:val="00C14CE7"/>
    <w:rsid w:val="00C159DE"/>
    <w:rsid w:val="00C1623B"/>
    <w:rsid w:val="00C24726"/>
    <w:rsid w:val="00C27834"/>
    <w:rsid w:val="00C3073D"/>
    <w:rsid w:val="00C331FE"/>
    <w:rsid w:val="00C33AE1"/>
    <w:rsid w:val="00C33E54"/>
    <w:rsid w:val="00C34F83"/>
    <w:rsid w:val="00C372DC"/>
    <w:rsid w:val="00C41780"/>
    <w:rsid w:val="00C41973"/>
    <w:rsid w:val="00C42E75"/>
    <w:rsid w:val="00C43983"/>
    <w:rsid w:val="00C43E86"/>
    <w:rsid w:val="00C44776"/>
    <w:rsid w:val="00C448BA"/>
    <w:rsid w:val="00C50406"/>
    <w:rsid w:val="00C56919"/>
    <w:rsid w:val="00C611C7"/>
    <w:rsid w:val="00C6342B"/>
    <w:rsid w:val="00C6359D"/>
    <w:rsid w:val="00C64D7C"/>
    <w:rsid w:val="00C64FB4"/>
    <w:rsid w:val="00C660FC"/>
    <w:rsid w:val="00C66EA5"/>
    <w:rsid w:val="00C66EFE"/>
    <w:rsid w:val="00C66F9A"/>
    <w:rsid w:val="00C66FE4"/>
    <w:rsid w:val="00C7292D"/>
    <w:rsid w:val="00C75FCD"/>
    <w:rsid w:val="00C760E7"/>
    <w:rsid w:val="00C77AFC"/>
    <w:rsid w:val="00C80CAD"/>
    <w:rsid w:val="00C81A6E"/>
    <w:rsid w:val="00C82EF3"/>
    <w:rsid w:val="00C85C7F"/>
    <w:rsid w:val="00C879AA"/>
    <w:rsid w:val="00C949EA"/>
    <w:rsid w:val="00C94DFD"/>
    <w:rsid w:val="00C9726D"/>
    <w:rsid w:val="00C9733E"/>
    <w:rsid w:val="00CA0EFD"/>
    <w:rsid w:val="00CA1417"/>
    <w:rsid w:val="00CA23A1"/>
    <w:rsid w:val="00CA4E95"/>
    <w:rsid w:val="00CA6E10"/>
    <w:rsid w:val="00CB03F5"/>
    <w:rsid w:val="00CB421A"/>
    <w:rsid w:val="00CB42BA"/>
    <w:rsid w:val="00CB6272"/>
    <w:rsid w:val="00CB654A"/>
    <w:rsid w:val="00CB6F40"/>
    <w:rsid w:val="00CB71B2"/>
    <w:rsid w:val="00CB771F"/>
    <w:rsid w:val="00CC4870"/>
    <w:rsid w:val="00CC4ACB"/>
    <w:rsid w:val="00CD3D3D"/>
    <w:rsid w:val="00CD4AA5"/>
    <w:rsid w:val="00CD7CAF"/>
    <w:rsid w:val="00CE01D1"/>
    <w:rsid w:val="00CE0C47"/>
    <w:rsid w:val="00CE77AD"/>
    <w:rsid w:val="00CF1358"/>
    <w:rsid w:val="00CF30D9"/>
    <w:rsid w:val="00CF53C9"/>
    <w:rsid w:val="00CF5DCD"/>
    <w:rsid w:val="00CF690E"/>
    <w:rsid w:val="00CF7B8A"/>
    <w:rsid w:val="00D026D7"/>
    <w:rsid w:val="00D030C9"/>
    <w:rsid w:val="00D0467D"/>
    <w:rsid w:val="00D06CBE"/>
    <w:rsid w:val="00D13702"/>
    <w:rsid w:val="00D16528"/>
    <w:rsid w:val="00D20542"/>
    <w:rsid w:val="00D20947"/>
    <w:rsid w:val="00D212E3"/>
    <w:rsid w:val="00D22265"/>
    <w:rsid w:val="00D22A81"/>
    <w:rsid w:val="00D23833"/>
    <w:rsid w:val="00D24BC9"/>
    <w:rsid w:val="00D27110"/>
    <w:rsid w:val="00D30BD5"/>
    <w:rsid w:val="00D3485C"/>
    <w:rsid w:val="00D35C68"/>
    <w:rsid w:val="00D41698"/>
    <w:rsid w:val="00D432F1"/>
    <w:rsid w:val="00D4428C"/>
    <w:rsid w:val="00D4438A"/>
    <w:rsid w:val="00D45314"/>
    <w:rsid w:val="00D46F1D"/>
    <w:rsid w:val="00D47DD5"/>
    <w:rsid w:val="00D514AC"/>
    <w:rsid w:val="00D539BB"/>
    <w:rsid w:val="00D55776"/>
    <w:rsid w:val="00D55A61"/>
    <w:rsid w:val="00D612BC"/>
    <w:rsid w:val="00D6215E"/>
    <w:rsid w:val="00D62EF5"/>
    <w:rsid w:val="00D635E5"/>
    <w:rsid w:val="00D64DC9"/>
    <w:rsid w:val="00D653C2"/>
    <w:rsid w:val="00D662F2"/>
    <w:rsid w:val="00D6695E"/>
    <w:rsid w:val="00D73461"/>
    <w:rsid w:val="00D73576"/>
    <w:rsid w:val="00D762E2"/>
    <w:rsid w:val="00D766E6"/>
    <w:rsid w:val="00D77C8E"/>
    <w:rsid w:val="00D82212"/>
    <w:rsid w:val="00D8283F"/>
    <w:rsid w:val="00D82EE6"/>
    <w:rsid w:val="00D850FB"/>
    <w:rsid w:val="00D852E9"/>
    <w:rsid w:val="00D862F3"/>
    <w:rsid w:val="00D867BC"/>
    <w:rsid w:val="00D86C4D"/>
    <w:rsid w:val="00D91F06"/>
    <w:rsid w:val="00D92E6E"/>
    <w:rsid w:val="00D95C0C"/>
    <w:rsid w:val="00DA3312"/>
    <w:rsid w:val="00DA4D4B"/>
    <w:rsid w:val="00DA531F"/>
    <w:rsid w:val="00DA5C8C"/>
    <w:rsid w:val="00DA7C5E"/>
    <w:rsid w:val="00DB05EC"/>
    <w:rsid w:val="00DB1F38"/>
    <w:rsid w:val="00DB25B2"/>
    <w:rsid w:val="00DB3FE6"/>
    <w:rsid w:val="00DB59BB"/>
    <w:rsid w:val="00DC208F"/>
    <w:rsid w:val="00DC40CF"/>
    <w:rsid w:val="00DC6B30"/>
    <w:rsid w:val="00DC7B63"/>
    <w:rsid w:val="00DD0744"/>
    <w:rsid w:val="00DD083C"/>
    <w:rsid w:val="00DD1730"/>
    <w:rsid w:val="00DD1990"/>
    <w:rsid w:val="00DD25F1"/>
    <w:rsid w:val="00DD291C"/>
    <w:rsid w:val="00DD2C9B"/>
    <w:rsid w:val="00DD2FE7"/>
    <w:rsid w:val="00DD4091"/>
    <w:rsid w:val="00DD54E6"/>
    <w:rsid w:val="00DD70BF"/>
    <w:rsid w:val="00DD7623"/>
    <w:rsid w:val="00DE1192"/>
    <w:rsid w:val="00DE2872"/>
    <w:rsid w:val="00DE37CE"/>
    <w:rsid w:val="00DE3B44"/>
    <w:rsid w:val="00DE3D4E"/>
    <w:rsid w:val="00DE5BBD"/>
    <w:rsid w:val="00DF30FD"/>
    <w:rsid w:val="00DF5373"/>
    <w:rsid w:val="00DF65F1"/>
    <w:rsid w:val="00E03EAE"/>
    <w:rsid w:val="00E04184"/>
    <w:rsid w:val="00E045E4"/>
    <w:rsid w:val="00E046AC"/>
    <w:rsid w:val="00E05C98"/>
    <w:rsid w:val="00E13BA9"/>
    <w:rsid w:val="00E14C61"/>
    <w:rsid w:val="00E17D32"/>
    <w:rsid w:val="00E249AF"/>
    <w:rsid w:val="00E30276"/>
    <w:rsid w:val="00E30D60"/>
    <w:rsid w:val="00E31070"/>
    <w:rsid w:val="00E313E1"/>
    <w:rsid w:val="00E328D3"/>
    <w:rsid w:val="00E34C87"/>
    <w:rsid w:val="00E34E5E"/>
    <w:rsid w:val="00E35967"/>
    <w:rsid w:val="00E35B46"/>
    <w:rsid w:val="00E37C32"/>
    <w:rsid w:val="00E400B1"/>
    <w:rsid w:val="00E40209"/>
    <w:rsid w:val="00E4179C"/>
    <w:rsid w:val="00E41F61"/>
    <w:rsid w:val="00E4215F"/>
    <w:rsid w:val="00E42D33"/>
    <w:rsid w:val="00E439FA"/>
    <w:rsid w:val="00E5211E"/>
    <w:rsid w:val="00E545AE"/>
    <w:rsid w:val="00E56BC0"/>
    <w:rsid w:val="00E570F5"/>
    <w:rsid w:val="00E60E9E"/>
    <w:rsid w:val="00E64D95"/>
    <w:rsid w:val="00E669FA"/>
    <w:rsid w:val="00E70EEA"/>
    <w:rsid w:val="00E72858"/>
    <w:rsid w:val="00E72BA5"/>
    <w:rsid w:val="00E737B1"/>
    <w:rsid w:val="00E76695"/>
    <w:rsid w:val="00E80533"/>
    <w:rsid w:val="00E80FCA"/>
    <w:rsid w:val="00E81733"/>
    <w:rsid w:val="00E835B8"/>
    <w:rsid w:val="00E84815"/>
    <w:rsid w:val="00E8728C"/>
    <w:rsid w:val="00E87600"/>
    <w:rsid w:val="00E9140B"/>
    <w:rsid w:val="00E91F12"/>
    <w:rsid w:val="00E92BEE"/>
    <w:rsid w:val="00E93B8B"/>
    <w:rsid w:val="00E93BE8"/>
    <w:rsid w:val="00E95B5E"/>
    <w:rsid w:val="00EA08D6"/>
    <w:rsid w:val="00EA0C06"/>
    <w:rsid w:val="00EA43CE"/>
    <w:rsid w:val="00EA45B3"/>
    <w:rsid w:val="00EA5790"/>
    <w:rsid w:val="00EA5A74"/>
    <w:rsid w:val="00EA6FD2"/>
    <w:rsid w:val="00EB20BC"/>
    <w:rsid w:val="00EB2C0E"/>
    <w:rsid w:val="00EB2EA5"/>
    <w:rsid w:val="00EB355D"/>
    <w:rsid w:val="00EB4212"/>
    <w:rsid w:val="00EB6C2A"/>
    <w:rsid w:val="00EB7B8B"/>
    <w:rsid w:val="00EC06A1"/>
    <w:rsid w:val="00EC2776"/>
    <w:rsid w:val="00EC290E"/>
    <w:rsid w:val="00EC2C87"/>
    <w:rsid w:val="00EC3EB6"/>
    <w:rsid w:val="00EC590E"/>
    <w:rsid w:val="00ED0F28"/>
    <w:rsid w:val="00ED1CC5"/>
    <w:rsid w:val="00ED2B2A"/>
    <w:rsid w:val="00ED3220"/>
    <w:rsid w:val="00ED3E82"/>
    <w:rsid w:val="00ED603A"/>
    <w:rsid w:val="00ED62A1"/>
    <w:rsid w:val="00EE1459"/>
    <w:rsid w:val="00EE18A6"/>
    <w:rsid w:val="00EE2B80"/>
    <w:rsid w:val="00EE68BF"/>
    <w:rsid w:val="00EF06BA"/>
    <w:rsid w:val="00EF210E"/>
    <w:rsid w:val="00EF46BF"/>
    <w:rsid w:val="00EF6637"/>
    <w:rsid w:val="00EF6980"/>
    <w:rsid w:val="00EF79B8"/>
    <w:rsid w:val="00F007B8"/>
    <w:rsid w:val="00F016C0"/>
    <w:rsid w:val="00F0206C"/>
    <w:rsid w:val="00F021B5"/>
    <w:rsid w:val="00F04AB8"/>
    <w:rsid w:val="00F05D38"/>
    <w:rsid w:val="00F0613B"/>
    <w:rsid w:val="00F06BDD"/>
    <w:rsid w:val="00F07A9A"/>
    <w:rsid w:val="00F07BD8"/>
    <w:rsid w:val="00F109F8"/>
    <w:rsid w:val="00F10B21"/>
    <w:rsid w:val="00F13AD2"/>
    <w:rsid w:val="00F14E49"/>
    <w:rsid w:val="00F15F45"/>
    <w:rsid w:val="00F16DC4"/>
    <w:rsid w:val="00F222AE"/>
    <w:rsid w:val="00F22C67"/>
    <w:rsid w:val="00F33FE6"/>
    <w:rsid w:val="00F34F15"/>
    <w:rsid w:val="00F3743F"/>
    <w:rsid w:val="00F41D70"/>
    <w:rsid w:val="00F429F2"/>
    <w:rsid w:val="00F44E1B"/>
    <w:rsid w:val="00F50E2E"/>
    <w:rsid w:val="00F54B2A"/>
    <w:rsid w:val="00F54E7B"/>
    <w:rsid w:val="00F57E1F"/>
    <w:rsid w:val="00F64806"/>
    <w:rsid w:val="00F65EAC"/>
    <w:rsid w:val="00F73379"/>
    <w:rsid w:val="00F7638B"/>
    <w:rsid w:val="00F815D7"/>
    <w:rsid w:val="00F82890"/>
    <w:rsid w:val="00F85847"/>
    <w:rsid w:val="00F863E5"/>
    <w:rsid w:val="00F874DA"/>
    <w:rsid w:val="00F904E5"/>
    <w:rsid w:val="00F91105"/>
    <w:rsid w:val="00F9263A"/>
    <w:rsid w:val="00F9363C"/>
    <w:rsid w:val="00F9371B"/>
    <w:rsid w:val="00F93DC7"/>
    <w:rsid w:val="00F93FBB"/>
    <w:rsid w:val="00F945D8"/>
    <w:rsid w:val="00F96E66"/>
    <w:rsid w:val="00F975A7"/>
    <w:rsid w:val="00FA0167"/>
    <w:rsid w:val="00FA0BAA"/>
    <w:rsid w:val="00FA1ED2"/>
    <w:rsid w:val="00FA246D"/>
    <w:rsid w:val="00FA2E95"/>
    <w:rsid w:val="00FA3F7A"/>
    <w:rsid w:val="00FA583C"/>
    <w:rsid w:val="00FA5BCA"/>
    <w:rsid w:val="00FA6CC4"/>
    <w:rsid w:val="00FB04C5"/>
    <w:rsid w:val="00FB050D"/>
    <w:rsid w:val="00FB19F3"/>
    <w:rsid w:val="00FB2831"/>
    <w:rsid w:val="00FC0731"/>
    <w:rsid w:val="00FC0EC7"/>
    <w:rsid w:val="00FC11F3"/>
    <w:rsid w:val="00FC16AF"/>
    <w:rsid w:val="00FC1B25"/>
    <w:rsid w:val="00FC2ACA"/>
    <w:rsid w:val="00FC35A4"/>
    <w:rsid w:val="00FC368D"/>
    <w:rsid w:val="00FC3C21"/>
    <w:rsid w:val="00FC6206"/>
    <w:rsid w:val="00FC7EE5"/>
    <w:rsid w:val="00FD1271"/>
    <w:rsid w:val="00FD2293"/>
    <w:rsid w:val="00FD27C4"/>
    <w:rsid w:val="00FD3B46"/>
    <w:rsid w:val="00FD5B0D"/>
    <w:rsid w:val="00FD6C0E"/>
    <w:rsid w:val="00FE1671"/>
    <w:rsid w:val="00FE1E78"/>
    <w:rsid w:val="00FE3533"/>
    <w:rsid w:val="00FE3720"/>
    <w:rsid w:val="00FE41A5"/>
    <w:rsid w:val="00FE59DF"/>
    <w:rsid w:val="00FE6C4E"/>
    <w:rsid w:val="00FE76B7"/>
    <w:rsid w:val="00FE7A0F"/>
    <w:rsid w:val="00FF19EC"/>
    <w:rsid w:val="00FF2119"/>
    <w:rsid w:val="00FF2B01"/>
    <w:rsid w:val="00FF6B16"/>
    <w:rsid w:val="00FF75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055A9C-0A69-4BC9-8593-C8B06B6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60" w:line="312"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7B2"/>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3379"/>
    <w:rPr>
      <w:color w:val="0000FF" w:themeColor="hyperlink"/>
      <w:u w:val="single"/>
    </w:rPr>
  </w:style>
  <w:style w:type="paragraph" w:styleId="Header">
    <w:name w:val="header"/>
    <w:basedOn w:val="Normal"/>
    <w:link w:val="HeaderChar"/>
    <w:uiPriority w:val="99"/>
    <w:semiHidden/>
    <w:unhideWhenUsed/>
    <w:rsid w:val="003B3F3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3B3F3D"/>
  </w:style>
  <w:style w:type="paragraph" w:styleId="Footer">
    <w:name w:val="footer"/>
    <w:basedOn w:val="Normal"/>
    <w:link w:val="FooterChar"/>
    <w:uiPriority w:val="99"/>
    <w:unhideWhenUsed/>
    <w:rsid w:val="003B3F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B3F3D"/>
  </w:style>
  <w:style w:type="paragraph" w:styleId="ListParagraph">
    <w:name w:val="List Paragraph"/>
    <w:basedOn w:val="Normal"/>
    <w:uiPriority w:val="34"/>
    <w:qFormat/>
    <w:rsid w:val="0058547F"/>
    <w:pPr>
      <w:spacing w:before="120" w:after="120" w:line="380" w:lineRule="exact"/>
      <w:ind w:left="720" w:hanging="284"/>
      <w:contextualSpacing/>
    </w:pPr>
    <w:rPr>
      <w:rFonts w:ascii="Times New Roman" w:eastAsia="Times New Roman" w:hAnsi="Times New Roman" w:cs="Times New Roman"/>
      <w:sz w:val="24"/>
      <w:szCs w:val="24"/>
    </w:rPr>
  </w:style>
  <w:style w:type="paragraph" w:customStyle="1" w:styleId="Style1">
    <w:name w:val="Style1"/>
    <w:basedOn w:val="Normal"/>
    <w:rsid w:val="00C41780"/>
    <w:pPr>
      <w:spacing w:before="120" w:line="360" w:lineRule="exact"/>
    </w:pPr>
    <w:rPr>
      <w:rFonts w:ascii="Times New Roman" w:eastAsia="SimSu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vn" TargetMode="External"/><Relationship Id="rId3" Type="http://schemas.openxmlformats.org/officeDocument/2006/relationships/settings" Target="settings.xml"/><Relationship Id="rId7" Type="http://schemas.openxmlformats.org/officeDocument/2006/relationships/hyperlink" Target="http://www.ipvietna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9470m</dc:creator>
  <cp:lastModifiedBy>khanh han</cp:lastModifiedBy>
  <cp:revision>2</cp:revision>
  <cp:lastPrinted>2021-06-18T09:15:00Z</cp:lastPrinted>
  <dcterms:created xsi:type="dcterms:W3CDTF">2021-06-29T08:00:00Z</dcterms:created>
  <dcterms:modified xsi:type="dcterms:W3CDTF">2021-06-29T08:00:00Z</dcterms:modified>
</cp:coreProperties>
</file>