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8BC" w:rsidRPr="00877F0F" w:rsidRDefault="005658BC" w:rsidP="005658BC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bookmarkStart w:id="0" w:name="_GoBack"/>
      <w:bookmarkEnd w:id="0"/>
      <w:r w:rsidRPr="00B74492">
        <w:rPr>
          <w:rFonts w:asciiTheme="majorHAnsi" w:hAnsiTheme="majorHAnsi" w:cstheme="majorHAnsi"/>
          <w:b/>
          <w:sz w:val="28"/>
          <w:szCs w:val="28"/>
        </w:rPr>
        <w:t xml:space="preserve">Danh </w:t>
      </w:r>
      <w:r w:rsidRPr="00C03785">
        <w:rPr>
          <w:rFonts w:asciiTheme="majorHAnsi" w:hAnsiTheme="majorHAnsi" w:cstheme="majorHAnsi"/>
          <w:b/>
          <w:sz w:val="28"/>
          <w:szCs w:val="28"/>
        </w:rPr>
        <w:t>sách</w:t>
      </w:r>
      <w:r w:rsidRPr="00B74492">
        <w:rPr>
          <w:rFonts w:asciiTheme="majorHAnsi" w:hAnsiTheme="majorHAnsi" w:cstheme="majorHAnsi"/>
          <w:b/>
          <w:sz w:val="28"/>
          <w:szCs w:val="28"/>
        </w:rPr>
        <w:t xml:space="preserve"> các tổ chức được Bộ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Khoa học và Công nghệ                                          </w:t>
      </w:r>
      <w:r w:rsidRPr="00B74492">
        <w:rPr>
          <w:rFonts w:asciiTheme="majorHAnsi" w:hAnsiTheme="majorHAnsi" w:cstheme="majorHAnsi"/>
          <w:b/>
          <w:sz w:val="28"/>
          <w:szCs w:val="28"/>
        </w:rPr>
        <w:t>cấ</w:t>
      </w:r>
      <w:r>
        <w:rPr>
          <w:rFonts w:asciiTheme="majorHAnsi" w:hAnsiTheme="majorHAnsi" w:cstheme="majorHAnsi"/>
          <w:b/>
          <w:sz w:val="28"/>
          <w:szCs w:val="28"/>
        </w:rPr>
        <w:t xml:space="preserve">p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Giấy chứng nhận đăng ký hoạt động KH&amp;CN</w:t>
      </w:r>
      <w:r>
        <w:rPr>
          <w:rFonts w:asciiTheme="majorHAnsi" w:hAnsiTheme="majorHAnsi" w:cstheme="majorHAnsi"/>
          <w:b/>
          <w:sz w:val="28"/>
          <w:szCs w:val="28"/>
        </w:rPr>
        <w:t xml:space="preserve"> tháng </w:t>
      </w:r>
      <w:r w:rsidR="00510742">
        <w:rPr>
          <w:rFonts w:asciiTheme="majorHAnsi" w:hAnsiTheme="majorHAnsi" w:cstheme="majorHAnsi"/>
          <w:b/>
          <w:sz w:val="28"/>
          <w:szCs w:val="28"/>
          <w:lang w:val="en-US"/>
        </w:rPr>
        <w:t>9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</w:rPr>
        <w:t>năm 201</w:t>
      </w:r>
      <w:r w:rsidR="00543C21">
        <w:rPr>
          <w:rFonts w:asciiTheme="majorHAnsi" w:hAnsiTheme="majorHAnsi" w:cstheme="majorHAnsi"/>
          <w:b/>
          <w:sz w:val="28"/>
          <w:szCs w:val="28"/>
          <w:lang w:val="en-US"/>
        </w:rPr>
        <w:t>9</w:t>
      </w:r>
    </w:p>
    <w:tbl>
      <w:tblPr>
        <w:tblStyle w:val="TableGrid"/>
        <w:tblpPr w:leftFromText="180" w:rightFromText="180" w:vertAnchor="text" w:horzAnchor="margin" w:tblpX="-431" w:tblpY="286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276"/>
        <w:gridCol w:w="1417"/>
        <w:gridCol w:w="1418"/>
      </w:tblGrid>
      <w:tr w:rsidR="001B377F" w:rsidRPr="00C3491A" w:rsidTr="00955692">
        <w:trPr>
          <w:trHeight w:val="287"/>
        </w:trPr>
        <w:tc>
          <w:tcPr>
            <w:tcW w:w="562" w:type="dxa"/>
            <w:vAlign w:val="center"/>
          </w:tcPr>
          <w:p w:rsidR="001B377F" w:rsidRPr="00C3491A" w:rsidRDefault="001B377F" w:rsidP="0046562A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5387" w:type="dxa"/>
            <w:vAlign w:val="center"/>
          </w:tcPr>
          <w:p w:rsidR="001B377F" w:rsidRPr="00C3491A" w:rsidRDefault="001B377F" w:rsidP="0046562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Tên tổ chức</w:t>
            </w:r>
          </w:p>
        </w:tc>
        <w:tc>
          <w:tcPr>
            <w:tcW w:w="1276" w:type="dxa"/>
            <w:vAlign w:val="center"/>
          </w:tcPr>
          <w:p w:rsidR="001B377F" w:rsidRPr="00C3491A" w:rsidRDefault="001B377F" w:rsidP="0046562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Cấp mới</w:t>
            </w:r>
          </w:p>
        </w:tc>
        <w:tc>
          <w:tcPr>
            <w:tcW w:w="1417" w:type="dxa"/>
            <w:vAlign w:val="center"/>
          </w:tcPr>
          <w:p w:rsidR="001B377F" w:rsidRPr="00C3491A" w:rsidRDefault="001B377F" w:rsidP="0046562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Thay đổi, bổ sung</w:t>
            </w:r>
          </w:p>
        </w:tc>
        <w:tc>
          <w:tcPr>
            <w:tcW w:w="1418" w:type="dxa"/>
            <w:vAlign w:val="center"/>
          </w:tcPr>
          <w:p w:rsidR="001B377F" w:rsidRPr="00C3491A" w:rsidRDefault="001B377F" w:rsidP="0046562A">
            <w:pPr>
              <w:ind w:left="-108" w:firstLine="108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Ghi chú</w:t>
            </w:r>
          </w:p>
        </w:tc>
      </w:tr>
      <w:tr w:rsidR="00510742" w:rsidRPr="00B74492" w:rsidTr="00955692">
        <w:trPr>
          <w:trHeight w:val="245"/>
        </w:trPr>
        <w:tc>
          <w:tcPr>
            <w:tcW w:w="562" w:type="dxa"/>
            <w:vAlign w:val="center"/>
          </w:tcPr>
          <w:p w:rsidR="00510742" w:rsidRPr="006E1A77" w:rsidRDefault="00510742" w:rsidP="005107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510742" w:rsidRDefault="00510742" w:rsidP="00510742">
            <w:pPr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Nghiên cứu xã hội, kinh tế và môi trường</w:t>
            </w:r>
          </w:p>
        </w:tc>
        <w:tc>
          <w:tcPr>
            <w:tcW w:w="1276" w:type="dxa"/>
            <w:vAlign w:val="center"/>
          </w:tcPr>
          <w:p w:rsidR="00510742" w:rsidRPr="00B27640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510742" w:rsidRPr="00B27640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510742" w:rsidRDefault="00510742" w:rsidP="00510742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</w:p>
        </w:tc>
      </w:tr>
      <w:tr w:rsidR="00510742" w:rsidRPr="00B74492" w:rsidTr="00955692">
        <w:trPr>
          <w:trHeight w:val="245"/>
        </w:trPr>
        <w:tc>
          <w:tcPr>
            <w:tcW w:w="562" w:type="dxa"/>
            <w:vAlign w:val="center"/>
          </w:tcPr>
          <w:p w:rsidR="00510742" w:rsidRPr="006E1A77" w:rsidRDefault="00510742" w:rsidP="005107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510742" w:rsidRDefault="00510742" w:rsidP="0051074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Tài nguyên, môi trường và phát triển cộng đồng</w:t>
            </w:r>
          </w:p>
        </w:tc>
        <w:tc>
          <w:tcPr>
            <w:tcW w:w="1276" w:type="dxa"/>
            <w:vAlign w:val="center"/>
          </w:tcPr>
          <w:p w:rsidR="00510742" w:rsidRPr="00B27640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510742" w:rsidRPr="00B27640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510742" w:rsidRDefault="00510742" w:rsidP="00510742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510742" w:rsidRPr="00B74492" w:rsidTr="00955692">
        <w:trPr>
          <w:trHeight w:val="245"/>
        </w:trPr>
        <w:tc>
          <w:tcPr>
            <w:tcW w:w="562" w:type="dxa"/>
            <w:vAlign w:val="center"/>
          </w:tcPr>
          <w:p w:rsidR="00510742" w:rsidRPr="006E1A77" w:rsidRDefault="00510742" w:rsidP="005107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510742" w:rsidRDefault="00510742" w:rsidP="0051074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thông tin phân tích và dự báo kinh tế</w:t>
            </w:r>
          </w:p>
        </w:tc>
        <w:tc>
          <w:tcPr>
            <w:tcW w:w="1276" w:type="dxa"/>
            <w:vAlign w:val="center"/>
          </w:tcPr>
          <w:p w:rsidR="00510742" w:rsidRPr="00B27640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510742" w:rsidRPr="00B27640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10742" w:rsidRDefault="00510742" w:rsidP="00510742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510742" w:rsidRPr="00B74492" w:rsidTr="00955692">
        <w:trPr>
          <w:trHeight w:val="245"/>
        </w:trPr>
        <w:tc>
          <w:tcPr>
            <w:tcW w:w="562" w:type="dxa"/>
            <w:vAlign w:val="center"/>
          </w:tcPr>
          <w:p w:rsidR="00510742" w:rsidRPr="006E1A77" w:rsidRDefault="00510742" w:rsidP="005107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510742" w:rsidRDefault="00510742" w:rsidP="0051074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Nghiên cứu , tư vấn tâm lý, hỗ trợ và phát triển cộng đồng Thái Hà</w:t>
            </w:r>
          </w:p>
        </w:tc>
        <w:tc>
          <w:tcPr>
            <w:tcW w:w="1276" w:type="dxa"/>
            <w:vAlign w:val="center"/>
          </w:tcPr>
          <w:p w:rsidR="00510742" w:rsidRPr="00B27640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510742" w:rsidRPr="00B27640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10742" w:rsidRDefault="00510742" w:rsidP="00510742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510742" w:rsidRPr="00B74492" w:rsidTr="00955692">
        <w:trPr>
          <w:trHeight w:val="245"/>
        </w:trPr>
        <w:tc>
          <w:tcPr>
            <w:tcW w:w="562" w:type="dxa"/>
            <w:vAlign w:val="center"/>
          </w:tcPr>
          <w:p w:rsidR="00510742" w:rsidRPr="006E1A77" w:rsidRDefault="00510742" w:rsidP="005107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510742" w:rsidRDefault="00510742" w:rsidP="0051074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Khoa học môi trường và sức khỏe cộng đồng</w:t>
            </w:r>
          </w:p>
        </w:tc>
        <w:tc>
          <w:tcPr>
            <w:tcW w:w="1276" w:type="dxa"/>
            <w:vAlign w:val="center"/>
          </w:tcPr>
          <w:p w:rsidR="00510742" w:rsidRPr="00B27640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510742" w:rsidRPr="00B27640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510742" w:rsidRDefault="00510742" w:rsidP="00510742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510742" w:rsidRPr="00B74492" w:rsidTr="00955692">
        <w:trPr>
          <w:trHeight w:val="245"/>
        </w:trPr>
        <w:tc>
          <w:tcPr>
            <w:tcW w:w="562" w:type="dxa"/>
            <w:vAlign w:val="center"/>
          </w:tcPr>
          <w:p w:rsidR="00510742" w:rsidRPr="006E1A77" w:rsidRDefault="00510742" w:rsidP="005107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510742" w:rsidRDefault="00510742" w:rsidP="0051074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Nghiên cứu kinh tế và đào tạo Châu Á</w:t>
            </w:r>
          </w:p>
        </w:tc>
        <w:tc>
          <w:tcPr>
            <w:tcW w:w="1276" w:type="dxa"/>
            <w:vAlign w:val="center"/>
          </w:tcPr>
          <w:p w:rsidR="00510742" w:rsidRPr="00B27640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510742" w:rsidRPr="00B27640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10742" w:rsidRDefault="00510742" w:rsidP="00510742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510742" w:rsidRPr="00B74492" w:rsidTr="00955692">
        <w:trPr>
          <w:trHeight w:val="169"/>
        </w:trPr>
        <w:tc>
          <w:tcPr>
            <w:tcW w:w="562" w:type="dxa"/>
            <w:vAlign w:val="center"/>
          </w:tcPr>
          <w:p w:rsidR="00510742" w:rsidRPr="006E1A77" w:rsidRDefault="00510742" w:rsidP="005107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510742" w:rsidRDefault="00510742" w:rsidP="0051074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Chính sách và chiến lược phát triển nông nghiệp nông thôn</w:t>
            </w:r>
          </w:p>
        </w:tc>
        <w:tc>
          <w:tcPr>
            <w:tcW w:w="1276" w:type="dxa"/>
            <w:vAlign w:val="center"/>
          </w:tcPr>
          <w:p w:rsidR="00510742" w:rsidRPr="00B27640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510742" w:rsidRPr="00B27640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510742" w:rsidRDefault="00510742" w:rsidP="00510742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510742" w:rsidRPr="00B74492" w:rsidTr="00955692">
        <w:trPr>
          <w:trHeight w:val="245"/>
        </w:trPr>
        <w:tc>
          <w:tcPr>
            <w:tcW w:w="562" w:type="dxa"/>
            <w:vAlign w:val="center"/>
          </w:tcPr>
          <w:p w:rsidR="00510742" w:rsidRPr="006E1A77" w:rsidRDefault="00510742" w:rsidP="005107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510742" w:rsidRDefault="00510742" w:rsidP="0051074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nghiên cứu phân bón và dinh dưỡng cây trồng</w:t>
            </w:r>
          </w:p>
        </w:tc>
        <w:tc>
          <w:tcPr>
            <w:tcW w:w="1276" w:type="dxa"/>
            <w:vAlign w:val="center"/>
          </w:tcPr>
          <w:p w:rsidR="00510742" w:rsidRPr="00B27640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510742" w:rsidRPr="00B27640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510742" w:rsidRDefault="00510742" w:rsidP="00510742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510742" w:rsidRPr="00B74492" w:rsidTr="00955692">
        <w:trPr>
          <w:trHeight w:val="245"/>
        </w:trPr>
        <w:tc>
          <w:tcPr>
            <w:tcW w:w="562" w:type="dxa"/>
            <w:vAlign w:val="center"/>
          </w:tcPr>
          <w:p w:rsidR="00510742" w:rsidRPr="006E1A77" w:rsidRDefault="00510742" w:rsidP="005107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510742" w:rsidRDefault="00510742" w:rsidP="0051074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Công nghệ môi trường và năng lượng xanh</w:t>
            </w:r>
          </w:p>
        </w:tc>
        <w:tc>
          <w:tcPr>
            <w:tcW w:w="1276" w:type="dxa"/>
            <w:vAlign w:val="center"/>
          </w:tcPr>
          <w:p w:rsidR="00510742" w:rsidRPr="00B27640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510742" w:rsidRPr="00B27640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10742" w:rsidRDefault="00510742" w:rsidP="00510742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510742" w:rsidRPr="00B74492" w:rsidTr="00955692">
        <w:trPr>
          <w:trHeight w:val="245"/>
        </w:trPr>
        <w:tc>
          <w:tcPr>
            <w:tcW w:w="562" w:type="dxa"/>
            <w:vAlign w:val="center"/>
          </w:tcPr>
          <w:p w:rsidR="00510742" w:rsidRPr="006E1A77" w:rsidRDefault="00510742" w:rsidP="005107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510742" w:rsidRDefault="00510742" w:rsidP="0051074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Phân viện vật liệu xây dựng miền Nam</w:t>
            </w:r>
          </w:p>
        </w:tc>
        <w:tc>
          <w:tcPr>
            <w:tcW w:w="1276" w:type="dxa"/>
            <w:vAlign w:val="center"/>
          </w:tcPr>
          <w:p w:rsidR="00510742" w:rsidRPr="00B27640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510742" w:rsidRPr="00B27640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510742" w:rsidRDefault="00510742" w:rsidP="00510742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510742" w:rsidRPr="00B74492" w:rsidTr="00955692">
        <w:trPr>
          <w:trHeight w:val="245"/>
        </w:trPr>
        <w:tc>
          <w:tcPr>
            <w:tcW w:w="562" w:type="dxa"/>
            <w:vAlign w:val="center"/>
          </w:tcPr>
          <w:p w:rsidR="00510742" w:rsidRPr="006E1A77" w:rsidRDefault="00510742" w:rsidP="005107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510742" w:rsidRDefault="00510742" w:rsidP="0051074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nghiên cứu môi trường và xã hội</w:t>
            </w:r>
          </w:p>
        </w:tc>
        <w:tc>
          <w:tcPr>
            <w:tcW w:w="1276" w:type="dxa"/>
            <w:vAlign w:val="center"/>
          </w:tcPr>
          <w:p w:rsidR="00510742" w:rsidRPr="00B27640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510742" w:rsidRPr="00B27640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10742" w:rsidRDefault="00510742" w:rsidP="00510742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510742" w:rsidRPr="00B74492" w:rsidTr="00955692">
        <w:trPr>
          <w:trHeight w:val="245"/>
        </w:trPr>
        <w:tc>
          <w:tcPr>
            <w:tcW w:w="562" w:type="dxa"/>
            <w:vAlign w:val="center"/>
          </w:tcPr>
          <w:p w:rsidR="00510742" w:rsidRPr="006E1A77" w:rsidRDefault="00510742" w:rsidP="005107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510742" w:rsidRDefault="00510742" w:rsidP="0051074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nghiên cứu đào tạo nguồn nhân lực khoa học công nghệ</w:t>
            </w:r>
          </w:p>
        </w:tc>
        <w:tc>
          <w:tcPr>
            <w:tcW w:w="1276" w:type="dxa"/>
            <w:vAlign w:val="center"/>
          </w:tcPr>
          <w:p w:rsidR="00510742" w:rsidRPr="00B27640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510742" w:rsidRPr="00B27640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10742" w:rsidRDefault="00510742" w:rsidP="00510742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510742" w:rsidRPr="00B74492" w:rsidTr="00955692">
        <w:trPr>
          <w:trHeight w:val="245"/>
        </w:trPr>
        <w:tc>
          <w:tcPr>
            <w:tcW w:w="562" w:type="dxa"/>
            <w:vAlign w:val="center"/>
          </w:tcPr>
          <w:p w:rsidR="00510742" w:rsidRPr="006E1A77" w:rsidRDefault="00510742" w:rsidP="005107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510742" w:rsidRDefault="00510742" w:rsidP="0051074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nghiên cứu và phát triển nhân lực</w:t>
            </w:r>
          </w:p>
        </w:tc>
        <w:tc>
          <w:tcPr>
            <w:tcW w:w="1276" w:type="dxa"/>
            <w:vAlign w:val="center"/>
          </w:tcPr>
          <w:p w:rsidR="00510742" w:rsidRPr="00B27640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510742" w:rsidRPr="00B27640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10742" w:rsidRDefault="00510742" w:rsidP="00510742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510742" w:rsidRPr="00B74492" w:rsidTr="00955692">
        <w:trPr>
          <w:trHeight w:val="245"/>
        </w:trPr>
        <w:tc>
          <w:tcPr>
            <w:tcW w:w="562" w:type="dxa"/>
            <w:vAlign w:val="center"/>
          </w:tcPr>
          <w:p w:rsidR="00510742" w:rsidRPr="006E1A77" w:rsidRDefault="00510742" w:rsidP="005107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510742" w:rsidRDefault="00510742" w:rsidP="0051074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kinh tế xanh</w:t>
            </w:r>
          </w:p>
        </w:tc>
        <w:tc>
          <w:tcPr>
            <w:tcW w:w="1276" w:type="dxa"/>
            <w:vAlign w:val="center"/>
          </w:tcPr>
          <w:p w:rsidR="00510742" w:rsidRPr="00B27640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510742" w:rsidRPr="00B27640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10742" w:rsidRDefault="00510742" w:rsidP="00510742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510742" w:rsidRPr="00B74492" w:rsidTr="00955692">
        <w:trPr>
          <w:trHeight w:val="245"/>
        </w:trPr>
        <w:tc>
          <w:tcPr>
            <w:tcW w:w="562" w:type="dxa"/>
            <w:vAlign w:val="center"/>
          </w:tcPr>
          <w:p w:rsidR="00510742" w:rsidRPr="006E1A77" w:rsidRDefault="00510742" w:rsidP="005107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510742" w:rsidRDefault="00510742" w:rsidP="0051074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phát triển công nghệ giáo dục đặc biệt</w:t>
            </w:r>
          </w:p>
        </w:tc>
        <w:tc>
          <w:tcPr>
            <w:tcW w:w="1276" w:type="dxa"/>
            <w:vAlign w:val="center"/>
          </w:tcPr>
          <w:p w:rsidR="00510742" w:rsidRPr="00B27640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510742" w:rsidRPr="00B27640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10742" w:rsidRDefault="00510742" w:rsidP="00510742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510742" w:rsidRPr="00B74492" w:rsidTr="00955692">
        <w:trPr>
          <w:trHeight w:val="245"/>
        </w:trPr>
        <w:tc>
          <w:tcPr>
            <w:tcW w:w="562" w:type="dxa"/>
            <w:vAlign w:val="center"/>
          </w:tcPr>
          <w:p w:rsidR="00510742" w:rsidRPr="006E1A77" w:rsidRDefault="00510742" w:rsidP="005107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510742" w:rsidRDefault="00510742" w:rsidP="0051074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nghiên cứu và ứng dụng tâm lý - giáo dục Bình An</w:t>
            </w:r>
          </w:p>
        </w:tc>
        <w:tc>
          <w:tcPr>
            <w:tcW w:w="1276" w:type="dxa"/>
            <w:vAlign w:val="center"/>
          </w:tcPr>
          <w:p w:rsidR="00510742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510742" w:rsidRPr="00B27640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10742" w:rsidRDefault="00510742" w:rsidP="00510742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510742" w:rsidRPr="00B74492" w:rsidTr="00955692">
        <w:trPr>
          <w:trHeight w:val="245"/>
        </w:trPr>
        <w:tc>
          <w:tcPr>
            <w:tcW w:w="562" w:type="dxa"/>
            <w:vAlign w:val="center"/>
          </w:tcPr>
          <w:p w:rsidR="00510742" w:rsidRPr="006E1A77" w:rsidRDefault="00510742" w:rsidP="005107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510742" w:rsidRDefault="00510742" w:rsidP="0051074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nghiên cứu bảo tồn và phát huy văn hóa dân tộc</w:t>
            </w:r>
          </w:p>
        </w:tc>
        <w:tc>
          <w:tcPr>
            <w:tcW w:w="1276" w:type="dxa"/>
            <w:vAlign w:val="center"/>
          </w:tcPr>
          <w:p w:rsidR="00510742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510742" w:rsidRPr="00B27640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510742" w:rsidRDefault="00510742" w:rsidP="00510742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510742" w:rsidRPr="00B74492" w:rsidTr="00955692">
        <w:trPr>
          <w:trHeight w:val="245"/>
        </w:trPr>
        <w:tc>
          <w:tcPr>
            <w:tcW w:w="562" w:type="dxa"/>
            <w:vAlign w:val="center"/>
          </w:tcPr>
          <w:p w:rsidR="00510742" w:rsidRPr="006E1A77" w:rsidRDefault="00510742" w:rsidP="005107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510742" w:rsidRDefault="00510742" w:rsidP="0051074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chuyển giao công nghệ và hỗ trợ kỹ thuật</w:t>
            </w:r>
          </w:p>
        </w:tc>
        <w:tc>
          <w:tcPr>
            <w:tcW w:w="1276" w:type="dxa"/>
            <w:vAlign w:val="center"/>
          </w:tcPr>
          <w:p w:rsidR="00510742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510742" w:rsidRPr="00B27640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10742" w:rsidRDefault="00510742" w:rsidP="00510742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510742" w:rsidRPr="00B74492" w:rsidTr="00955692">
        <w:trPr>
          <w:trHeight w:val="245"/>
        </w:trPr>
        <w:tc>
          <w:tcPr>
            <w:tcW w:w="562" w:type="dxa"/>
            <w:vAlign w:val="center"/>
          </w:tcPr>
          <w:p w:rsidR="00510742" w:rsidRPr="006E1A77" w:rsidRDefault="00510742" w:rsidP="005107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510742" w:rsidRDefault="00510742" w:rsidP="0051074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nghiên cứu kinh tế ứng dụng</w:t>
            </w:r>
          </w:p>
        </w:tc>
        <w:tc>
          <w:tcPr>
            <w:tcW w:w="1276" w:type="dxa"/>
            <w:vAlign w:val="center"/>
          </w:tcPr>
          <w:p w:rsidR="00510742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510742" w:rsidRPr="00B27640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510742" w:rsidRDefault="00510742" w:rsidP="00510742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510742" w:rsidRPr="00B74492" w:rsidTr="00955692">
        <w:trPr>
          <w:trHeight w:val="245"/>
        </w:trPr>
        <w:tc>
          <w:tcPr>
            <w:tcW w:w="562" w:type="dxa"/>
            <w:vAlign w:val="center"/>
          </w:tcPr>
          <w:p w:rsidR="00510742" w:rsidRPr="006E1A77" w:rsidRDefault="00510742" w:rsidP="005107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510742" w:rsidRDefault="00510742" w:rsidP="0051074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phát triển y dược công nghệ cao</w:t>
            </w:r>
          </w:p>
        </w:tc>
        <w:tc>
          <w:tcPr>
            <w:tcW w:w="1276" w:type="dxa"/>
            <w:vAlign w:val="center"/>
          </w:tcPr>
          <w:p w:rsidR="00510742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510742" w:rsidRPr="00B27640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10742" w:rsidRDefault="00510742" w:rsidP="00510742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510742" w:rsidRPr="00B74492" w:rsidTr="00955692">
        <w:trPr>
          <w:trHeight w:val="245"/>
        </w:trPr>
        <w:tc>
          <w:tcPr>
            <w:tcW w:w="562" w:type="dxa"/>
            <w:vAlign w:val="center"/>
          </w:tcPr>
          <w:p w:rsidR="00510742" w:rsidRPr="006E1A77" w:rsidRDefault="00510742" w:rsidP="005107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510742" w:rsidRDefault="00510742" w:rsidP="0051074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quản lý và phát triển Châu Á</w:t>
            </w:r>
          </w:p>
        </w:tc>
        <w:tc>
          <w:tcPr>
            <w:tcW w:w="1276" w:type="dxa"/>
            <w:vAlign w:val="center"/>
          </w:tcPr>
          <w:p w:rsidR="00510742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510742" w:rsidRPr="00B27640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510742" w:rsidRDefault="00510742" w:rsidP="00510742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510742" w:rsidRPr="00B74492" w:rsidTr="00955692">
        <w:trPr>
          <w:trHeight w:val="245"/>
        </w:trPr>
        <w:tc>
          <w:tcPr>
            <w:tcW w:w="562" w:type="dxa"/>
            <w:vAlign w:val="center"/>
          </w:tcPr>
          <w:p w:rsidR="00510742" w:rsidRPr="006E1A77" w:rsidRDefault="00510742" w:rsidP="005107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510742" w:rsidRDefault="00510742" w:rsidP="0051074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phân tích và môi trường</w:t>
            </w:r>
          </w:p>
        </w:tc>
        <w:tc>
          <w:tcPr>
            <w:tcW w:w="1276" w:type="dxa"/>
            <w:vAlign w:val="center"/>
          </w:tcPr>
          <w:p w:rsidR="00510742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510742" w:rsidRPr="00B27640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510742" w:rsidRDefault="00510742" w:rsidP="00510742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510742" w:rsidRPr="00B74492" w:rsidTr="00955692">
        <w:trPr>
          <w:trHeight w:val="245"/>
        </w:trPr>
        <w:tc>
          <w:tcPr>
            <w:tcW w:w="562" w:type="dxa"/>
            <w:vAlign w:val="center"/>
          </w:tcPr>
          <w:p w:rsidR="00510742" w:rsidRPr="006E1A77" w:rsidRDefault="00510742" w:rsidP="005107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510742" w:rsidRDefault="00510742" w:rsidP="0051074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muối sinh thái biển Việt Nam</w:t>
            </w:r>
          </w:p>
        </w:tc>
        <w:tc>
          <w:tcPr>
            <w:tcW w:w="1276" w:type="dxa"/>
            <w:vAlign w:val="center"/>
          </w:tcPr>
          <w:p w:rsidR="00510742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510742" w:rsidRPr="00B27640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510742" w:rsidRDefault="00510742" w:rsidP="00510742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510742" w:rsidRPr="00B74492" w:rsidTr="00955692">
        <w:trPr>
          <w:trHeight w:val="245"/>
        </w:trPr>
        <w:tc>
          <w:tcPr>
            <w:tcW w:w="562" w:type="dxa"/>
            <w:vAlign w:val="center"/>
          </w:tcPr>
          <w:p w:rsidR="00510742" w:rsidRPr="006E1A77" w:rsidRDefault="00510742" w:rsidP="0051074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510742" w:rsidRDefault="00510742" w:rsidP="0051074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nghiên cứu và ứng dụng y dược học cổ truyền</w:t>
            </w:r>
          </w:p>
        </w:tc>
        <w:tc>
          <w:tcPr>
            <w:tcW w:w="1276" w:type="dxa"/>
            <w:vAlign w:val="center"/>
          </w:tcPr>
          <w:p w:rsidR="00510742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510742" w:rsidRPr="00B27640" w:rsidRDefault="00510742" w:rsidP="00510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10742" w:rsidRDefault="00510742" w:rsidP="00510742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</w:tbl>
    <w:p w:rsidR="005658BC" w:rsidRDefault="005658BC" w:rsidP="005658BC">
      <w:pPr>
        <w:tabs>
          <w:tab w:val="left" w:pos="2055"/>
        </w:tabs>
        <w:rPr>
          <w:rFonts w:asciiTheme="majorHAnsi" w:hAnsiTheme="majorHAnsi" w:cstheme="majorHAnsi"/>
          <w:sz w:val="28"/>
          <w:szCs w:val="28"/>
          <w:lang w:val="en-US"/>
        </w:rPr>
      </w:pPr>
    </w:p>
    <w:sectPr w:rsidR="005658BC" w:rsidSect="00D601A6">
      <w:pgSz w:w="12240" w:h="15840" w:code="1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E5EC8"/>
    <w:multiLevelType w:val="hybridMultilevel"/>
    <w:tmpl w:val="0C125832"/>
    <w:lvl w:ilvl="0" w:tplc="345E655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72420"/>
    <w:multiLevelType w:val="hybridMultilevel"/>
    <w:tmpl w:val="BC1AE120"/>
    <w:lvl w:ilvl="0" w:tplc="7FAEA0B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BC"/>
    <w:rsid w:val="00012BD4"/>
    <w:rsid w:val="00022489"/>
    <w:rsid w:val="00037323"/>
    <w:rsid w:val="0006243E"/>
    <w:rsid w:val="000A72C2"/>
    <w:rsid w:val="000D5D2F"/>
    <w:rsid w:val="001177F6"/>
    <w:rsid w:val="00171989"/>
    <w:rsid w:val="001B377F"/>
    <w:rsid w:val="00241F7F"/>
    <w:rsid w:val="002D21A0"/>
    <w:rsid w:val="003271A4"/>
    <w:rsid w:val="003A3EBB"/>
    <w:rsid w:val="003F2BC9"/>
    <w:rsid w:val="003F5B95"/>
    <w:rsid w:val="00420C0B"/>
    <w:rsid w:val="0046562A"/>
    <w:rsid w:val="00494EFC"/>
    <w:rsid w:val="00506B13"/>
    <w:rsid w:val="00510742"/>
    <w:rsid w:val="00543C21"/>
    <w:rsid w:val="005658BC"/>
    <w:rsid w:val="0067703B"/>
    <w:rsid w:val="00681344"/>
    <w:rsid w:val="006A58D0"/>
    <w:rsid w:val="006B4672"/>
    <w:rsid w:val="006C1D18"/>
    <w:rsid w:val="006E5881"/>
    <w:rsid w:val="008443B7"/>
    <w:rsid w:val="00936E0D"/>
    <w:rsid w:val="00955692"/>
    <w:rsid w:val="00967430"/>
    <w:rsid w:val="009E0896"/>
    <w:rsid w:val="00AD36B7"/>
    <w:rsid w:val="00B27640"/>
    <w:rsid w:val="00CE38B3"/>
    <w:rsid w:val="00D601A6"/>
    <w:rsid w:val="00DB3EF7"/>
    <w:rsid w:val="00E00FF7"/>
    <w:rsid w:val="00EC045E"/>
    <w:rsid w:val="00F557A7"/>
    <w:rsid w:val="00F9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A35FC40-571A-433C-B20B-4ECDC3F7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658BC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8BC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5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khanh han</cp:lastModifiedBy>
  <cp:revision>2</cp:revision>
  <dcterms:created xsi:type="dcterms:W3CDTF">2019-10-02T02:41:00Z</dcterms:created>
  <dcterms:modified xsi:type="dcterms:W3CDTF">2019-10-02T02:41:00Z</dcterms:modified>
</cp:coreProperties>
</file>