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F0" w:rsidRDefault="008922F0" w:rsidP="007710B4">
      <w:pPr>
        <w:jc w:val="center"/>
        <w:rPr>
          <w:b/>
          <w:szCs w:val="32"/>
        </w:rPr>
      </w:pPr>
      <w:bookmarkStart w:id="0" w:name="_GoBack"/>
      <w:bookmarkEnd w:id="0"/>
      <w:r>
        <w:rPr>
          <w:b/>
          <w:szCs w:val="32"/>
        </w:rPr>
        <w:t>DANH SÁCH TỔ CHỨC KHOA HỌC VÀ CÔNG NGHỆ GIẢI THỂ</w:t>
      </w:r>
    </w:p>
    <w:p w:rsidR="008922F0" w:rsidRDefault="008922F0" w:rsidP="007710B4">
      <w:pPr>
        <w:jc w:val="center"/>
        <w:rPr>
          <w:b/>
          <w:szCs w:val="32"/>
        </w:rPr>
      </w:pPr>
      <w:r>
        <w:rPr>
          <w:b/>
          <w:szCs w:val="32"/>
        </w:rPr>
        <w:t xml:space="preserve">TRỰC THUỘC LIÊN HIỆP CÁC HỘI KHOA HỌC VÀ KỸ THUẬT VIỆT NAM </w:t>
      </w:r>
    </w:p>
    <w:p w:rsidR="00325580" w:rsidRPr="00426CDF" w:rsidRDefault="008922F0" w:rsidP="007710B4">
      <w:pPr>
        <w:jc w:val="center"/>
        <w:rPr>
          <w:b/>
          <w:szCs w:val="32"/>
        </w:rPr>
      </w:pPr>
      <w:r>
        <w:rPr>
          <w:b/>
          <w:szCs w:val="32"/>
        </w:rPr>
        <w:t xml:space="preserve">ĐÃ ĐĂNG KÝ HOẠT ĐỘNG KHOA HỌC VÀ CÔNG NGHỆ TẠI BỘ KHOA HỌC VÀ CÔNG NGHỆ </w:t>
      </w:r>
    </w:p>
    <w:p w:rsidR="008D09BC" w:rsidRDefault="008D09BC" w:rsidP="00CC2375">
      <w:pPr>
        <w:jc w:val="both"/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8"/>
        <w:gridCol w:w="2409"/>
      </w:tblGrid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240EEC">
              <w:rPr>
                <w:b/>
                <w:sz w:val="26"/>
                <w:szCs w:val="26"/>
              </w:rPr>
              <w:t>Tên Đơn vị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GCN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QĐ giải thể</w:t>
            </w:r>
          </w:p>
        </w:tc>
      </w:tr>
      <w:tr w:rsidR="00671955" w:rsidRPr="00240EEC" w:rsidTr="00DA463C">
        <w:trPr>
          <w:trHeight w:val="395"/>
        </w:trPr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 xml:space="preserve">Liên hiệp </w:t>
            </w:r>
            <w:r>
              <w:rPr>
                <w:color w:val="000000" w:themeColor="text1"/>
                <w:sz w:val="26"/>
                <w:szCs w:val="26"/>
              </w:rPr>
              <w:t>Khoa học công nghệ</w:t>
            </w:r>
            <w:r w:rsidRPr="00240EEC">
              <w:rPr>
                <w:color w:val="000000" w:themeColor="text1"/>
                <w:sz w:val="26"/>
                <w:szCs w:val="26"/>
              </w:rPr>
              <w:t xml:space="preserve"> ứng dụng vật lý- Tin học (UNIPA)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87125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A-463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457/QĐ-LHHVN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địa lý môi trường ứng dụng (GECA)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A-196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458/QĐ-LHHVN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pacing w:val="-16"/>
                <w:sz w:val="26"/>
                <w:szCs w:val="26"/>
              </w:rPr>
            </w:pPr>
            <w:r>
              <w:rPr>
                <w:color w:val="000000" w:themeColor="text1"/>
                <w:spacing w:val="-16"/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pacing w:val="-16"/>
                <w:sz w:val="26"/>
                <w:szCs w:val="26"/>
              </w:rPr>
              <w:t xml:space="preserve">Trung tâm nghiên cứu và </w:t>
            </w:r>
            <w:proofErr w:type="gramStart"/>
            <w:r w:rsidRPr="00240EEC">
              <w:rPr>
                <w:color w:val="000000" w:themeColor="text1"/>
                <w:spacing w:val="-16"/>
                <w:sz w:val="26"/>
                <w:szCs w:val="26"/>
              </w:rPr>
              <w:t>tư  vấn</w:t>
            </w:r>
            <w:proofErr w:type="gramEnd"/>
            <w:r w:rsidRPr="00240EEC">
              <w:rPr>
                <w:color w:val="000000" w:themeColor="text1"/>
                <w:spacing w:val="-16"/>
                <w:sz w:val="26"/>
                <w:szCs w:val="26"/>
              </w:rPr>
              <w:t xml:space="preserve">  tài chính  (CENCOFI)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A-074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Số 459/QĐ-LHHVN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hỗ trợ nghiên cứu và phát triển các sản phẩm trí tuệ (CENSIP)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A-090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460/QĐ-LHHVN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khoa học, công nghệ môi trường và phát triển (CENTECD)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A-268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461/QĐ-LHHVN ngày 07/5/2019</w:t>
            </w:r>
          </w:p>
        </w:tc>
      </w:tr>
      <w:tr w:rsidR="00671955" w:rsidRPr="00240EEC" w:rsidTr="00DA463C">
        <w:trPr>
          <w:trHeight w:val="611"/>
        </w:trPr>
        <w:tc>
          <w:tcPr>
            <w:tcW w:w="709" w:type="dxa"/>
          </w:tcPr>
          <w:p w:rsidR="00671955" w:rsidRPr="00240C31" w:rsidRDefault="00671955" w:rsidP="007710B4">
            <w:pPr>
              <w:jc w:val="both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671955" w:rsidRPr="00240C31" w:rsidRDefault="00671955" w:rsidP="007710B4">
            <w:pPr>
              <w:jc w:val="both"/>
            </w:pPr>
            <w:r w:rsidRPr="00240C31">
              <w:t>Trung tâm hỗ trợ năng lực và hợp tác cộng đồng (ACEP)</w:t>
            </w:r>
          </w:p>
        </w:tc>
        <w:tc>
          <w:tcPr>
            <w:tcW w:w="1418" w:type="dxa"/>
            <w:vAlign w:val="center"/>
          </w:tcPr>
          <w:p w:rsidR="00671955" w:rsidRPr="00240C31" w:rsidRDefault="00671955" w:rsidP="007710B4">
            <w:pPr>
              <w:jc w:val="center"/>
            </w:pPr>
            <w:r>
              <w:t>A-301</w:t>
            </w:r>
          </w:p>
        </w:tc>
        <w:tc>
          <w:tcPr>
            <w:tcW w:w="2409" w:type="dxa"/>
          </w:tcPr>
          <w:p w:rsidR="00671955" w:rsidRPr="00240C31" w:rsidRDefault="00671955" w:rsidP="007710B4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Số 462/QĐ-LHHVN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Viện Đào tạo và phát triển nhân lực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A-333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463/QĐ-LHHVN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khoa học công nghệ Rau hoa quả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A-409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464/QĐ-LHHVN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bCs/>
                <w:color w:val="000000" w:themeColor="text1"/>
                <w:sz w:val="26"/>
                <w:szCs w:val="26"/>
              </w:rPr>
              <w:t>Viện nghiên cứu hỗ trợ doanh nghiệp phát triển bền vững (RISED)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A-446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465/QĐ-LHHVN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40EEC">
              <w:rPr>
                <w:bCs/>
                <w:color w:val="000000" w:themeColor="text1"/>
                <w:sz w:val="26"/>
                <w:szCs w:val="26"/>
              </w:rPr>
              <w:t>Viện nghiên cứu và phát triển tin học ứng dụng (AIRDI)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A-474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466/QĐ-LHHVN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Tư vấn Tài chính và Đào tạo về Quản lý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A-622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467/QĐ-LHHVN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Phát triển Sáng tạo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A-648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Số 468/QĐ-LHHVN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Viện nghiên cứu và đào tạo nguồn nhân lực</w:t>
            </w:r>
          </w:p>
        </w:tc>
        <w:tc>
          <w:tcPr>
            <w:tcW w:w="1418" w:type="dxa"/>
            <w:vAlign w:val="center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A-779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469/QĐ-LHHVN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giám định sở hữu Trí tuệ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</w:rPr>
              <w:t>(CEIP)</w:t>
            </w:r>
          </w:p>
        </w:tc>
        <w:tc>
          <w:tcPr>
            <w:tcW w:w="1418" w:type="dxa"/>
            <w:vAlign w:val="center"/>
          </w:tcPr>
          <w:p w:rsidR="00671955" w:rsidRPr="00240EEC" w:rsidRDefault="00266B4D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A-791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470/QĐ-LHHVN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Hỗ trợ ứng phó biến đổi Khí hậu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</w:rPr>
              <w:t>(SCC)</w:t>
            </w:r>
          </w:p>
        </w:tc>
        <w:tc>
          <w:tcPr>
            <w:tcW w:w="1418" w:type="dxa"/>
            <w:vAlign w:val="center"/>
          </w:tcPr>
          <w:p w:rsidR="00671955" w:rsidRPr="00240EEC" w:rsidRDefault="00266B4D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A-792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471/QĐ-LHHVN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 xml:space="preserve">Trung tâm hỗ trợ phát triển trẻ em (SCDC) </w:t>
            </w:r>
          </w:p>
        </w:tc>
        <w:tc>
          <w:tcPr>
            <w:tcW w:w="1418" w:type="dxa"/>
            <w:vAlign w:val="center"/>
          </w:tcPr>
          <w:p w:rsidR="00671955" w:rsidRPr="00240EEC" w:rsidRDefault="001E5C97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A-798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Số 472/QĐ-LHHVN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86349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86349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chăm sóc sức khỏe – phục hồi chức năng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</w:rPr>
              <w:t>(CHR)</w:t>
            </w:r>
          </w:p>
        </w:tc>
        <w:tc>
          <w:tcPr>
            <w:tcW w:w="1418" w:type="dxa"/>
            <w:vAlign w:val="center"/>
          </w:tcPr>
          <w:p w:rsidR="00671955" w:rsidRPr="00240EEC" w:rsidRDefault="001E5C97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A-806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473/QĐ-LHHVN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Nghiên cứu sức khỏe cộng đồng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</w:rPr>
              <w:t>(CRP)</w:t>
            </w:r>
          </w:p>
        </w:tc>
        <w:tc>
          <w:tcPr>
            <w:tcW w:w="1418" w:type="dxa"/>
            <w:vAlign w:val="center"/>
          </w:tcPr>
          <w:p w:rsidR="00671955" w:rsidRPr="00240EEC" w:rsidRDefault="001E5C97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A-839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474/QĐ-LHHVN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nghiên cứu và bảo tồn đa dạng sinh học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</w:rPr>
              <w:t>(CRCB)</w:t>
            </w:r>
          </w:p>
        </w:tc>
        <w:tc>
          <w:tcPr>
            <w:tcW w:w="1418" w:type="dxa"/>
            <w:vAlign w:val="center"/>
          </w:tcPr>
          <w:p w:rsidR="00671955" w:rsidRPr="00240EEC" w:rsidRDefault="00CA6347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A-903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475/QĐ-LHHVN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truyền thông phát triển nông thôn (CRD)</w:t>
            </w:r>
          </w:p>
        </w:tc>
        <w:tc>
          <w:tcPr>
            <w:tcW w:w="1418" w:type="dxa"/>
            <w:vAlign w:val="center"/>
          </w:tcPr>
          <w:p w:rsidR="00671955" w:rsidRPr="00240EEC" w:rsidRDefault="00CA6347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A-912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476/QĐ-LHHVN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Phát triển Mô hình Cộng đồng phòng, chống HIV/AIDS CDR)</w:t>
            </w:r>
          </w:p>
        </w:tc>
        <w:tc>
          <w:tcPr>
            <w:tcW w:w="1418" w:type="dxa"/>
            <w:vAlign w:val="center"/>
          </w:tcPr>
          <w:p w:rsidR="00671955" w:rsidRPr="00240EEC" w:rsidRDefault="00CA6347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A-1056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477/QĐ-LHHVN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Công nghệ thực phẩm và Công nghiệp Môi trường (FTEC)</w:t>
            </w:r>
          </w:p>
        </w:tc>
        <w:tc>
          <w:tcPr>
            <w:tcW w:w="1418" w:type="dxa"/>
            <w:vAlign w:val="center"/>
          </w:tcPr>
          <w:p w:rsidR="00671955" w:rsidRPr="00240EEC" w:rsidRDefault="008922F0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A-610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479/QĐ-LHHVN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23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240EEC">
              <w:rPr>
                <w:color w:val="000000" w:themeColor="text1"/>
                <w:sz w:val="26"/>
                <w:szCs w:val="26"/>
                <w:lang w:val="pt-BR"/>
              </w:rPr>
              <w:t>Trung tâm Tin học ứng dụng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40EEC">
              <w:rPr>
                <w:color w:val="000000" w:themeColor="text1"/>
                <w:sz w:val="26"/>
                <w:szCs w:val="26"/>
                <w:lang w:val="pt-BR"/>
              </w:rPr>
              <w:t>(CAI)</w:t>
            </w:r>
          </w:p>
        </w:tc>
        <w:tc>
          <w:tcPr>
            <w:tcW w:w="1418" w:type="dxa"/>
            <w:vAlign w:val="center"/>
          </w:tcPr>
          <w:p w:rsidR="00671955" w:rsidRPr="00240EEC" w:rsidRDefault="008922F0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A-1076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Số 480/QĐ-LHHVN ngày 07/5/2019</w:t>
            </w:r>
          </w:p>
        </w:tc>
      </w:tr>
      <w:tr w:rsidR="00671955" w:rsidRPr="00240EEC" w:rsidTr="00DA463C">
        <w:tc>
          <w:tcPr>
            <w:tcW w:w="709" w:type="dxa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812" w:type="dxa"/>
            <w:vAlign w:val="center"/>
          </w:tcPr>
          <w:p w:rsidR="00671955" w:rsidRPr="00240EEC" w:rsidRDefault="00671955" w:rsidP="007710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40EEC">
              <w:rPr>
                <w:color w:val="000000" w:themeColor="text1"/>
                <w:sz w:val="26"/>
                <w:szCs w:val="26"/>
              </w:rPr>
              <w:t>Trung tâm Nghiên cứu phát triển công nghệ môi trường và biến đổi khí hậu (CETC)</w:t>
            </w:r>
          </w:p>
        </w:tc>
        <w:tc>
          <w:tcPr>
            <w:tcW w:w="1418" w:type="dxa"/>
            <w:vAlign w:val="center"/>
          </w:tcPr>
          <w:p w:rsidR="00671955" w:rsidRPr="00240EEC" w:rsidRDefault="008922F0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A-1208</w:t>
            </w:r>
          </w:p>
        </w:tc>
        <w:tc>
          <w:tcPr>
            <w:tcW w:w="2409" w:type="dxa"/>
          </w:tcPr>
          <w:p w:rsidR="00671955" w:rsidRPr="00240EEC" w:rsidRDefault="00671955" w:rsidP="007710B4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481/QĐ-LHHVN ngày 07/5/2019</w:t>
            </w:r>
          </w:p>
        </w:tc>
      </w:tr>
    </w:tbl>
    <w:p w:rsidR="009B6FCE" w:rsidRPr="00240EEC" w:rsidRDefault="009B6FCE" w:rsidP="00F86EB7">
      <w:pPr>
        <w:jc w:val="both"/>
        <w:rPr>
          <w:color w:val="000000" w:themeColor="text1"/>
          <w:sz w:val="26"/>
          <w:szCs w:val="26"/>
        </w:rPr>
      </w:pPr>
    </w:p>
    <w:sectPr w:rsidR="009B6FCE" w:rsidRPr="00240EEC" w:rsidSect="008D09BC">
      <w:pgSz w:w="12240" w:h="15840"/>
      <w:pgMar w:top="1152" w:right="720" w:bottom="172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A52"/>
    <w:multiLevelType w:val="hybridMultilevel"/>
    <w:tmpl w:val="B2F02A86"/>
    <w:lvl w:ilvl="0" w:tplc="D53013B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11A76"/>
    <w:multiLevelType w:val="hybridMultilevel"/>
    <w:tmpl w:val="13AA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0B2D"/>
    <w:multiLevelType w:val="hybridMultilevel"/>
    <w:tmpl w:val="D8BE7EA8"/>
    <w:lvl w:ilvl="0" w:tplc="0CB86FA8">
      <w:start w:val="1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50"/>
    <w:rsid w:val="00004E9C"/>
    <w:rsid w:val="00066799"/>
    <w:rsid w:val="000712E4"/>
    <w:rsid w:val="00094E91"/>
    <w:rsid w:val="000967E3"/>
    <w:rsid w:val="000D49C8"/>
    <w:rsid w:val="001231F4"/>
    <w:rsid w:val="00135F62"/>
    <w:rsid w:val="00144409"/>
    <w:rsid w:val="00147025"/>
    <w:rsid w:val="001E5C97"/>
    <w:rsid w:val="0023104E"/>
    <w:rsid w:val="00234307"/>
    <w:rsid w:val="00240C31"/>
    <w:rsid w:val="00240EEC"/>
    <w:rsid w:val="002547E8"/>
    <w:rsid w:val="00266B4D"/>
    <w:rsid w:val="00275FAC"/>
    <w:rsid w:val="00283AE0"/>
    <w:rsid w:val="002B5583"/>
    <w:rsid w:val="002B5F49"/>
    <w:rsid w:val="002C2809"/>
    <w:rsid w:val="00310BDD"/>
    <w:rsid w:val="00325580"/>
    <w:rsid w:val="003335A4"/>
    <w:rsid w:val="003556FB"/>
    <w:rsid w:val="00356C78"/>
    <w:rsid w:val="00386340"/>
    <w:rsid w:val="003A4D64"/>
    <w:rsid w:val="003D34AE"/>
    <w:rsid w:val="003D363B"/>
    <w:rsid w:val="003D7B15"/>
    <w:rsid w:val="003E2175"/>
    <w:rsid w:val="003E79DF"/>
    <w:rsid w:val="0040706D"/>
    <w:rsid w:val="00420988"/>
    <w:rsid w:val="00426CDF"/>
    <w:rsid w:val="00454AF0"/>
    <w:rsid w:val="00470A44"/>
    <w:rsid w:val="00482D50"/>
    <w:rsid w:val="004C1B2E"/>
    <w:rsid w:val="004F28B6"/>
    <w:rsid w:val="004F45DE"/>
    <w:rsid w:val="0053382C"/>
    <w:rsid w:val="0054009C"/>
    <w:rsid w:val="00544736"/>
    <w:rsid w:val="00556593"/>
    <w:rsid w:val="00615BF6"/>
    <w:rsid w:val="00634D62"/>
    <w:rsid w:val="00642867"/>
    <w:rsid w:val="00647E69"/>
    <w:rsid w:val="00671955"/>
    <w:rsid w:val="0067478D"/>
    <w:rsid w:val="00716C25"/>
    <w:rsid w:val="00730E66"/>
    <w:rsid w:val="0073619B"/>
    <w:rsid w:val="007710B4"/>
    <w:rsid w:val="00793DF0"/>
    <w:rsid w:val="007A4309"/>
    <w:rsid w:val="007F3336"/>
    <w:rsid w:val="00802961"/>
    <w:rsid w:val="0084348F"/>
    <w:rsid w:val="0086349C"/>
    <w:rsid w:val="00871256"/>
    <w:rsid w:val="008922F0"/>
    <w:rsid w:val="008934C7"/>
    <w:rsid w:val="00895B46"/>
    <w:rsid w:val="008D09BC"/>
    <w:rsid w:val="009029A0"/>
    <w:rsid w:val="00912CA2"/>
    <w:rsid w:val="00924C27"/>
    <w:rsid w:val="009B6FCE"/>
    <w:rsid w:val="009C7852"/>
    <w:rsid w:val="009D17DB"/>
    <w:rsid w:val="00A11B31"/>
    <w:rsid w:val="00A359ED"/>
    <w:rsid w:val="00A8670D"/>
    <w:rsid w:val="00A86D00"/>
    <w:rsid w:val="00A871F0"/>
    <w:rsid w:val="00AD0820"/>
    <w:rsid w:val="00AE789D"/>
    <w:rsid w:val="00B40500"/>
    <w:rsid w:val="00B42A43"/>
    <w:rsid w:val="00B439EB"/>
    <w:rsid w:val="00B4590B"/>
    <w:rsid w:val="00B67CC6"/>
    <w:rsid w:val="00B83623"/>
    <w:rsid w:val="00C154D2"/>
    <w:rsid w:val="00C35E57"/>
    <w:rsid w:val="00CA31A0"/>
    <w:rsid w:val="00CA6347"/>
    <w:rsid w:val="00CB13F3"/>
    <w:rsid w:val="00CB706C"/>
    <w:rsid w:val="00CC2375"/>
    <w:rsid w:val="00CF6CBC"/>
    <w:rsid w:val="00D4403F"/>
    <w:rsid w:val="00D46E2A"/>
    <w:rsid w:val="00D50838"/>
    <w:rsid w:val="00D533A3"/>
    <w:rsid w:val="00DA463C"/>
    <w:rsid w:val="00DD081E"/>
    <w:rsid w:val="00DE35EE"/>
    <w:rsid w:val="00DF187B"/>
    <w:rsid w:val="00DF37D9"/>
    <w:rsid w:val="00E17F68"/>
    <w:rsid w:val="00E56129"/>
    <w:rsid w:val="00E63442"/>
    <w:rsid w:val="00E763C9"/>
    <w:rsid w:val="00EF726D"/>
    <w:rsid w:val="00F86EB7"/>
    <w:rsid w:val="00FA0DCB"/>
    <w:rsid w:val="00FB21CD"/>
    <w:rsid w:val="00FB60FE"/>
    <w:rsid w:val="00FD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308F00-9B23-457A-99B1-1C15C8FB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8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0667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uiPriority w:val="99"/>
    <w:rsid w:val="00066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khanh han</cp:lastModifiedBy>
  <cp:revision>2</cp:revision>
  <cp:lastPrinted>2018-04-17T03:30:00Z</cp:lastPrinted>
  <dcterms:created xsi:type="dcterms:W3CDTF">2019-05-14T08:48:00Z</dcterms:created>
  <dcterms:modified xsi:type="dcterms:W3CDTF">2019-05-14T08:48:00Z</dcterms:modified>
</cp:coreProperties>
</file>