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E2" w:rsidRPr="00712B10" w:rsidRDefault="008377E2" w:rsidP="008377E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r w:rsidRPr="00712B10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CHƯƠNG TRÌNH KC.01/16-20</w:t>
      </w:r>
    </w:p>
    <w:p w:rsidR="008377E2" w:rsidRPr="00137342" w:rsidRDefault="008377E2" w:rsidP="008377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vi-VN"/>
        </w:rPr>
      </w:pPr>
      <w:r w:rsidRPr="00137342">
        <w:rPr>
          <w:rFonts w:ascii="Times New Roman" w:eastAsia="Times New Roman" w:hAnsi="Times New Roman"/>
          <w:b/>
          <w:bCs/>
          <w:i/>
          <w:sz w:val="28"/>
          <w:szCs w:val="28"/>
          <w:lang w:eastAsia="vi-VN"/>
        </w:rPr>
        <w:t>Danh sách thành viên Ban chủ nhiệm Chương trình khoa học và công nghệ trọng điểm cấp quốc gia giai đoạn 2016-2020 “Nghiên cứu công nghệ và phát triển sản phẩm công nghệ thông tin phục vụ Chính phủ điện tử”,</w:t>
      </w:r>
      <w:r w:rsidRPr="00137342">
        <w:rPr>
          <w:rFonts w:ascii="Times New Roman" w:eastAsia="Times New Roman" w:hAnsi="Times New Roman"/>
          <w:i/>
          <w:sz w:val="28"/>
          <w:szCs w:val="28"/>
          <w:lang w:val="en-US" w:eastAsia="vi-VN"/>
        </w:rPr>
        <w:t xml:space="preserve"> </w:t>
      </w:r>
      <w:r w:rsidRPr="00137342">
        <w:rPr>
          <w:rFonts w:ascii="Times New Roman" w:eastAsia="Times New Roman" w:hAnsi="Times New Roman"/>
          <w:b/>
          <w:bCs/>
          <w:i/>
          <w:sz w:val="28"/>
          <w:szCs w:val="28"/>
          <w:lang w:eastAsia="vi-VN"/>
        </w:rPr>
        <w:t>Mã số: KC.01/16-20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7"/>
        <w:gridCol w:w="3264"/>
        <w:gridCol w:w="3263"/>
        <w:gridCol w:w="2247"/>
      </w:tblGrid>
      <w:tr w:rsidR="008D6F36" w:rsidRPr="008D6F36" w:rsidTr="000679E7">
        <w:trPr>
          <w:tblCellSpacing w:w="0" w:type="dxa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6F36" w:rsidRPr="008D6F36" w:rsidRDefault="008D6F36" w:rsidP="00425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8D6F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STT</w:t>
            </w:r>
          </w:p>
        </w:tc>
        <w:tc>
          <w:tcPr>
            <w:tcW w:w="32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36" w:rsidRPr="008D6F36" w:rsidRDefault="008D6F36" w:rsidP="00425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vi-VN"/>
              </w:rPr>
              <w:br/>
            </w:r>
            <w:r w:rsidRPr="008D6F3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vi-VN"/>
              </w:rPr>
              <w:t>Họ và tên</w:t>
            </w:r>
          </w:p>
        </w:tc>
        <w:tc>
          <w:tcPr>
            <w:tcW w:w="3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6F36" w:rsidRPr="008D6F36" w:rsidRDefault="008D6F36" w:rsidP="00425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vi-VN"/>
              </w:rPr>
              <w:br/>
            </w:r>
            <w:r w:rsidRPr="008D6F3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vi-VN"/>
              </w:rPr>
              <w:t>Đơn vị công tác</w:t>
            </w:r>
          </w:p>
        </w:tc>
        <w:tc>
          <w:tcPr>
            <w:tcW w:w="2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F36" w:rsidRPr="008D6F36" w:rsidRDefault="008D6F36" w:rsidP="00425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8D6F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Chức danh trong Ban Chủ nhiệm</w:t>
            </w:r>
          </w:p>
        </w:tc>
      </w:tr>
      <w:tr w:rsidR="008377E2" w:rsidRPr="00712B10" w:rsidTr="008D6F36">
        <w:trPr>
          <w:tblCellSpacing w:w="0" w:type="dxa"/>
        </w:trPr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E2" w:rsidRPr="00712B10" w:rsidRDefault="008377E2" w:rsidP="00425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12B10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E2" w:rsidRPr="00712B10" w:rsidRDefault="008377E2" w:rsidP="0042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12B10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PGS.TS. Huỳnh Quyết Thắng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E2" w:rsidRPr="00712B10" w:rsidRDefault="008377E2" w:rsidP="0042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12B10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Phó Hiệu trưởng Trường Đại học Bách Khoa Hà Nội, Bộ Giáo dục và Đào tạo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E2" w:rsidRPr="00712B10" w:rsidRDefault="008377E2" w:rsidP="00425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12B10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Chủ nhiệm</w:t>
            </w:r>
          </w:p>
        </w:tc>
      </w:tr>
      <w:tr w:rsidR="008377E2" w:rsidRPr="00712B10" w:rsidTr="008D6F36">
        <w:trPr>
          <w:tblCellSpacing w:w="0" w:type="dxa"/>
        </w:trPr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E2" w:rsidRPr="00712B10" w:rsidRDefault="008377E2" w:rsidP="00425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12B10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E2" w:rsidRPr="00712B10" w:rsidRDefault="008377E2" w:rsidP="0042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12B10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PGS. TS. Đào Ngọc Chiến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E2" w:rsidRPr="00712B10" w:rsidRDefault="008377E2" w:rsidP="0042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12B10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Phó Vụ trưởng Vụ Công nghệ cao, Bộ Khoa học và Công nghệ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E2" w:rsidRPr="00712B10" w:rsidRDefault="008377E2" w:rsidP="00425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12B10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Phó Chủ nhiệm</w:t>
            </w:r>
          </w:p>
        </w:tc>
      </w:tr>
      <w:tr w:rsidR="008377E2" w:rsidRPr="00712B10" w:rsidTr="008D6F36">
        <w:trPr>
          <w:tblCellSpacing w:w="0" w:type="dxa"/>
        </w:trPr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E2" w:rsidRPr="00712B10" w:rsidRDefault="008377E2" w:rsidP="00425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12B10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E2" w:rsidRPr="00712B10" w:rsidRDefault="008377E2" w:rsidP="0042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12B10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TS. Nguyễn Việt Hùng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E2" w:rsidRPr="00712B10" w:rsidRDefault="008377E2" w:rsidP="0042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12B10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Phó Vụ trưởng Vụ Khoa giáo – Văn xã, Văn phòng Chính phủ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E2" w:rsidRPr="00712B10" w:rsidRDefault="008377E2" w:rsidP="00425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12B10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Thành viên</w:t>
            </w:r>
          </w:p>
        </w:tc>
      </w:tr>
      <w:tr w:rsidR="008377E2" w:rsidRPr="00712B10" w:rsidTr="008D6F36">
        <w:trPr>
          <w:tblCellSpacing w:w="0" w:type="dxa"/>
        </w:trPr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E2" w:rsidRPr="00712B10" w:rsidRDefault="008377E2" w:rsidP="00425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12B10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E2" w:rsidRPr="00712B10" w:rsidRDefault="008377E2" w:rsidP="0042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12B10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TS. Lê Xuân Công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E2" w:rsidRPr="00712B10" w:rsidRDefault="008377E2" w:rsidP="0042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12B10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Vụ trưởng Vụ Khoa học và Công nghệ, Bộ Thông tin và Truyền thông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E2" w:rsidRPr="00712B10" w:rsidRDefault="008377E2" w:rsidP="00425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12B10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Thành viên</w:t>
            </w:r>
          </w:p>
        </w:tc>
      </w:tr>
      <w:tr w:rsidR="008377E2" w:rsidRPr="00712B10" w:rsidTr="008D6F36">
        <w:trPr>
          <w:tblCellSpacing w:w="0" w:type="dxa"/>
        </w:trPr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E2" w:rsidRPr="00712B10" w:rsidRDefault="008377E2" w:rsidP="00425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12B10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E2" w:rsidRPr="00712B10" w:rsidRDefault="008377E2" w:rsidP="0042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12B10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ThS. Nguyễn Quốc Cường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E2" w:rsidRPr="00712B10" w:rsidRDefault="008377E2" w:rsidP="004256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12B10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Trưởng ban Công nghệ thông tin, Tập đoàn Bưu chính Viễn thông Việt Nam (VNPT)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E2" w:rsidRPr="00712B10" w:rsidRDefault="008377E2" w:rsidP="004256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712B10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Thành viên</w:t>
            </w:r>
          </w:p>
        </w:tc>
      </w:tr>
    </w:tbl>
    <w:p w:rsidR="00DD734B" w:rsidRDefault="00DD734B"/>
    <w:sectPr w:rsidR="00DD734B" w:rsidSect="00DD7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377E2"/>
    <w:rsid w:val="00137342"/>
    <w:rsid w:val="00574D19"/>
    <w:rsid w:val="00601BC0"/>
    <w:rsid w:val="008377E2"/>
    <w:rsid w:val="008D6F36"/>
    <w:rsid w:val="00DD734B"/>
    <w:rsid w:val="00FB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7E2"/>
    <w:pPr>
      <w:spacing w:after="160" w:line="259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han</dc:creator>
  <cp:lastModifiedBy>khanh han</cp:lastModifiedBy>
  <cp:revision>3</cp:revision>
  <dcterms:created xsi:type="dcterms:W3CDTF">2017-05-15T02:01:00Z</dcterms:created>
  <dcterms:modified xsi:type="dcterms:W3CDTF">2017-05-15T02:17:00Z</dcterms:modified>
</cp:coreProperties>
</file>