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C2" w:rsidRPr="006F7AC2" w:rsidRDefault="006F7AC2" w:rsidP="006F7AC2">
      <w:pPr>
        <w:jc w:val="center"/>
        <w:rPr>
          <w:rFonts w:ascii="Times New Roman" w:eastAsia="Times New Roman" w:hAnsi="Times New Roman" w:cs="Times New Roman"/>
          <w:sz w:val="28"/>
          <w:szCs w:val="26"/>
          <w:lang w:val="en-US"/>
        </w:rPr>
      </w:pPr>
      <w:r w:rsidRPr="006F7AC2"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  <w:t>Phụ lục</w:t>
      </w:r>
    </w:p>
    <w:p w:rsidR="006F7AC2" w:rsidRPr="006F7AC2" w:rsidRDefault="006F7AC2" w:rsidP="006F7AC2">
      <w:pPr>
        <w:jc w:val="center"/>
        <w:rPr>
          <w:rFonts w:ascii="Times New Roman" w:eastAsia="Times New Roman" w:hAnsi="Times New Roman" w:cs="Times New Roman"/>
          <w:sz w:val="28"/>
          <w:szCs w:val="26"/>
          <w:lang w:val="en-US"/>
        </w:rPr>
      </w:pPr>
      <w:r w:rsidRPr="006F7AC2"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  <w:t xml:space="preserve">Chiến dịch tấn công lừa đảo thông qua các 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val="en-US"/>
        </w:rPr>
        <w:t>mạng xã hội dịp Tết Nguyên Đán 2018</w:t>
      </w:r>
    </w:p>
    <w:p w:rsidR="00332AC5" w:rsidRDefault="006F7AC2" w:rsidP="001B5631">
      <w:pPr>
        <w:spacing w:after="120"/>
        <w:jc w:val="center"/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</w:pPr>
      <w:r w:rsidRPr="006F7AC2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 xml:space="preserve">(Kèm theo Công văn số </w:t>
      </w:r>
      <w:r w:rsidR="00705B3E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19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 xml:space="preserve">       </w:t>
      </w:r>
      <w:r w:rsidRPr="006F7AC2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CV-TTCNTT</w:t>
      </w:r>
      <w:r w:rsidRPr="006F7AC2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 xml:space="preserve"> ngày 2</w:t>
      </w:r>
      <w:r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6</w:t>
      </w:r>
      <w:r w:rsidRPr="006F7AC2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/01/2018)</w:t>
      </w:r>
    </w:p>
    <w:p w:rsidR="001B5631" w:rsidRDefault="001B5631" w:rsidP="006F7AC2">
      <w:pPr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 w:eastAsia="en-US" w:bidi="ar-SA"/>
        </w:rPr>
        <w:drawing>
          <wp:inline distT="0" distB="0" distL="0" distR="0">
            <wp:extent cx="5756275" cy="46421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6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31" w:rsidRPr="001B5631" w:rsidRDefault="001B5631" w:rsidP="001B5631">
      <w:pPr>
        <w:spacing w:before="1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563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Một số hình ảnh sử dụng trong chiến dịch tấn công phishing</w:t>
      </w:r>
    </w:p>
    <w:p w:rsidR="001B5631" w:rsidRPr="001B5631" w:rsidRDefault="001B5631" w:rsidP="001B563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en-US" w:bidi="ar-SA"/>
        </w:rPr>
        <w:lastRenderedPageBreak/>
        <w:drawing>
          <wp:inline distT="0" distB="0" distL="0" distR="0">
            <wp:extent cx="3042279" cy="5724525"/>
            <wp:effectExtent l="19050" t="0" r="572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26" cy="57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631">
        <w:rPr>
          <w:rFonts w:ascii="Times New Roman" w:eastAsia="Times New Roman" w:hAnsi="Times New Roman" w:cs="Times New Roman"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2619375" cy="534352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31" w:rsidRPr="001B5631" w:rsidRDefault="001B5631" w:rsidP="001B5631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563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Các trang web lừa đảo yêu cầu người dùng nhập thông tin cá nhân, thẻ ATM và mật khẩu Facebook</w:t>
      </w:r>
    </w:p>
    <w:p w:rsidR="001B5631" w:rsidRDefault="001B5631" w:rsidP="001B5631">
      <w:pPr>
        <w:tabs>
          <w:tab w:val="left" w:pos="1245"/>
        </w:tabs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6"/>
          <w:szCs w:val="26"/>
          <w:lang w:val="en-US" w:eastAsia="en-US" w:bidi="ar-SA"/>
        </w:rPr>
        <w:drawing>
          <wp:inline distT="0" distB="0" distL="0" distR="0">
            <wp:extent cx="3764251" cy="6696075"/>
            <wp:effectExtent l="19050" t="0" r="764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52" cy="670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31" w:rsidRPr="001B5631" w:rsidRDefault="001B5631" w:rsidP="001B5631">
      <w:pPr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1B5631" w:rsidRPr="001B5631" w:rsidRDefault="001B5631" w:rsidP="001B5631">
      <w:pPr>
        <w:jc w:val="center"/>
        <w:rPr>
          <w:rFonts w:ascii="Times New Roman" w:eastAsia="Times New Roman" w:hAnsi="Times New Roman" w:cs="Times New Roman"/>
          <w:sz w:val="28"/>
          <w:szCs w:val="26"/>
          <w:lang w:val="en-US"/>
        </w:rPr>
      </w:pPr>
      <w:r w:rsidRPr="001B5631">
        <w:rPr>
          <w:rFonts w:ascii="Times New Roman" w:eastAsia="Times New Roman" w:hAnsi="Times New Roman" w:cs="Times New Roman"/>
          <w:i/>
          <w:iCs/>
          <w:sz w:val="28"/>
          <w:szCs w:val="26"/>
          <w:lang w:val="en-US"/>
        </w:rPr>
        <w:t>Tấn công phishing lan truyền qua Facebook Messenger</w:t>
      </w:r>
    </w:p>
    <w:p w:rsidR="001B5631" w:rsidRPr="001B5631" w:rsidRDefault="001B5631" w:rsidP="001B5631">
      <w:pPr>
        <w:spacing w:before="120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Hầu hết các trang web đều sử dụng tên miền được đăng ký gợi mở đến chương trình trúng thưởng, trao giải như: </w:t>
      </w:r>
    </w:p>
    <w:p w:rsidR="001B5631" w:rsidRPr="001B5631" w:rsidRDefault="001B5631" w:rsidP="00295F77">
      <w:pPr>
        <w:spacing w:before="120"/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hosofacebook.com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hosofb68669.com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hopqua2018.com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nhanquatet2018.com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nhanthuong2018.com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traogiainammoi2018.com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quacuoinam2018.com </w:t>
      </w: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B5631" w:rsidRPr="001B5631" w:rsidRDefault="001B5631" w:rsidP="001B5631">
      <w:pPr>
        <w:ind w:firstLine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1B56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mochathuongtet2018.com </w:t>
      </w:r>
    </w:p>
    <w:p w:rsidR="006F7AC2" w:rsidRPr="001B5631" w:rsidRDefault="006F7AC2" w:rsidP="001B5631">
      <w:pPr>
        <w:ind w:firstLine="720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sectPr w:rsidR="006F7AC2" w:rsidRPr="001B5631" w:rsidSect="007662E4">
      <w:footerReference w:type="default" r:id="rId11"/>
      <w:pgSz w:w="11900" w:h="16840" w:code="9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4FF" w:rsidRDefault="00A514FF">
      <w:r>
        <w:separator/>
      </w:r>
    </w:p>
  </w:endnote>
  <w:endnote w:type="continuationSeparator" w:id="1">
    <w:p w:rsidR="00A514FF" w:rsidRDefault="00A5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61989"/>
      <w:docPartObj>
        <w:docPartGallery w:val="Page Numbers (Bottom of Page)"/>
        <w:docPartUnique/>
      </w:docPartObj>
    </w:sdtPr>
    <w:sdtContent>
      <w:p w:rsidR="0092730F" w:rsidRDefault="00686477">
        <w:pPr>
          <w:pStyle w:val="Footer"/>
          <w:jc w:val="right"/>
        </w:pPr>
        <w:r w:rsidRPr="0092730F">
          <w:rPr>
            <w:rFonts w:ascii="Times New Roman" w:hAnsi="Times New Roman" w:cs="Times New Roman"/>
          </w:rPr>
          <w:fldChar w:fldCharType="begin"/>
        </w:r>
        <w:r w:rsidR="0092730F" w:rsidRPr="0092730F">
          <w:rPr>
            <w:rFonts w:ascii="Times New Roman" w:hAnsi="Times New Roman" w:cs="Times New Roman"/>
          </w:rPr>
          <w:instrText xml:space="preserve"> PAGE   \* MERGEFORMAT </w:instrText>
        </w:r>
        <w:r w:rsidRPr="0092730F">
          <w:rPr>
            <w:rFonts w:ascii="Times New Roman" w:hAnsi="Times New Roman" w:cs="Times New Roman"/>
          </w:rPr>
          <w:fldChar w:fldCharType="separate"/>
        </w:r>
        <w:r w:rsidR="00AA041A">
          <w:rPr>
            <w:rFonts w:ascii="Times New Roman" w:hAnsi="Times New Roman" w:cs="Times New Roman"/>
            <w:noProof/>
          </w:rPr>
          <w:t>4</w:t>
        </w:r>
        <w:r w:rsidRPr="0092730F">
          <w:rPr>
            <w:rFonts w:ascii="Times New Roman" w:hAnsi="Times New Roman" w:cs="Times New Roman"/>
          </w:rPr>
          <w:fldChar w:fldCharType="end"/>
        </w:r>
      </w:p>
    </w:sdtContent>
  </w:sdt>
  <w:p w:rsidR="0092730F" w:rsidRDefault="009273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4FF" w:rsidRDefault="00A514FF"/>
  </w:footnote>
  <w:footnote w:type="continuationSeparator" w:id="1">
    <w:p w:rsidR="00A514FF" w:rsidRDefault="00A514F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133E2"/>
    <w:multiLevelType w:val="multilevel"/>
    <w:tmpl w:val="46CC5B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C532FA"/>
    <w:multiLevelType w:val="multilevel"/>
    <w:tmpl w:val="DD42B2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25714B"/>
    <w:multiLevelType w:val="multilevel"/>
    <w:tmpl w:val="184A2CA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EF41F5"/>
    <w:multiLevelType w:val="multilevel"/>
    <w:tmpl w:val="08088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C3607D3"/>
    <w:multiLevelType w:val="hybridMultilevel"/>
    <w:tmpl w:val="D9BC7FE6"/>
    <w:lvl w:ilvl="0" w:tplc="0090E3A6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.VnTime" w:hAnsi=".VnTime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06D8D"/>
    <w:rsid w:val="00082E02"/>
    <w:rsid w:val="001251FF"/>
    <w:rsid w:val="001562EE"/>
    <w:rsid w:val="0015762E"/>
    <w:rsid w:val="001B5631"/>
    <w:rsid w:val="00285A39"/>
    <w:rsid w:val="00295F77"/>
    <w:rsid w:val="002C0AA9"/>
    <w:rsid w:val="002C1CD5"/>
    <w:rsid w:val="002E32D9"/>
    <w:rsid w:val="002E770D"/>
    <w:rsid w:val="00306D8D"/>
    <w:rsid w:val="00321AD0"/>
    <w:rsid w:val="00332AC5"/>
    <w:rsid w:val="00333BAD"/>
    <w:rsid w:val="00366CEE"/>
    <w:rsid w:val="003D30C5"/>
    <w:rsid w:val="003F2614"/>
    <w:rsid w:val="00411D7D"/>
    <w:rsid w:val="004369B1"/>
    <w:rsid w:val="00493438"/>
    <w:rsid w:val="00506340"/>
    <w:rsid w:val="005369D3"/>
    <w:rsid w:val="005B0817"/>
    <w:rsid w:val="005D0582"/>
    <w:rsid w:val="005D2DBC"/>
    <w:rsid w:val="0062174C"/>
    <w:rsid w:val="00634429"/>
    <w:rsid w:val="00663628"/>
    <w:rsid w:val="00686477"/>
    <w:rsid w:val="00694A42"/>
    <w:rsid w:val="006F7AC2"/>
    <w:rsid w:val="00700C64"/>
    <w:rsid w:val="007046A3"/>
    <w:rsid w:val="00705B3E"/>
    <w:rsid w:val="00740728"/>
    <w:rsid w:val="00740859"/>
    <w:rsid w:val="007662E4"/>
    <w:rsid w:val="007742FB"/>
    <w:rsid w:val="007A1F33"/>
    <w:rsid w:val="007E4C16"/>
    <w:rsid w:val="00876F5A"/>
    <w:rsid w:val="0088026E"/>
    <w:rsid w:val="008A3AC6"/>
    <w:rsid w:val="008F4889"/>
    <w:rsid w:val="00916AB5"/>
    <w:rsid w:val="0092730F"/>
    <w:rsid w:val="009352AC"/>
    <w:rsid w:val="00941247"/>
    <w:rsid w:val="00990543"/>
    <w:rsid w:val="009B6012"/>
    <w:rsid w:val="00A34DFF"/>
    <w:rsid w:val="00A37A6C"/>
    <w:rsid w:val="00A514FF"/>
    <w:rsid w:val="00A84BF7"/>
    <w:rsid w:val="00A85544"/>
    <w:rsid w:val="00A91A11"/>
    <w:rsid w:val="00AA041A"/>
    <w:rsid w:val="00AA0B21"/>
    <w:rsid w:val="00AB63F1"/>
    <w:rsid w:val="00B5082D"/>
    <w:rsid w:val="00B52D55"/>
    <w:rsid w:val="00B570EE"/>
    <w:rsid w:val="00B855CF"/>
    <w:rsid w:val="00BB4DE9"/>
    <w:rsid w:val="00C777AD"/>
    <w:rsid w:val="00CA7877"/>
    <w:rsid w:val="00CB207B"/>
    <w:rsid w:val="00D27A29"/>
    <w:rsid w:val="00D64775"/>
    <w:rsid w:val="00D91F51"/>
    <w:rsid w:val="00DA36FE"/>
    <w:rsid w:val="00DA6FB4"/>
    <w:rsid w:val="00DB2D6E"/>
    <w:rsid w:val="00DD7AE8"/>
    <w:rsid w:val="00E02D73"/>
    <w:rsid w:val="00E02F6D"/>
    <w:rsid w:val="00E0349E"/>
    <w:rsid w:val="00E469BA"/>
    <w:rsid w:val="00F24380"/>
    <w:rsid w:val="00F553FA"/>
    <w:rsid w:val="00F87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vi-VN" w:eastAsia="vi-VN" w:bidi="vi-V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A36FE"/>
    <w:rPr>
      <w:color w:val="000000"/>
    </w:rPr>
  </w:style>
  <w:style w:type="paragraph" w:styleId="Heading3">
    <w:name w:val="heading 3"/>
    <w:basedOn w:val="Normal"/>
    <w:next w:val="Normal"/>
    <w:link w:val="Heading3Char"/>
    <w:qFormat/>
    <w:rsid w:val="00E469BA"/>
    <w:pPr>
      <w:keepNext/>
      <w:widowControl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36FE"/>
    <w:rPr>
      <w:color w:val="0066CC"/>
      <w:u w:val="single"/>
    </w:rPr>
  </w:style>
  <w:style w:type="character" w:customStyle="1" w:styleId="Bodytext5Exact">
    <w:name w:val="Body text (5) Exact"/>
    <w:basedOn w:val="DefaultParagraphFont"/>
    <w:link w:val="Bodytext5"/>
    <w:rsid w:val="00DA36FE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Bodytext6Exact">
    <w:name w:val="Body text (6) Exact"/>
    <w:basedOn w:val="DefaultParagraphFont"/>
    <w:link w:val="Bodytext6"/>
    <w:rsid w:val="00DA36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7Exact">
    <w:name w:val="Body text (7) Exact"/>
    <w:basedOn w:val="DefaultParagraphFont"/>
    <w:rsid w:val="00DA36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">
    <w:name w:val="Heading #1_"/>
    <w:basedOn w:val="DefaultParagraphFont"/>
    <w:link w:val="Heading10"/>
    <w:rsid w:val="00DA36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12pt">
    <w:name w:val="Heading #1 + 12 pt"/>
    <w:aliases w:val="Not Bold"/>
    <w:basedOn w:val="Heading1"/>
    <w:rsid w:val="00DA36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Heading11">
    <w:name w:val="Heading #1"/>
    <w:basedOn w:val="Heading1"/>
    <w:rsid w:val="00DA36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vi-VN" w:eastAsia="vi-VN" w:bidi="vi-VN"/>
    </w:rPr>
  </w:style>
  <w:style w:type="character" w:customStyle="1" w:styleId="Bodytext3">
    <w:name w:val="Body text (3)_"/>
    <w:basedOn w:val="DefaultParagraphFont"/>
    <w:link w:val="Bodytext30"/>
    <w:rsid w:val="00DA36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3NotItalic">
    <w:name w:val="Body text (3) + Not Italic"/>
    <w:basedOn w:val="Bodytext3"/>
    <w:rsid w:val="00DA36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311pt">
    <w:name w:val="Body text (3) + 11 pt"/>
    <w:aliases w:val="Bold,Not Italic"/>
    <w:basedOn w:val="Bodytext3"/>
    <w:rsid w:val="00DA36F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4">
    <w:name w:val="Body text (4)_"/>
    <w:basedOn w:val="DefaultParagraphFont"/>
    <w:link w:val="Bodytext40"/>
    <w:rsid w:val="00DA36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DefaultParagraphFont"/>
    <w:link w:val="Bodytext20"/>
    <w:rsid w:val="00DA36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7">
    <w:name w:val="Body text (7)_"/>
    <w:basedOn w:val="DefaultParagraphFont"/>
    <w:link w:val="Bodytext70"/>
    <w:rsid w:val="00DA36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8">
    <w:name w:val="Body text (8)_"/>
    <w:basedOn w:val="DefaultParagraphFont"/>
    <w:link w:val="Bodytext80"/>
    <w:rsid w:val="00DA36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9">
    <w:name w:val="Body text (9)_"/>
    <w:basedOn w:val="DefaultParagraphFont"/>
    <w:link w:val="Bodytext90"/>
    <w:rsid w:val="00DA36FE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Bodytext21">
    <w:name w:val="Body text (2)"/>
    <w:basedOn w:val="Bodytext2"/>
    <w:rsid w:val="00DA36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paragraph" w:customStyle="1" w:styleId="Bodytext5">
    <w:name w:val="Body text (5)"/>
    <w:basedOn w:val="Normal"/>
    <w:link w:val="Bodytext5Exact"/>
    <w:rsid w:val="00DA36F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Bodytext6">
    <w:name w:val="Body text (6)"/>
    <w:basedOn w:val="Normal"/>
    <w:link w:val="Bodytext6Exact"/>
    <w:rsid w:val="00DA36FE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70">
    <w:name w:val="Body text (7)"/>
    <w:basedOn w:val="Normal"/>
    <w:link w:val="Bodytext7"/>
    <w:rsid w:val="00DA36FE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0">
    <w:name w:val="Heading #1"/>
    <w:basedOn w:val="Normal"/>
    <w:link w:val="Heading1"/>
    <w:rsid w:val="00DA36FE"/>
    <w:pPr>
      <w:shd w:val="clear" w:color="auto" w:fill="FFFFFF"/>
      <w:spacing w:line="302" w:lineRule="exact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30">
    <w:name w:val="Body text (3)"/>
    <w:basedOn w:val="Normal"/>
    <w:link w:val="Bodytext3"/>
    <w:rsid w:val="00DA36FE"/>
    <w:pPr>
      <w:shd w:val="clear" w:color="auto" w:fill="FFFFFF"/>
      <w:spacing w:before="60" w:line="298" w:lineRule="exact"/>
      <w:ind w:firstLine="72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Bodytext40">
    <w:name w:val="Body text (4)"/>
    <w:basedOn w:val="Normal"/>
    <w:link w:val="Bodytext4"/>
    <w:rsid w:val="00DA36FE"/>
    <w:pPr>
      <w:shd w:val="clear" w:color="auto" w:fill="FFFFFF"/>
      <w:spacing w:after="420" w:line="298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rsid w:val="00DA36FE"/>
    <w:pPr>
      <w:shd w:val="clear" w:color="auto" w:fill="FFFFFF"/>
      <w:spacing w:before="420" w:after="18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80">
    <w:name w:val="Body text (8)"/>
    <w:basedOn w:val="Normal"/>
    <w:link w:val="Bodytext8"/>
    <w:rsid w:val="00DA36FE"/>
    <w:pPr>
      <w:shd w:val="clear" w:color="auto" w:fill="FFFFFF"/>
      <w:spacing w:before="120" w:after="660"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Bodytext90">
    <w:name w:val="Body text (9)"/>
    <w:basedOn w:val="Normal"/>
    <w:link w:val="Bodytext9"/>
    <w:rsid w:val="00DA36FE"/>
    <w:pPr>
      <w:shd w:val="clear" w:color="auto" w:fill="FFFFFF"/>
      <w:spacing w:line="504" w:lineRule="exact"/>
      <w:ind w:firstLine="760"/>
      <w:jc w:val="both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30C5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E77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E469BA"/>
    <w:rPr>
      <w:rFonts w:ascii="Arial" w:eastAsia="Times New Roman" w:hAnsi="Arial" w:cs="Arial"/>
      <w:b/>
      <w:bCs/>
      <w:sz w:val="26"/>
      <w:szCs w:val="26"/>
      <w:lang w:val="en-US"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493438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493438"/>
    <w:rPr>
      <w:rFonts w:ascii="Times New Roman" w:hAnsi="Times New Roman" w:cs="Times New Roman" w:hint="default"/>
      <w:b w:val="0"/>
      <w:bCs w:val="0"/>
      <w:i w:val="0"/>
      <w:iCs w:val="0"/>
      <w:color w:val="0000F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9273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30F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273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30F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63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 Huong</dc:creator>
  <cp:lastModifiedBy>khanh han</cp:lastModifiedBy>
  <cp:revision>4</cp:revision>
  <cp:lastPrinted>2018-01-26T11:01:00Z</cp:lastPrinted>
  <dcterms:created xsi:type="dcterms:W3CDTF">2018-01-30T02:04:00Z</dcterms:created>
  <dcterms:modified xsi:type="dcterms:W3CDTF">2018-01-30T02:09:00Z</dcterms:modified>
</cp:coreProperties>
</file>