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F9" w:rsidRPr="008B334F" w:rsidRDefault="006F64F9" w:rsidP="008B334F">
      <w:pPr>
        <w:spacing w:line="312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8B334F">
        <w:rPr>
          <w:b/>
          <w:sz w:val="26"/>
          <w:szCs w:val="26"/>
        </w:rPr>
        <w:t xml:space="preserve">CHƯƠNG TRÌNH </w:t>
      </w:r>
      <w:r w:rsidR="001D5E12">
        <w:rPr>
          <w:b/>
          <w:sz w:val="26"/>
          <w:szCs w:val="26"/>
        </w:rPr>
        <w:t xml:space="preserve">HỘI THẢO </w:t>
      </w:r>
      <w:r w:rsidRPr="008B334F">
        <w:rPr>
          <w:b/>
          <w:sz w:val="26"/>
          <w:szCs w:val="26"/>
        </w:rPr>
        <w:t>BÀN TRÒN KHỞI NGHIỆP</w:t>
      </w:r>
    </w:p>
    <w:p w:rsidR="006F64F9" w:rsidRPr="008B334F" w:rsidRDefault="006F64F9" w:rsidP="008B334F">
      <w:pPr>
        <w:spacing w:line="312" w:lineRule="auto"/>
        <w:jc w:val="center"/>
        <w:rPr>
          <w:b/>
          <w:sz w:val="26"/>
          <w:szCs w:val="26"/>
        </w:rPr>
      </w:pPr>
      <w:r w:rsidRPr="008B334F">
        <w:rPr>
          <w:b/>
          <w:sz w:val="26"/>
          <w:szCs w:val="26"/>
        </w:rPr>
        <w:t>“KHỞI NGHIỆP TỪ TÀI NGUYÊN BẢN ĐỊA BẰNG SỨC MẠNH CÔNG NGHỆ”</w:t>
      </w:r>
    </w:p>
    <w:p w:rsidR="006F64F9" w:rsidRPr="008B334F" w:rsidRDefault="006F64F9" w:rsidP="008B334F">
      <w:pPr>
        <w:spacing w:line="312" w:lineRule="auto"/>
        <w:rPr>
          <w:sz w:val="26"/>
          <w:szCs w:val="26"/>
        </w:rPr>
      </w:pPr>
    </w:p>
    <w:p w:rsidR="006F64F9" w:rsidRPr="00FC7814" w:rsidRDefault="008B334F" w:rsidP="008B334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Thời gian:  8h30 – 11h30</w:t>
      </w:r>
      <w:r w:rsidR="006F64F9" w:rsidRPr="00FC7814">
        <w:rPr>
          <w:sz w:val="26"/>
          <w:szCs w:val="26"/>
        </w:rPr>
        <w:t xml:space="preserve"> ngày 15 /3/2019</w:t>
      </w:r>
    </w:p>
    <w:p w:rsidR="006F64F9" w:rsidRPr="00FC7814" w:rsidRDefault="006F64F9" w:rsidP="008B334F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>- Địa điểm: Phòng Hội thảo- Trung tâm Ươm tạo Doanh nghiệp Công nghệ cao- Khu Công nghệ cao Hòa Lạc- Km29 Đại lộ Thăng Long- Thạch Thất- Hà Nội.</w:t>
      </w:r>
    </w:p>
    <w:p w:rsidR="006F64F9" w:rsidRPr="00FC7814" w:rsidRDefault="006F64F9" w:rsidP="008B334F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- Đơn vị tổ chức: </w:t>
      </w:r>
      <w:r w:rsidR="008B334F">
        <w:rPr>
          <w:sz w:val="26"/>
          <w:szCs w:val="26"/>
        </w:rPr>
        <w:t xml:space="preserve"> </w:t>
      </w:r>
      <w:r w:rsidRPr="00FC7814">
        <w:rPr>
          <w:sz w:val="26"/>
          <w:szCs w:val="26"/>
        </w:rPr>
        <w:t>+ Trung tâm Ươm tạo DNCNC- Ban QLKCNCHL</w:t>
      </w:r>
    </w:p>
    <w:p w:rsidR="006F64F9" w:rsidRPr="00FC7814" w:rsidRDefault="006F64F9" w:rsidP="008B334F">
      <w:pPr>
        <w:spacing w:line="312" w:lineRule="auto"/>
        <w:ind w:left="1440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     </w:t>
      </w:r>
      <w:r w:rsidR="008B334F">
        <w:rPr>
          <w:sz w:val="26"/>
          <w:szCs w:val="26"/>
        </w:rPr>
        <w:t xml:space="preserve">   </w:t>
      </w:r>
      <w:r w:rsidRPr="00FC7814">
        <w:rPr>
          <w:sz w:val="26"/>
          <w:szCs w:val="26"/>
        </w:rPr>
        <w:t>+ Trung tâm Hỗ trợ Doanh</w:t>
      </w:r>
      <w:r w:rsidR="00FC7814">
        <w:rPr>
          <w:sz w:val="26"/>
          <w:szCs w:val="26"/>
        </w:rPr>
        <w:t xml:space="preserve"> nghiệp nhỏ và vừa- Sở KH&amp;ĐT TP </w:t>
      </w:r>
      <w:proofErr w:type="gramStart"/>
      <w:r w:rsidRPr="00FC7814">
        <w:rPr>
          <w:sz w:val="26"/>
          <w:szCs w:val="26"/>
        </w:rPr>
        <w:t xml:space="preserve">Hà </w:t>
      </w:r>
      <w:r w:rsidR="00FC7814">
        <w:rPr>
          <w:sz w:val="26"/>
          <w:szCs w:val="26"/>
        </w:rPr>
        <w:t xml:space="preserve"> </w:t>
      </w:r>
      <w:r w:rsidRPr="00FC7814">
        <w:rPr>
          <w:sz w:val="26"/>
          <w:szCs w:val="26"/>
        </w:rPr>
        <w:t>Nội</w:t>
      </w:r>
      <w:proofErr w:type="gramEnd"/>
    </w:p>
    <w:p w:rsidR="009B4B0F" w:rsidRPr="00FC7814" w:rsidRDefault="009B4B0F" w:rsidP="008B334F">
      <w:pPr>
        <w:spacing w:line="312" w:lineRule="auto"/>
        <w:ind w:left="1440"/>
        <w:jc w:val="both"/>
        <w:rPr>
          <w:sz w:val="26"/>
          <w:szCs w:val="2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37"/>
        <w:gridCol w:w="3741"/>
        <w:gridCol w:w="2840"/>
      </w:tblGrid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637" w:type="dxa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Thời gian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Nội dung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Người thực hiện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8h30-9h00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sz w:val="26"/>
                <w:szCs w:val="26"/>
                <w:lang w:eastAsia="zh-CN"/>
              </w:rPr>
              <w:t>Đăng ký đại biểu</w:t>
            </w:r>
            <w:r w:rsidR="00526309">
              <w:rPr>
                <w:rFonts w:eastAsia="SimSun"/>
                <w:sz w:val="26"/>
                <w:szCs w:val="26"/>
                <w:lang w:eastAsia="zh-CN"/>
              </w:rPr>
              <w:t>, tham quan gian trưng bày sản phẩm khởi nghiệp</w:t>
            </w:r>
          </w:p>
        </w:tc>
        <w:tc>
          <w:tcPr>
            <w:tcW w:w="2840" w:type="dxa"/>
          </w:tcPr>
          <w:p w:rsidR="00227F3E" w:rsidRPr="00227F3E" w:rsidRDefault="00FC7814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Ban tổ chức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9h00- 9h10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Phát biểu 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>khai mạc chương trình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Ông Nguyễn Đức Long- giám đốc Trung tâm ƯTDNCNC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9h10-9h20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Những hoạt động hỗ trợ của TTHTDNVV với DN khởi nghiệp từ tài nguyên bản địa.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Ông </w:t>
            </w:r>
            <w:r w:rsidR="004C5600">
              <w:rPr>
                <w:rFonts w:eastAsia="SimSun"/>
                <w:sz w:val="26"/>
                <w:szCs w:val="26"/>
                <w:lang w:eastAsia="zh-CN"/>
              </w:rPr>
              <w:t>Lê</w:t>
            </w:r>
            <w:r w:rsidR="00B02A21">
              <w:rPr>
                <w:rFonts w:eastAsia="SimSun"/>
                <w:sz w:val="26"/>
                <w:szCs w:val="26"/>
                <w:lang w:eastAsia="zh-CN"/>
              </w:rPr>
              <w:t xml:space="preserve"> Văn Quân- </w:t>
            </w:r>
            <w:r w:rsidRPr="00227F3E">
              <w:rPr>
                <w:rFonts w:eastAsia="SimSun"/>
                <w:sz w:val="26"/>
                <w:szCs w:val="26"/>
                <w:lang w:eastAsia="zh-CN"/>
              </w:rPr>
              <w:t>Giám đốc Trung tâm Hỗ trợ DNNVV Hà Nội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9h20</w:t>
            </w:r>
            <w:r w:rsidR="00227F3E">
              <w:rPr>
                <w:rFonts w:eastAsia="SimSun"/>
                <w:sz w:val="26"/>
                <w:szCs w:val="26"/>
                <w:lang w:eastAsia="zh-CN"/>
              </w:rPr>
              <w:t>-</w:t>
            </w:r>
            <w:r>
              <w:rPr>
                <w:rFonts w:eastAsia="SimSun"/>
                <w:sz w:val="26"/>
                <w:szCs w:val="26"/>
                <w:lang w:eastAsia="zh-CN"/>
              </w:rPr>
              <w:t>9h35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D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ự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án 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Thực hiện các giải pháp tổng thể để phát triển các sản phẩm có giá trị cao từ cây nghệ (Curcuma longa) tại Việt Nam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T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iến sỹ Dương Ngọc Tú – Phó GĐ Trung tâm nghiên cứu xuất sắc liên ngành về lĩnh vực các hợp chất thiên nhiên VN – Anh Quốc; Trưởng Phòng Sinh dược - Viện Hóa học – Viện Hàn lâm KH&amp;CN Việt Nam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9h35-9h50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Người điều phối &amp; t</w:t>
            </w:r>
            <w:r w:rsidR="00A93D30">
              <w:rPr>
                <w:rFonts w:eastAsia="SimSun"/>
                <w:sz w:val="26"/>
                <w:szCs w:val="26"/>
                <w:lang w:eastAsia="zh-CN"/>
              </w:rPr>
              <w:t>oàn thể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  <w:r w:rsidR="008B334F">
              <w:rPr>
                <w:rFonts w:eastAsia="SimSun"/>
                <w:sz w:val="26"/>
                <w:szCs w:val="26"/>
                <w:lang w:eastAsia="zh-CN"/>
              </w:rPr>
              <w:t>h50-10h10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Teabreak</w:t>
            </w:r>
            <w:r w:rsidR="00526309">
              <w:rPr>
                <w:rFonts w:eastAsia="SimSun"/>
                <w:sz w:val="26"/>
                <w:szCs w:val="26"/>
                <w:lang w:eastAsia="zh-CN"/>
              </w:rPr>
              <w:t>, tham quan gian trưng bày sản phẩm khởi nghiệp.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Toàn thể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7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10h10-10h2</w:t>
            </w:r>
            <w:r w:rsidR="00A93D30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D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ự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án 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Phát triển công nghệ sản xuất vật liệu sinh học của Nhật Bản để tái tạo thảm thực vật che phủ tạo cảnh quan và bảo vệ đất dốc ở Việt Nam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Phó  Giáo sư, Tiến sỹ Nguyễn Thị Minh, </w:t>
            </w:r>
            <w:r w:rsidRPr="00EC09BC">
              <w:rPr>
                <w:rFonts w:eastAsia="SimSun"/>
                <w:sz w:val="26"/>
                <w:szCs w:val="26"/>
                <w:lang w:eastAsia="zh-CN"/>
              </w:rPr>
              <w:t>Giảng viên Khoa Môi trường Học viện Nông nghiệp Việt Nam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r w:rsidRPr="00EC09BC">
              <w:rPr>
                <w:rFonts w:eastAsia="SimSun"/>
                <w:sz w:val="26"/>
                <w:szCs w:val="26"/>
                <w:lang w:eastAsia="zh-CN"/>
              </w:rPr>
              <w:t>Phó Giám đốc Trung tâm Ươm tạo Công nghệ nông nghiêp - HVNNVN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10h25-10h4</w:t>
            </w:r>
            <w:r w:rsidR="00D45CD7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highlight w:val="green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Người điều phối&amp; t</w:t>
            </w:r>
            <w:r w:rsidR="00227F3E" w:rsidRPr="00227F3E">
              <w:rPr>
                <w:rFonts w:eastAsia="SimSun"/>
                <w:sz w:val="26"/>
                <w:szCs w:val="26"/>
                <w:lang w:eastAsia="zh-CN"/>
              </w:rPr>
              <w:t>oàn thể</w:t>
            </w:r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10h40-10h5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741" w:type="dxa"/>
            <w:shd w:val="clear" w:color="auto" w:fill="auto"/>
          </w:tcPr>
          <w:p w:rsidR="00EC09BC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Dự án Tinh dầu tự nhiên chuẩn Organic Quốc tế.</w:t>
            </w:r>
          </w:p>
        </w:tc>
        <w:tc>
          <w:tcPr>
            <w:tcW w:w="2840" w:type="dxa"/>
            <w:shd w:val="clear" w:color="auto" w:fill="auto"/>
          </w:tcPr>
          <w:p w:rsidR="00EC09BC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Bà Hồ Thị Phương Anh- giám đốc Công ty TNHH Flavors&amp;Fragrences VN (VFF)</w:t>
            </w:r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10h55-11h10</w:t>
            </w:r>
          </w:p>
        </w:tc>
        <w:tc>
          <w:tcPr>
            <w:tcW w:w="3741" w:type="dxa"/>
            <w:shd w:val="clear" w:color="auto" w:fill="auto"/>
          </w:tcPr>
          <w:p w:rsidR="00EC09BC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EC09BC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26309">
              <w:rPr>
                <w:rFonts w:eastAsia="SimSun"/>
                <w:sz w:val="26"/>
                <w:szCs w:val="26"/>
                <w:lang w:eastAsia="zh-CN"/>
              </w:rPr>
              <w:t>Người điều phối&amp; toàn thể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11h10-11h30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Thảo luận tổng thể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26309">
              <w:rPr>
                <w:rFonts w:eastAsia="SimSun"/>
                <w:sz w:val="26"/>
                <w:szCs w:val="26"/>
                <w:lang w:eastAsia="zh-CN"/>
              </w:rPr>
              <w:t>Người điều phối&amp; toàn thể</w:t>
            </w:r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11h30</w:t>
            </w:r>
          </w:p>
        </w:tc>
        <w:tc>
          <w:tcPr>
            <w:tcW w:w="3741" w:type="dxa"/>
            <w:shd w:val="clear" w:color="auto" w:fill="auto"/>
          </w:tcPr>
          <w:p w:rsidR="00EC09BC" w:rsidRPr="00227F3E" w:rsidRDefault="00490A82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Bế mạc chương trình, ăn trưa</w:t>
            </w:r>
          </w:p>
        </w:tc>
        <w:tc>
          <w:tcPr>
            <w:tcW w:w="2840" w:type="dxa"/>
            <w:shd w:val="clear" w:color="auto" w:fill="auto"/>
          </w:tcPr>
          <w:p w:rsidR="00EC09BC" w:rsidRPr="00227F3E" w:rsidRDefault="00490A82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Toàn thế</w:t>
            </w:r>
          </w:p>
        </w:tc>
      </w:tr>
    </w:tbl>
    <w:p w:rsidR="00227F3E" w:rsidRDefault="00227F3E" w:rsidP="008B334F">
      <w:pPr>
        <w:spacing w:line="312" w:lineRule="auto"/>
        <w:ind w:left="1440"/>
      </w:pPr>
    </w:p>
    <w:sectPr w:rsidR="00227F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F9"/>
    <w:rsid w:val="00064CA1"/>
    <w:rsid w:val="001336B8"/>
    <w:rsid w:val="001D5E12"/>
    <w:rsid w:val="00227F3E"/>
    <w:rsid w:val="00490A82"/>
    <w:rsid w:val="004C5600"/>
    <w:rsid w:val="00526309"/>
    <w:rsid w:val="006445E2"/>
    <w:rsid w:val="006F64F9"/>
    <w:rsid w:val="008B334F"/>
    <w:rsid w:val="009B4B0F"/>
    <w:rsid w:val="00A93D30"/>
    <w:rsid w:val="00B02A21"/>
    <w:rsid w:val="00C4368B"/>
    <w:rsid w:val="00D10826"/>
    <w:rsid w:val="00D45CD7"/>
    <w:rsid w:val="00D93A74"/>
    <w:rsid w:val="00EC09BC"/>
    <w:rsid w:val="00EE52F0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2AA75-41BD-41AB-A6A5-658F4B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khanh han</cp:lastModifiedBy>
  <cp:revision>2</cp:revision>
  <cp:lastPrinted>2019-03-11T02:43:00Z</cp:lastPrinted>
  <dcterms:created xsi:type="dcterms:W3CDTF">2019-03-13T08:41:00Z</dcterms:created>
  <dcterms:modified xsi:type="dcterms:W3CDTF">2019-03-13T08:41:00Z</dcterms:modified>
</cp:coreProperties>
</file>