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pct"/>
        <w:tblInd w:w="-176" w:type="dxa"/>
        <w:tblLook w:val="0000"/>
      </w:tblPr>
      <w:tblGrid>
        <w:gridCol w:w="4253"/>
        <w:gridCol w:w="5670"/>
      </w:tblGrid>
      <w:tr w:rsidR="004C7548" w:rsidRPr="00976662" w:rsidTr="004C7548">
        <w:trPr>
          <w:trHeight w:val="1373"/>
        </w:trPr>
        <w:tc>
          <w:tcPr>
            <w:tcW w:w="2143" w:type="pct"/>
          </w:tcPr>
          <w:p w:rsidR="00F64419" w:rsidRPr="004C7548" w:rsidRDefault="00F64419" w:rsidP="008E3B3B">
            <w:pPr>
              <w:pStyle w:val="Heading4"/>
              <w:spacing w:before="0" w:after="0"/>
              <w:jc w:val="center"/>
              <w:rPr>
                <w:bCs w:val="0"/>
                <w:sz w:val="26"/>
                <w:szCs w:val="26"/>
                <w:lang w:val="de-DE"/>
              </w:rPr>
            </w:pPr>
            <w:r w:rsidRPr="004C7548">
              <w:rPr>
                <w:bCs w:val="0"/>
                <w:sz w:val="26"/>
                <w:szCs w:val="26"/>
                <w:lang w:val="de-DE"/>
              </w:rPr>
              <w:t>BỘ KHOA HỌC VÀ CÔNG NGHỆ</w:t>
            </w:r>
          </w:p>
          <w:p w:rsidR="00F64419" w:rsidRPr="00976662" w:rsidRDefault="00081C0E" w:rsidP="009B498B">
            <w:pPr>
              <w:jc w:val="center"/>
              <w:rPr>
                <w:rFonts w:ascii="Times New Roman" w:hAnsi="Times New Roman"/>
                <w:szCs w:val="26"/>
                <w:lang w:val="de-DE"/>
              </w:rPr>
            </w:pPr>
            <w:r w:rsidRPr="00081C0E">
              <w:rPr>
                <w:bCs/>
                <w:noProof/>
                <w:szCs w:val="26"/>
              </w:rPr>
              <w:pict>
                <v:line id="Line 10" o:spid="_x0000_s1026" style="position:absolute;left:0;text-align:left;z-index:251664896;visibility:visible" from="44.25pt,3.65pt" to="158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UV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"/>
              </w:pict>
            </w:r>
          </w:p>
          <w:p w:rsidR="00F64419" w:rsidRPr="004C7548" w:rsidRDefault="00F64419" w:rsidP="00A42F3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54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</w:rPr>
              <w:t>:</w:t>
            </w:r>
            <w:r w:rsidR="00982EEC" w:rsidRPr="004C7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B3B" w:rsidRPr="004C7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F32">
              <w:rPr>
                <w:rFonts w:ascii="Times New Roman" w:hAnsi="Times New Roman"/>
                <w:sz w:val="28"/>
                <w:szCs w:val="28"/>
              </w:rPr>
              <w:t>3036</w:t>
            </w:r>
            <w:r w:rsidRPr="004C7548">
              <w:rPr>
                <w:rFonts w:ascii="Times New Roman" w:hAnsi="Times New Roman"/>
                <w:sz w:val="28"/>
                <w:szCs w:val="28"/>
              </w:rPr>
              <w:t>/QĐ-BKHCN</w:t>
            </w:r>
          </w:p>
        </w:tc>
        <w:tc>
          <w:tcPr>
            <w:tcW w:w="2857" w:type="pct"/>
          </w:tcPr>
          <w:p w:rsidR="00F64419" w:rsidRPr="004C7548" w:rsidRDefault="00F64419" w:rsidP="008E3B3B">
            <w:pPr>
              <w:pStyle w:val="Heading4"/>
              <w:spacing w:before="0" w:after="0"/>
              <w:jc w:val="center"/>
              <w:rPr>
                <w:sz w:val="26"/>
                <w:szCs w:val="26"/>
              </w:rPr>
            </w:pPr>
            <w:r w:rsidRPr="004C7548">
              <w:rPr>
                <w:sz w:val="26"/>
                <w:szCs w:val="26"/>
              </w:rPr>
              <w:t>CỘNG HOÀ XÃ HỘI CHỦ NGHĨA VIỆT NAM</w:t>
            </w:r>
          </w:p>
          <w:p w:rsidR="00F64419" w:rsidRPr="004C7548" w:rsidRDefault="00F64419" w:rsidP="008E3B3B">
            <w:pPr>
              <w:pStyle w:val="Heading1"/>
              <w:tabs>
                <w:tab w:val="clear" w:pos="2880"/>
                <w:tab w:val="clear" w:pos="30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Độc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Hạnh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phúc</w:t>
            </w:r>
            <w:proofErr w:type="spellEnd"/>
          </w:p>
          <w:p w:rsidR="00F64419" w:rsidRPr="004C7548" w:rsidRDefault="00081C0E" w:rsidP="008E3B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11" o:spid="_x0000_s1028" style="position:absolute;left:0;text-align:left;z-index:251665920;visibility:visible" from="47.65pt,3.8pt" to="22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nQ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MqyUJrBuBIQtdrakBw9qRez0fSrQ0rXHVF7HiW+ng3ExYjkISQsnIELdsNHzQBDDl7HOp1a&#10;2wdKqAA6RTvOdzv4ySMKm3k+mT5lOUb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"/>
              </w:pict>
            </w:r>
          </w:p>
          <w:p w:rsidR="00F64419" w:rsidRPr="00790847" w:rsidRDefault="00F64419" w:rsidP="00A42F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Hà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42F32">
              <w:rPr>
                <w:rFonts w:ascii="Times New Roman" w:hAnsi="Times New Roman"/>
                <w:i/>
                <w:sz w:val="28"/>
                <w:szCs w:val="28"/>
              </w:rPr>
              <w:t>25</w:t>
            </w:r>
            <w:r w:rsidR="00C223CF"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A17162">
              <w:rPr>
                <w:rFonts w:ascii="Times New Roman" w:hAnsi="Times New Roman"/>
                <w:i/>
                <w:sz w:val="28"/>
                <w:szCs w:val="28"/>
              </w:rPr>
              <w:t xml:space="preserve"> 11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174626" w:rsidRPr="0079084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E3B3B" w:rsidRPr="007908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F64419" w:rsidRPr="00976662" w:rsidRDefault="00F64419" w:rsidP="009F1E75">
      <w:pPr>
        <w:pStyle w:val="Caption"/>
        <w:tabs>
          <w:tab w:val="left" w:pos="3919"/>
          <w:tab w:val="right" w:pos="9121"/>
        </w:tabs>
        <w:spacing w:line="276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976662">
        <w:tab/>
        <w:t xml:space="preserve">  </w:t>
      </w:r>
    </w:p>
    <w:p w:rsidR="00F64419" w:rsidRPr="00976662" w:rsidRDefault="00F64419" w:rsidP="00A90006">
      <w:pPr>
        <w:jc w:val="center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b/>
          <w:bCs/>
          <w:sz w:val="28"/>
          <w:szCs w:val="28"/>
        </w:rPr>
        <w:t>QUYẾT ĐỊNH</w:t>
      </w:r>
      <w:r w:rsidRPr="00976662">
        <w:rPr>
          <w:rFonts w:ascii="Times New Roman" w:hAnsi="Times New Roman"/>
          <w:sz w:val="28"/>
          <w:szCs w:val="28"/>
        </w:rPr>
        <w:t xml:space="preserve"> </w:t>
      </w:r>
    </w:p>
    <w:p w:rsidR="00F64419" w:rsidRPr="00573863" w:rsidRDefault="0050013B" w:rsidP="00573863">
      <w:pPr>
        <w:tabs>
          <w:tab w:val="right" w:pos="2880"/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3863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3863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573863" w:rsidRPr="00573863">
        <w:rPr>
          <w:rFonts w:ascii="Times New Roman" w:hAnsi="Times New Roman"/>
          <w:b/>
          <w:sz w:val="28"/>
          <w:szCs w:val="28"/>
        </w:rPr>
        <w:t>án</w:t>
      </w:r>
      <w:proofErr w:type="spellEnd"/>
      <w:proofErr w:type="gram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Hỗ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trợ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ứng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chuyển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giao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khoa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nghệ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thúc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đẩy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triển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kinh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xã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nông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thôn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miền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núi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vùng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tộc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thiểu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2016-2025”</w:t>
      </w:r>
    </w:p>
    <w:p w:rsidR="00F64419" w:rsidRPr="00976662" w:rsidRDefault="00081C0E" w:rsidP="005C154C">
      <w:pPr>
        <w:pStyle w:val="BodyText3"/>
        <w:spacing w:before="240"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line id="Line 12" o:spid="_x0000_s1027" style="position:absolute;left:0;text-align:left;z-index:251666944;visibility:visible" from="164.4pt,4.2pt" to="290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g8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"/>
        </w:pict>
      </w:r>
    </w:p>
    <w:p w:rsidR="00F64419" w:rsidRPr="00976662" w:rsidRDefault="00F64419" w:rsidP="009F1E75">
      <w:pPr>
        <w:pStyle w:val="Heading1"/>
        <w:spacing w:line="276" w:lineRule="auto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sz w:val="28"/>
          <w:szCs w:val="28"/>
        </w:rPr>
        <w:t>BỘ TRƯỞNG</w:t>
      </w:r>
    </w:p>
    <w:p w:rsidR="00F64419" w:rsidRPr="00976662" w:rsidRDefault="00F64419" w:rsidP="009F1E75">
      <w:pPr>
        <w:pStyle w:val="Heading1"/>
        <w:spacing w:line="276" w:lineRule="auto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sz w:val="28"/>
          <w:szCs w:val="28"/>
        </w:rPr>
        <w:t>BỘ KHOA HỌC VÀ CÔNG NGHỆ</w:t>
      </w:r>
    </w:p>
    <w:p w:rsidR="00F64419" w:rsidRPr="00976662" w:rsidRDefault="00F64419" w:rsidP="009F1E75">
      <w:pPr>
        <w:tabs>
          <w:tab w:val="right" w:pos="2880"/>
          <w:tab w:val="left" w:pos="3060"/>
        </w:tabs>
        <w:spacing w:line="276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95/2017/NĐ-CP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16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8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2017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Chính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phủ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chức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năng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nhiệm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quyền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cơ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cấu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tổ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chức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Quyết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1747/QĐ-</w:t>
      </w:r>
      <w:proofErr w:type="spellStart"/>
      <w:r w:rsidRPr="00573863">
        <w:rPr>
          <w:rFonts w:ascii="Times New Roman" w:hAnsi="Times New Roman"/>
          <w:i/>
        </w:rPr>
        <w:t>TTg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13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10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2015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Thủ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tướng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Chính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phủ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phê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duyệt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“</w:t>
      </w:r>
      <w:proofErr w:type="spellStart"/>
      <w:r w:rsidRPr="00573863">
        <w:rPr>
          <w:rFonts w:ascii="Times New Roman" w:hAnsi="Times New Roman"/>
          <w:i/>
        </w:rPr>
        <w:t>Hỗ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ứng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dụng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chuyển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giao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tiến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thúc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đẩy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phát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triển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kinh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tế</w:t>
      </w:r>
      <w:proofErr w:type="spellEnd"/>
      <w:r w:rsidRPr="00573863">
        <w:rPr>
          <w:rFonts w:ascii="Times New Roman" w:hAnsi="Times New Roman"/>
          <w:i/>
        </w:rPr>
        <w:t xml:space="preserve"> - </w:t>
      </w:r>
      <w:proofErr w:type="spellStart"/>
      <w:r w:rsidRPr="00573863">
        <w:rPr>
          <w:rFonts w:ascii="Times New Roman" w:hAnsi="Times New Roman"/>
          <w:i/>
        </w:rPr>
        <w:t>xã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hội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vùng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dân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thiểu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đoạn</w:t>
      </w:r>
      <w:proofErr w:type="spellEnd"/>
      <w:r w:rsidRPr="00573863">
        <w:rPr>
          <w:rFonts w:ascii="Times New Roman" w:hAnsi="Times New Roman"/>
          <w:i/>
        </w:rPr>
        <w:t xml:space="preserve"> 2016-2025”;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tư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04/2015/TT-BKHCN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11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3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2015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kiểm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tra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đánh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giá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điều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chỉnh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chấm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dứt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hợp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đồng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trong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quá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thực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hiện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nhiệm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cấp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quốc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sử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dụng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ngân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sách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nhà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nước</w:t>
      </w:r>
      <w:proofErr w:type="spellEnd"/>
      <w:r w:rsidRPr="00573863">
        <w:rPr>
          <w:rFonts w:ascii="Times New Roman" w:hAnsi="Times New Roman"/>
          <w:i/>
        </w:rPr>
        <w:t xml:space="preserve">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tư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07/2016/TT-BKHCN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22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4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2016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hướng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dẫn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quản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lý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“</w:t>
      </w:r>
      <w:proofErr w:type="spellStart"/>
      <w:r w:rsidRPr="00573863">
        <w:rPr>
          <w:rFonts w:ascii="Times New Roman" w:hAnsi="Times New Roman"/>
          <w:i/>
        </w:rPr>
        <w:t>Hỗ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ứng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dụng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chuyển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giao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tiến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thúc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đẩy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phát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triển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kinh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tế</w:t>
      </w:r>
      <w:proofErr w:type="spellEnd"/>
      <w:r w:rsidRPr="00573863">
        <w:rPr>
          <w:rFonts w:ascii="Times New Roman" w:hAnsi="Times New Roman"/>
          <w:i/>
        </w:rPr>
        <w:t xml:space="preserve"> - </w:t>
      </w:r>
      <w:proofErr w:type="spellStart"/>
      <w:r w:rsidRPr="00573863">
        <w:rPr>
          <w:rFonts w:ascii="Times New Roman" w:hAnsi="Times New Roman"/>
          <w:i/>
        </w:rPr>
        <w:t>xã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hội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vùng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dân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thiểu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đoạn</w:t>
      </w:r>
      <w:proofErr w:type="spellEnd"/>
      <w:r w:rsidRPr="00573863">
        <w:rPr>
          <w:rFonts w:ascii="Times New Roman" w:hAnsi="Times New Roman"/>
          <w:i/>
        </w:rPr>
        <w:t xml:space="preserve"> 2016-2025”;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Quyết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1729</w:t>
      </w:r>
      <w:r w:rsidRPr="00573863">
        <w:rPr>
          <w:rFonts w:ascii="Times New Roman" w:hAnsi="Times New Roman"/>
          <w:i/>
        </w:rPr>
        <w:t xml:space="preserve">/QĐ-BKHCN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29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6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2017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phê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duyệt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Danh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mục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đặt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hàng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các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dự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thuộc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bắt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đầu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thực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hiện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từ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</w:t>
      </w:r>
      <w:r w:rsidR="003B0844">
        <w:rPr>
          <w:rFonts w:ascii="Times New Roman" w:hAnsi="Times New Roman"/>
          <w:i/>
        </w:rPr>
        <w:t>7</w:t>
      </w:r>
      <w:r w:rsidRPr="00573863">
        <w:rPr>
          <w:rFonts w:ascii="Times New Roman" w:hAnsi="Times New Roman"/>
          <w:i/>
        </w:rPr>
        <w:t xml:space="preserve">; </w:t>
      </w:r>
    </w:p>
    <w:p w:rsidR="00573863" w:rsidRPr="005C154C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  <w:spacing w:val="-2"/>
        </w:rPr>
      </w:pPr>
      <w:proofErr w:type="spellStart"/>
      <w:r w:rsidRPr="005C154C">
        <w:rPr>
          <w:rFonts w:ascii="Times New Roman" w:hAnsi="Times New Roman"/>
          <w:i/>
          <w:spacing w:val="-2"/>
        </w:rPr>
        <w:t>Căn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cứ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Quyết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định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số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r w:rsidR="003B0844" w:rsidRPr="005C154C">
        <w:rPr>
          <w:rFonts w:ascii="Times New Roman" w:hAnsi="Times New Roman"/>
          <w:i/>
          <w:spacing w:val="-2"/>
        </w:rPr>
        <w:t>285</w:t>
      </w:r>
      <w:r w:rsidRPr="005C154C">
        <w:rPr>
          <w:rFonts w:ascii="Times New Roman" w:hAnsi="Times New Roman"/>
          <w:i/>
          <w:spacing w:val="-2"/>
        </w:rPr>
        <w:t xml:space="preserve">/QĐ-BKHCN </w:t>
      </w:r>
      <w:proofErr w:type="spellStart"/>
      <w:r w:rsidRPr="005C154C">
        <w:rPr>
          <w:rFonts w:ascii="Times New Roman" w:hAnsi="Times New Roman"/>
          <w:i/>
          <w:spacing w:val="-2"/>
        </w:rPr>
        <w:t>ngày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r w:rsidR="003B0844" w:rsidRPr="005C154C">
        <w:rPr>
          <w:rFonts w:ascii="Times New Roman" w:hAnsi="Times New Roman"/>
          <w:i/>
          <w:spacing w:val="-2"/>
        </w:rPr>
        <w:t>06</w:t>
      </w:r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tháng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r w:rsidR="003B0844" w:rsidRPr="005C154C">
        <w:rPr>
          <w:rFonts w:ascii="Times New Roman" w:hAnsi="Times New Roman"/>
          <w:i/>
          <w:spacing w:val="-2"/>
        </w:rPr>
        <w:t>02</w:t>
      </w:r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năm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2018 </w:t>
      </w:r>
      <w:proofErr w:type="spellStart"/>
      <w:r w:rsidRPr="005C154C">
        <w:rPr>
          <w:rFonts w:ascii="Times New Roman" w:hAnsi="Times New Roman"/>
          <w:i/>
          <w:spacing w:val="-2"/>
        </w:rPr>
        <w:t>của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Bộ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trưởng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Bộ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Khoa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học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và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Công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nghệ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về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việc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phê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duyệt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kinh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phí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dự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án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do </w:t>
      </w:r>
      <w:proofErr w:type="spellStart"/>
      <w:r w:rsidRPr="005C154C">
        <w:rPr>
          <w:rFonts w:ascii="Times New Roman" w:hAnsi="Times New Roman"/>
          <w:i/>
          <w:spacing w:val="-2"/>
        </w:rPr>
        <w:t>Trung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ư</w:t>
      </w:r>
      <w:r w:rsidR="003B0844" w:rsidRPr="005C154C">
        <w:rPr>
          <w:rFonts w:ascii="Times New Roman" w:hAnsi="Times New Roman"/>
          <w:i/>
          <w:spacing w:val="-2"/>
        </w:rPr>
        <w:t>ơng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quản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lý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thuộc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Chương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trình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Hỗ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trợ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ứng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dụng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, </w:t>
      </w:r>
      <w:proofErr w:type="spellStart"/>
      <w:r w:rsidRPr="005C154C">
        <w:rPr>
          <w:rFonts w:ascii="Times New Roman" w:hAnsi="Times New Roman"/>
          <w:i/>
          <w:spacing w:val="-2"/>
        </w:rPr>
        <w:t>chuyển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giao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tiến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bộ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khoa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học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và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công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nghệ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thúc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đẩy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phát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triển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kinh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tế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- </w:t>
      </w:r>
      <w:proofErr w:type="spellStart"/>
      <w:r w:rsidRPr="005C154C">
        <w:rPr>
          <w:rFonts w:ascii="Times New Roman" w:hAnsi="Times New Roman"/>
          <w:i/>
          <w:spacing w:val="-2"/>
        </w:rPr>
        <w:t>xã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hội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nông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thôn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, </w:t>
      </w:r>
      <w:proofErr w:type="spellStart"/>
      <w:r w:rsidR="005C1277">
        <w:rPr>
          <w:rFonts w:ascii="Times New Roman" w:hAnsi="Times New Roman"/>
          <w:i/>
          <w:spacing w:val="-2"/>
        </w:rPr>
        <w:t>miền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núi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, </w:t>
      </w:r>
      <w:proofErr w:type="spellStart"/>
      <w:r w:rsidR="005C1277">
        <w:rPr>
          <w:rFonts w:ascii="Times New Roman" w:hAnsi="Times New Roman"/>
          <w:i/>
          <w:spacing w:val="-2"/>
        </w:rPr>
        <w:t>vùng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dân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</w:t>
      </w:r>
      <w:r w:rsidR="003B0844" w:rsidRPr="005C154C">
        <w:rPr>
          <w:rFonts w:ascii="Times New Roman" w:hAnsi="Times New Roman"/>
          <w:i/>
          <w:spacing w:val="-2"/>
        </w:rPr>
        <w:t>ộc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thiểu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số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giai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đoạn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2016-2025,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bắt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đầu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thực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hiện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từ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năm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2018 (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đợt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2</w:t>
      </w:r>
      <w:r w:rsidRPr="005C154C">
        <w:rPr>
          <w:rFonts w:ascii="Times New Roman" w:hAnsi="Times New Roman"/>
          <w:i/>
          <w:spacing w:val="-2"/>
        </w:rPr>
        <w:t xml:space="preserve">); </w:t>
      </w:r>
    </w:p>
    <w:p w:rsidR="008637D4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  <w:sectPr w:rsidR="008637D4" w:rsidSect="00283C92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567" w:footer="340" w:gutter="0"/>
          <w:cols w:space="720"/>
          <w:docGrid w:linePitch="354"/>
        </w:sectPr>
      </w:pPr>
      <w:proofErr w:type="spellStart"/>
      <w:r w:rsidRPr="00573863">
        <w:rPr>
          <w:rFonts w:ascii="Times New Roman" w:hAnsi="Times New Roman"/>
          <w:i/>
        </w:rPr>
        <w:t>Trên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cơ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sở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Sở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tỉnh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Vĩnh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Phúc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tại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Công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văn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615</w:t>
      </w:r>
      <w:r w:rsidRPr="00573863">
        <w:rPr>
          <w:rFonts w:ascii="Times New Roman" w:hAnsi="Times New Roman"/>
          <w:i/>
        </w:rPr>
        <w:t>/SKHCN</w:t>
      </w:r>
      <w:r w:rsidR="003B0844">
        <w:rPr>
          <w:rFonts w:ascii="Times New Roman" w:hAnsi="Times New Roman"/>
          <w:i/>
        </w:rPr>
        <w:t>-QLKH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11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11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2021 </w:t>
      </w:r>
      <w:proofErr w:type="spellStart"/>
      <w:r w:rsidRPr="00573863">
        <w:rPr>
          <w:rFonts w:ascii="Times New Roman" w:hAnsi="Times New Roman"/>
          <w:i/>
        </w:rPr>
        <w:t>về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đề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xin</w:t>
      </w:r>
      <w:proofErr w:type="spellEnd"/>
      <w:r w:rsidRPr="00573863">
        <w:rPr>
          <w:rFonts w:ascii="Times New Roman" w:hAnsi="Times New Roman"/>
          <w:i/>
        </w:rPr>
        <w:t xml:space="preserve"> </w:t>
      </w:r>
    </w:p>
    <w:p w:rsidR="00573863" w:rsidRDefault="00573863" w:rsidP="008637D4">
      <w:pPr>
        <w:pStyle w:val="BodyTextIndent"/>
        <w:spacing w:after="60" w:line="276" w:lineRule="auto"/>
        <w:rPr>
          <w:rFonts w:ascii="Times New Roman" w:hAnsi="Times New Roman"/>
          <w:i/>
        </w:rPr>
      </w:pPr>
      <w:proofErr w:type="spellStart"/>
      <w:proofErr w:type="gramStart"/>
      <w:r w:rsidRPr="00573863">
        <w:rPr>
          <w:rFonts w:ascii="Times New Roman" w:hAnsi="Times New Roman"/>
          <w:i/>
        </w:rPr>
        <w:lastRenderedPageBreak/>
        <w:t>gia</w:t>
      </w:r>
      <w:proofErr w:type="spellEnd"/>
      <w:proofErr w:type="gram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thời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thực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hiện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dự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thuộc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; </w:t>
      </w:r>
    </w:p>
    <w:p w:rsidR="00420100" w:rsidRP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proofErr w:type="gramStart"/>
      <w:r w:rsidRPr="00573863">
        <w:rPr>
          <w:rFonts w:ascii="Times New Roman" w:hAnsi="Times New Roman"/>
          <w:i/>
        </w:rPr>
        <w:t>Xét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Phát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triển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Chánh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phòng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>.</w:t>
      </w:r>
      <w:proofErr w:type="gramEnd"/>
    </w:p>
    <w:p w:rsidR="00F64419" w:rsidRPr="00597899" w:rsidRDefault="00F64419" w:rsidP="005C154C">
      <w:pPr>
        <w:pStyle w:val="Heading1"/>
        <w:spacing w:before="200" w:after="200"/>
        <w:rPr>
          <w:rFonts w:ascii="Times New Roman" w:hAnsi="Times New Roman"/>
          <w:sz w:val="28"/>
          <w:szCs w:val="28"/>
        </w:rPr>
      </w:pPr>
      <w:r w:rsidRPr="00597899">
        <w:rPr>
          <w:rFonts w:ascii="Times New Roman" w:hAnsi="Times New Roman"/>
          <w:sz w:val="28"/>
          <w:szCs w:val="28"/>
        </w:rPr>
        <w:t>QUYẾT ĐỊNH:</w:t>
      </w:r>
    </w:p>
    <w:p w:rsidR="00962ECA" w:rsidRPr="00AF6DB0" w:rsidRDefault="00F64419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76662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976662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 w:rsidRPr="009766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Gia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hạn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thời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gian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thực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hiện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dự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D3BFA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="004D3BFA">
        <w:rPr>
          <w:rFonts w:ascii="Times New Roman" w:hAnsi="Times New Roman"/>
          <w:sz w:val="28"/>
          <w:szCs w:val="28"/>
        </w:rPr>
        <w:t xml:space="preserve"> </w:t>
      </w:r>
      <w:r w:rsidR="00450DAD" w:rsidRPr="004D3BFA">
        <w:rPr>
          <w:rFonts w:ascii="Times New Roman" w:hAnsi="Times New Roman"/>
          <w:sz w:val="28"/>
          <w:szCs w:val="28"/>
        </w:rPr>
        <w:t>“</w:t>
      </w:r>
      <w:r w:rsidR="004D3BFA" w:rsidRPr="004D3BFA">
        <w:rPr>
          <w:rFonts w:ascii="Times New Roman" w:hAnsi="Times New Roman"/>
          <w:color w:val="1D1B11"/>
          <w:sz w:val="28"/>
          <w:szCs w:val="28"/>
          <w:lang w:val="nl-NL"/>
        </w:rPr>
        <w:t>Ứng dụng</w:t>
      </w:r>
      <w:r w:rsidR="005C1277">
        <w:rPr>
          <w:rFonts w:ascii="Times New Roman" w:hAnsi="Times New Roman"/>
          <w:color w:val="1D1B11"/>
          <w:sz w:val="28"/>
          <w:szCs w:val="28"/>
          <w:lang w:val="nl-NL"/>
        </w:rPr>
        <w:t xml:space="preserve"> tiến bộ</w:t>
      </w:r>
      <w:r w:rsidR="004D3BFA" w:rsidRPr="004D3BFA">
        <w:rPr>
          <w:rFonts w:ascii="Times New Roman" w:hAnsi="Times New Roman"/>
          <w:color w:val="1D1B11"/>
          <w:sz w:val="28"/>
          <w:szCs w:val="28"/>
          <w:lang w:val="nl-NL"/>
        </w:rPr>
        <w:t xml:space="preserve"> khoa học và công nghệ xây dựng mô hình nhân giống, sản xuất dược liệu Cúc hoa vàng (</w:t>
      </w:r>
      <w:r w:rsidR="004D3BFA" w:rsidRPr="004D3BFA">
        <w:rPr>
          <w:rFonts w:ascii="Times New Roman" w:hAnsi="Times New Roman"/>
          <w:i/>
          <w:color w:val="1D1B11"/>
          <w:sz w:val="28"/>
          <w:szCs w:val="28"/>
          <w:lang w:val="nl-NL"/>
        </w:rPr>
        <w:t>Chrysanthemum indicum</w:t>
      </w:r>
      <w:r w:rsidR="004D3BFA" w:rsidRPr="004D3BFA">
        <w:rPr>
          <w:rFonts w:ascii="Times New Roman" w:hAnsi="Times New Roman"/>
          <w:color w:val="1D1B11"/>
          <w:sz w:val="28"/>
          <w:szCs w:val="28"/>
          <w:lang w:val="nl-NL"/>
        </w:rPr>
        <w:t xml:space="preserve"> L.) và Giảo cổ lam (</w:t>
      </w:r>
      <w:r w:rsidR="004D3BFA" w:rsidRPr="004D3BFA">
        <w:rPr>
          <w:rFonts w:ascii="Times New Roman" w:hAnsi="Times New Roman"/>
          <w:i/>
          <w:color w:val="1D1B11"/>
          <w:sz w:val="28"/>
          <w:szCs w:val="28"/>
          <w:lang w:val="nl-NL"/>
        </w:rPr>
        <w:t>Gynostemma pentaphyllum</w:t>
      </w:r>
      <w:r w:rsidR="005C1277">
        <w:rPr>
          <w:rFonts w:ascii="Times New Roman" w:hAnsi="Times New Roman"/>
          <w:color w:val="1D1B11"/>
          <w:sz w:val="28"/>
          <w:szCs w:val="28"/>
          <w:lang w:val="nl-NL"/>
        </w:rPr>
        <w:t xml:space="preserve"> (Thun</w:t>
      </w:r>
      <w:r w:rsidR="004D3BFA" w:rsidRPr="004D3BFA">
        <w:rPr>
          <w:rFonts w:ascii="Times New Roman" w:hAnsi="Times New Roman"/>
          <w:color w:val="1D1B11"/>
          <w:sz w:val="28"/>
          <w:szCs w:val="28"/>
          <w:lang w:val="nl-NL"/>
        </w:rPr>
        <w:t>b.) Makino)</w:t>
      </w:r>
      <w:r w:rsidR="006A3E50">
        <w:rPr>
          <w:rFonts w:ascii="Times New Roman" w:hAnsi="Times New Roman"/>
          <w:color w:val="1D1B11"/>
          <w:sz w:val="28"/>
          <w:szCs w:val="28"/>
          <w:lang w:val="nl-NL"/>
        </w:rPr>
        <w:t xml:space="preserve"> theo GACP lấy nguyên liệu sản xuất trà thảo mộc tại tỉnh Vĩnh Phúc</w:t>
      </w:r>
      <w:r w:rsidR="00450DAD" w:rsidRPr="004D3BFA">
        <w:rPr>
          <w:rFonts w:ascii="Times New Roman" w:hAnsi="Times New Roman"/>
          <w:sz w:val="28"/>
          <w:szCs w:val="28"/>
        </w:rPr>
        <w:t>”</w:t>
      </w:r>
      <w:r w:rsidR="00AF6DB0">
        <w:rPr>
          <w:rFonts w:ascii="Times New Roman" w:hAnsi="Times New Roman"/>
          <w:sz w:val="28"/>
          <w:szCs w:val="28"/>
        </w:rPr>
        <w:t xml:space="preserve"> do </w:t>
      </w:r>
      <w:r w:rsidR="00C92635">
        <w:rPr>
          <w:rFonts w:ascii="Times New Roman" w:hAnsi="Times New Roman"/>
          <w:color w:val="1D1B11"/>
          <w:szCs w:val="28"/>
          <w:lang w:val="nl-NL"/>
        </w:rPr>
        <w:t xml:space="preserve">Công ty </w:t>
      </w:r>
      <w:r w:rsidR="00FD5B78">
        <w:rPr>
          <w:rFonts w:ascii="Times New Roman" w:hAnsi="Times New Roman"/>
          <w:color w:val="1D1B11"/>
          <w:szCs w:val="28"/>
          <w:lang w:val="nl-NL"/>
        </w:rPr>
        <w:t>C</w:t>
      </w:r>
      <w:r w:rsidR="00C12495">
        <w:rPr>
          <w:rFonts w:ascii="Times New Roman" w:hAnsi="Times New Roman"/>
          <w:color w:val="1D1B11"/>
          <w:szCs w:val="28"/>
          <w:lang w:val="nl-NL"/>
        </w:rPr>
        <w:t xml:space="preserve">ổ phần </w:t>
      </w:r>
      <w:r w:rsidR="00B741C7">
        <w:rPr>
          <w:rFonts w:ascii="Times New Roman" w:hAnsi="Times New Roman"/>
          <w:color w:val="1D1B11"/>
          <w:szCs w:val="28"/>
          <w:lang w:val="nl-NL"/>
        </w:rPr>
        <w:t>n</w:t>
      </w:r>
      <w:r w:rsidR="00C12495" w:rsidRPr="00AF6DB0">
        <w:rPr>
          <w:rFonts w:ascii="Times New Roman" w:hAnsi="Times New Roman"/>
          <w:color w:val="1D1B11"/>
          <w:sz w:val="28"/>
          <w:szCs w:val="28"/>
          <w:lang w:val="nl-NL"/>
        </w:rPr>
        <w:t>ông sản thực</w:t>
      </w:r>
      <w:r w:rsidR="00C12495">
        <w:rPr>
          <w:rFonts w:ascii="Times New Roman" w:hAnsi="Times New Roman"/>
          <w:color w:val="1D1B11"/>
          <w:szCs w:val="28"/>
          <w:lang w:val="nl-NL"/>
        </w:rPr>
        <w:t xml:space="preserve"> phẩm và b</w:t>
      </w:r>
      <w:r w:rsidR="00C12495" w:rsidRPr="00AF6DB0">
        <w:rPr>
          <w:rFonts w:ascii="Times New Roman" w:hAnsi="Times New Roman"/>
          <w:color w:val="1D1B11"/>
          <w:sz w:val="28"/>
          <w:szCs w:val="28"/>
          <w:lang w:val="nl-NL"/>
        </w:rPr>
        <w:t>ao bì Vĩnh Phúc</w:t>
      </w:r>
      <w:r w:rsidR="00AF6DB0">
        <w:rPr>
          <w:rFonts w:ascii="Times New Roman" w:hAnsi="Times New Roman"/>
          <w:color w:val="1D1B11"/>
          <w:sz w:val="28"/>
          <w:szCs w:val="28"/>
          <w:lang w:val="nl-NL"/>
        </w:rPr>
        <w:t xml:space="preserve"> là tổ chức chủ trì đến hết tháng 11 năm 2022</w:t>
      </w:r>
      <w:r w:rsidR="00450DAD" w:rsidRPr="00AF6DB0">
        <w:rPr>
          <w:rFonts w:ascii="Times New Roman" w:hAnsi="Times New Roman"/>
          <w:sz w:val="28"/>
          <w:szCs w:val="28"/>
        </w:rPr>
        <w:t>.</w:t>
      </w:r>
    </w:p>
    <w:p w:rsidR="00962ECA" w:rsidRDefault="00F64419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b/>
          <w:sz w:val="28"/>
          <w:szCs w:val="28"/>
          <w:lang w:val="it-IT"/>
        </w:rPr>
        <w:t xml:space="preserve">Điều </w:t>
      </w:r>
      <w:r w:rsidR="00985063">
        <w:rPr>
          <w:rFonts w:ascii="Times New Roman" w:hAnsi="Times New Roman"/>
          <w:b/>
          <w:sz w:val="28"/>
          <w:szCs w:val="28"/>
          <w:lang w:val="it-IT"/>
        </w:rPr>
        <w:t>2</w:t>
      </w:r>
      <w:r w:rsidRPr="00976662">
        <w:rPr>
          <w:rFonts w:ascii="Times New Roman" w:hAnsi="Times New Roman"/>
          <w:b/>
          <w:sz w:val="28"/>
          <w:szCs w:val="28"/>
          <w:lang w:val="it-IT"/>
        </w:rPr>
        <w:t>.</w:t>
      </w:r>
      <w:r w:rsidRPr="0097666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Tổ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chức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trì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nhiệm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F6DB0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có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trách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nhiệm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tổ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chức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triển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khai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đảm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bảo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mục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tiêu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z w:val="28"/>
          <w:szCs w:val="28"/>
        </w:rPr>
        <w:t>nội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AF6DB0">
        <w:rPr>
          <w:rFonts w:ascii="Times New Roman" w:hAnsi="Times New Roman"/>
          <w:sz w:val="28"/>
          <w:szCs w:val="28"/>
        </w:rPr>
        <w:t>kinh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phí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sản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phẩm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của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như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đã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phê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duyệt</w:t>
      </w:r>
      <w:proofErr w:type="spellEnd"/>
      <w:r w:rsidRPr="00976662">
        <w:rPr>
          <w:rFonts w:ascii="Times New Roman" w:hAnsi="Times New Roman"/>
          <w:sz w:val="28"/>
          <w:szCs w:val="28"/>
          <w:lang w:val="vi-VN"/>
        </w:rPr>
        <w:t>.</w:t>
      </w:r>
    </w:p>
    <w:p w:rsidR="00AF6DB0" w:rsidRPr="00AF6DB0" w:rsidRDefault="00AF6DB0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4419" w:rsidRPr="00962ECA" w:rsidRDefault="00F64419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CA">
        <w:rPr>
          <w:rFonts w:ascii="Times New Roman" w:hAnsi="Times New Roman"/>
          <w:b/>
          <w:spacing w:val="-2"/>
          <w:sz w:val="28"/>
          <w:szCs w:val="28"/>
          <w:lang w:val="vi-VN"/>
        </w:rPr>
        <w:t xml:space="preserve">Điều </w:t>
      </w:r>
      <w:r w:rsidR="00985063">
        <w:rPr>
          <w:rFonts w:ascii="Times New Roman" w:hAnsi="Times New Roman"/>
          <w:b/>
          <w:spacing w:val="-2"/>
          <w:sz w:val="28"/>
          <w:szCs w:val="28"/>
        </w:rPr>
        <w:t>3</w:t>
      </w:r>
      <w:r w:rsidRPr="00962ECA">
        <w:rPr>
          <w:rFonts w:ascii="Times New Roman" w:hAnsi="Times New Roman"/>
          <w:b/>
          <w:spacing w:val="-2"/>
          <w:sz w:val="28"/>
          <w:szCs w:val="28"/>
          <w:lang w:val="vi-VN"/>
        </w:rPr>
        <w:t>.</w:t>
      </w:r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(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Bà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)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nhiệm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Thủ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trưởng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chức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trì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trưởng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triển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khoa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học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nghệ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Chánh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văn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Chương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trình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thôn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miền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núi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Giám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đốc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Khoa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học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nghệ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tỉnh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Vĩnh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Phúc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>,</w:t>
      </w:r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 xml:space="preserve"> Thủ trưởng các đơn vị có liên quan chịu trách nhiệm thi hành Quyết định này</w:t>
      </w:r>
      <w:proofErr w:type="gramStart"/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>./</w:t>
      </w:r>
      <w:proofErr w:type="gramEnd"/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>.</w:t>
      </w:r>
    </w:p>
    <w:p w:rsidR="00F64419" w:rsidRPr="00976662" w:rsidRDefault="00F64419" w:rsidP="009F1E75">
      <w:pPr>
        <w:spacing w:line="276" w:lineRule="auto"/>
        <w:rPr>
          <w:rFonts w:ascii="Times New Roman" w:hAnsi="Times New Roman"/>
          <w:sz w:val="28"/>
          <w:lang w:val="vi-VN"/>
        </w:rPr>
      </w:pPr>
    </w:p>
    <w:tbl>
      <w:tblPr>
        <w:tblW w:w="5000" w:type="pct"/>
        <w:tblLook w:val="0000"/>
      </w:tblPr>
      <w:tblGrid>
        <w:gridCol w:w="4928"/>
        <w:gridCol w:w="4360"/>
      </w:tblGrid>
      <w:tr w:rsidR="00F64419" w:rsidRPr="00875CB9" w:rsidTr="005C154C">
        <w:tc>
          <w:tcPr>
            <w:tcW w:w="2653" w:type="pct"/>
          </w:tcPr>
          <w:p w:rsidR="00F64419" w:rsidRPr="000E6DE1" w:rsidRDefault="00F64419" w:rsidP="003E6D81">
            <w:pPr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</w:pPr>
            <w:r w:rsidRPr="000E6DE1"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:rsidR="00F64419" w:rsidRPr="003E6D81" w:rsidRDefault="00F64419" w:rsidP="003E6D81">
            <w:pPr>
              <w:rPr>
                <w:rFonts w:ascii="Times New Roman" w:hAnsi="Times New Roman"/>
                <w:sz w:val="22"/>
              </w:rPr>
            </w:pPr>
            <w:r w:rsidRPr="00976662">
              <w:rPr>
                <w:rFonts w:ascii="Times New Roman" w:hAnsi="Times New Roman"/>
                <w:sz w:val="22"/>
                <w:lang w:val="vi-VN"/>
              </w:rPr>
              <w:t xml:space="preserve">- </w:t>
            </w:r>
            <w:r w:rsidRPr="003E6D81">
              <w:rPr>
                <w:rFonts w:ascii="Times New Roman" w:hAnsi="Times New Roman"/>
                <w:sz w:val="22"/>
                <w:lang w:val="vi-VN"/>
              </w:rPr>
              <w:t xml:space="preserve">Như Điều </w:t>
            </w:r>
            <w:r w:rsidR="000E6DE1" w:rsidRPr="003E6D81">
              <w:rPr>
                <w:rFonts w:ascii="Times New Roman" w:hAnsi="Times New Roman"/>
                <w:sz w:val="22"/>
              </w:rPr>
              <w:t>3</w:t>
            </w:r>
            <w:r w:rsidRPr="003E6D81">
              <w:rPr>
                <w:rFonts w:ascii="Times New Roman" w:hAnsi="Times New Roman"/>
                <w:sz w:val="22"/>
                <w:lang w:val="vi-VN"/>
              </w:rPr>
              <w:t>;</w:t>
            </w:r>
          </w:p>
          <w:p w:rsidR="00F64419" w:rsidRPr="003E6D81" w:rsidRDefault="00F64419" w:rsidP="003E6D81">
            <w:pPr>
              <w:rPr>
                <w:rFonts w:ascii="Times New Roman" w:hAnsi="Times New Roman"/>
                <w:sz w:val="22"/>
                <w:lang w:val="vi-VN"/>
              </w:rPr>
            </w:pPr>
            <w:r w:rsidRPr="003E6D81">
              <w:rPr>
                <w:rFonts w:ascii="Times New Roman" w:hAnsi="Times New Roman"/>
                <w:sz w:val="22"/>
                <w:lang w:val="vi-VN"/>
              </w:rPr>
              <w:t>- Lưu: VT,</w:t>
            </w:r>
            <w:r w:rsidR="00AF6DB0">
              <w:rPr>
                <w:rFonts w:ascii="Times New Roman" w:hAnsi="Times New Roman"/>
                <w:sz w:val="22"/>
              </w:rPr>
              <w:t xml:space="preserve"> VPNTMN, </w:t>
            </w:r>
            <w:r w:rsidRPr="003E6D81">
              <w:rPr>
                <w:rFonts w:ascii="Times New Roman" w:hAnsi="Times New Roman"/>
                <w:sz w:val="22"/>
                <w:lang w:val="vi-VN"/>
              </w:rPr>
              <w:t>ĐP.</w:t>
            </w:r>
          </w:p>
          <w:p w:rsidR="00F64419" w:rsidRPr="00976662" w:rsidRDefault="00F64419" w:rsidP="003E6D81">
            <w:pPr>
              <w:rPr>
                <w:rFonts w:ascii="Times New Roman" w:hAnsi="Times New Roman"/>
                <w:sz w:val="28"/>
                <w:lang w:val="vi-VN"/>
              </w:rPr>
            </w:pPr>
          </w:p>
        </w:tc>
        <w:tc>
          <w:tcPr>
            <w:tcW w:w="2347" w:type="pct"/>
          </w:tcPr>
          <w:p w:rsidR="00F64419" w:rsidRPr="00C46104" w:rsidRDefault="00F64419" w:rsidP="003E6D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4610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KT. BỘ TRƯỞNG </w:t>
            </w:r>
          </w:p>
          <w:p w:rsidR="00F64419" w:rsidRPr="00C46104" w:rsidRDefault="00F64419" w:rsidP="003E6D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4610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THỨ TRƯỞNG</w:t>
            </w:r>
          </w:p>
          <w:p w:rsidR="00F64419" w:rsidRPr="00C46104" w:rsidRDefault="00F64419" w:rsidP="003E6D81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4205C6" w:rsidRDefault="004205C6" w:rsidP="003E6D81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319C0" w:rsidRPr="00C46104" w:rsidRDefault="002B6D0D" w:rsidP="003E6D81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450DAD" w:rsidRPr="00C46104" w:rsidRDefault="00450DAD" w:rsidP="003E6D81">
            <w:p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4205C6" w:rsidRPr="00C46104" w:rsidRDefault="004205C6" w:rsidP="003E6D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F64419" w:rsidRPr="000919C4" w:rsidRDefault="009A45D9" w:rsidP="003E6D81">
            <w:pPr>
              <w:pStyle w:val="Heading3"/>
              <w:rPr>
                <w:rFonts w:ascii="Times New Roman" w:hAnsi="Times New Roman"/>
                <w:i w:val="0"/>
                <w:szCs w:val="28"/>
                <w:lang w:val="vi-VN"/>
              </w:rPr>
            </w:pPr>
            <w:r w:rsidRPr="00C46104">
              <w:rPr>
                <w:rFonts w:ascii="Times New Roman" w:hAnsi="Times New Roman"/>
                <w:i w:val="0"/>
                <w:szCs w:val="28"/>
                <w:lang w:val="vi-VN"/>
              </w:rPr>
              <w:t>Nguyễn</w:t>
            </w:r>
            <w:r w:rsidR="00C223CF" w:rsidRPr="00C46104">
              <w:rPr>
                <w:rFonts w:ascii="Times New Roman" w:hAnsi="Times New Roman"/>
                <w:i w:val="0"/>
                <w:szCs w:val="28"/>
                <w:lang w:val="vi-VN"/>
              </w:rPr>
              <w:t xml:space="preserve"> Hoàng Giang</w:t>
            </w:r>
          </w:p>
        </w:tc>
      </w:tr>
    </w:tbl>
    <w:p w:rsidR="00F64419" w:rsidRPr="00976662" w:rsidRDefault="00F64419" w:rsidP="00F64419">
      <w:pPr>
        <w:rPr>
          <w:rFonts w:ascii="Times New Roman" w:hAnsi="Times New Roman"/>
          <w:lang w:val="vi-VN"/>
        </w:rPr>
      </w:pPr>
    </w:p>
    <w:p w:rsidR="00F64419" w:rsidRPr="00976662" w:rsidRDefault="00F64419" w:rsidP="00F64419">
      <w:pPr>
        <w:rPr>
          <w:rFonts w:ascii="Times New Roman" w:hAnsi="Times New Roman"/>
          <w:lang w:val="vi-VN"/>
        </w:rPr>
      </w:pPr>
    </w:p>
    <w:p w:rsidR="00F64419" w:rsidRPr="007E551B" w:rsidRDefault="00F64419" w:rsidP="007E551B">
      <w:pPr>
        <w:pStyle w:val="Footer"/>
        <w:tabs>
          <w:tab w:val="clear" w:pos="4320"/>
          <w:tab w:val="clear" w:pos="8640"/>
        </w:tabs>
        <w:ind w:right="-312"/>
        <w:rPr>
          <w:rFonts w:ascii="Times New Roman" w:hAnsi="Times New Roman"/>
        </w:rPr>
      </w:pPr>
    </w:p>
    <w:sectPr w:rsidR="00F64419" w:rsidRPr="007E551B" w:rsidSect="00283C92">
      <w:headerReference w:type="default" r:id="rId10"/>
      <w:pgSz w:w="11907" w:h="16840" w:code="9"/>
      <w:pgMar w:top="1134" w:right="1134" w:bottom="1134" w:left="1701" w:header="567" w:footer="34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63" w:rsidRDefault="00CA0063">
      <w:r>
        <w:separator/>
      </w:r>
    </w:p>
  </w:endnote>
  <w:endnote w:type="continuationSeparator" w:id="0">
    <w:p w:rsidR="00CA0063" w:rsidRDefault="00CA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78" w:rsidRDefault="00081C0E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 w:rsidR="005F5C78"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F5C7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F5C78" w:rsidRDefault="005F5C78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78" w:rsidRDefault="005F5C7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:rsidR="005F5C78" w:rsidRDefault="005F5C78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63" w:rsidRDefault="00CA0063">
      <w:r>
        <w:separator/>
      </w:r>
    </w:p>
  </w:footnote>
  <w:footnote w:type="continuationSeparator" w:id="0">
    <w:p w:rsidR="00CA0063" w:rsidRDefault="00CA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C" w:rsidRDefault="005C154C" w:rsidP="005C154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3219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3C92" w:rsidRDefault="00081C0E" w:rsidP="005C154C">
        <w:pPr>
          <w:pStyle w:val="Header"/>
          <w:jc w:val="center"/>
        </w:pPr>
        <w:r>
          <w:fldChar w:fldCharType="begin"/>
        </w:r>
        <w:r w:rsidR="00283C92">
          <w:instrText xml:space="preserve"> PAGE   \* MERGEFORMAT </w:instrText>
        </w:r>
        <w:r>
          <w:fldChar w:fldCharType="separate"/>
        </w:r>
        <w:r w:rsidR="00A42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450"/>
    <w:multiLevelType w:val="hybridMultilevel"/>
    <w:tmpl w:val="2CA05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53ECC"/>
    <w:multiLevelType w:val="hybridMultilevel"/>
    <w:tmpl w:val="FA30C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3164E"/>
    <w:multiLevelType w:val="hybridMultilevel"/>
    <w:tmpl w:val="B248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4726"/>
    <w:multiLevelType w:val="hybridMultilevel"/>
    <w:tmpl w:val="667634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837C1"/>
    <w:multiLevelType w:val="hybridMultilevel"/>
    <w:tmpl w:val="4166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B36F5"/>
    <w:multiLevelType w:val="hybridMultilevel"/>
    <w:tmpl w:val="1854C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11AAB"/>
    <w:multiLevelType w:val="hybridMultilevel"/>
    <w:tmpl w:val="F6E416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42785"/>
    <w:multiLevelType w:val="hybridMultilevel"/>
    <w:tmpl w:val="A8C89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A59B0"/>
    <w:multiLevelType w:val="hybridMultilevel"/>
    <w:tmpl w:val="78C6A446"/>
    <w:lvl w:ilvl="0" w:tplc="7DC44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F7BF2"/>
    <w:multiLevelType w:val="hybridMultilevel"/>
    <w:tmpl w:val="6F6E6E1C"/>
    <w:lvl w:ilvl="0" w:tplc="8F04FC76">
      <w:start w:val="1"/>
      <w:numFmt w:val="bullet"/>
      <w:lvlText w:val="-"/>
      <w:lvlJc w:val="left"/>
      <w:pPr>
        <w:tabs>
          <w:tab w:val="num" w:pos="1879"/>
        </w:tabs>
        <w:ind w:left="187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10">
    <w:nsid w:val="43C3518A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4C9E17A1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">
    <w:nsid w:val="58F32649"/>
    <w:multiLevelType w:val="hybridMultilevel"/>
    <w:tmpl w:val="D98EB764"/>
    <w:lvl w:ilvl="0" w:tplc="BBC4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A238E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>
    <w:nsid w:val="5B1D2DCD"/>
    <w:multiLevelType w:val="hybridMultilevel"/>
    <w:tmpl w:val="ADDC552C"/>
    <w:lvl w:ilvl="0" w:tplc="B24E11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2D430AC"/>
    <w:multiLevelType w:val="multilevel"/>
    <w:tmpl w:val="FA30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6204A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7">
    <w:nsid w:val="75895F57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8">
    <w:nsid w:val="773577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F912600"/>
    <w:multiLevelType w:val="hybridMultilevel"/>
    <w:tmpl w:val="FA30C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4"/>
  </w:num>
  <w:num w:numId="5">
    <w:abstractNumId w:val="15"/>
  </w:num>
  <w:num w:numId="6">
    <w:abstractNumId w:val="19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8"/>
  </w:num>
  <w:num w:numId="14">
    <w:abstractNumId w:val="9"/>
  </w:num>
  <w:num w:numId="15">
    <w:abstractNumId w:val="13"/>
  </w:num>
  <w:num w:numId="16">
    <w:abstractNumId w:val="10"/>
  </w:num>
  <w:num w:numId="17">
    <w:abstractNumId w:val="16"/>
  </w:num>
  <w:num w:numId="18">
    <w:abstractNumId w:val="17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D23"/>
    <w:rsid w:val="00004EDE"/>
    <w:rsid w:val="00006B28"/>
    <w:rsid w:val="0002276E"/>
    <w:rsid w:val="00030DDA"/>
    <w:rsid w:val="0003588F"/>
    <w:rsid w:val="000455B4"/>
    <w:rsid w:val="000463D4"/>
    <w:rsid w:val="0005038F"/>
    <w:rsid w:val="00052CCA"/>
    <w:rsid w:val="00053348"/>
    <w:rsid w:val="000548E6"/>
    <w:rsid w:val="00054DC0"/>
    <w:rsid w:val="000603EB"/>
    <w:rsid w:val="00064A31"/>
    <w:rsid w:val="00064E0D"/>
    <w:rsid w:val="00072BBC"/>
    <w:rsid w:val="00072BD1"/>
    <w:rsid w:val="00072FFF"/>
    <w:rsid w:val="00073D38"/>
    <w:rsid w:val="00074A81"/>
    <w:rsid w:val="000750BE"/>
    <w:rsid w:val="00081AEE"/>
    <w:rsid w:val="00081C0E"/>
    <w:rsid w:val="00083800"/>
    <w:rsid w:val="00084B2E"/>
    <w:rsid w:val="00087892"/>
    <w:rsid w:val="000919C4"/>
    <w:rsid w:val="0009538B"/>
    <w:rsid w:val="0009739F"/>
    <w:rsid w:val="000A0592"/>
    <w:rsid w:val="000A1D38"/>
    <w:rsid w:val="000A3FF6"/>
    <w:rsid w:val="000A616D"/>
    <w:rsid w:val="000A73C2"/>
    <w:rsid w:val="000B50A8"/>
    <w:rsid w:val="000C2B5B"/>
    <w:rsid w:val="000D082F"/>
    <w:rsid w:val="000D3FBA"/>
    <w:rsid w:val="000D4565"/>
    <w:rsid w:val="000E38A5"/>
    <w:rsid w:val="000E40A1"/>
    <w:rsid w:val="000E4521"/>
    <w:rsid w:val="000E6DE1"/>
    <w:rsid w:val="000F25D7"/>
    <w:rsid w:val="000F524F"/>
    <w:rsid w:val="000F5EF2"/>
    <w:rsid w:val="000F77B8"/>
    <w:rsid w:val="000F79D6"/>
    <w:rsid w:val="001049BF"/>
    <w:rsid w:val="00106F44"/>
    <w:rsid w:val="001076D7"/>
    <w:rsid w:val="00107B6F"/>
    <w:rsid w:val="00122EE3"/>
    <w:rsid w:val="00126064"/>
    <w:rsid w:val="00137C47"/>
    <w:rsid w:val="00144A54"/>
    <w:rsid w:val="0014531D"/>
    <w:rsid w:val="00145B47"/>
    <w:rsid w:val="00146711"/>
    <w:rsid w:val="0015119D"/>
    <w:rsid w:val="0016431D"/>
    <w:rsid w:val="001714DF"/>
    <w:rsid w:val="00173030"/>
    <w:rsid w:val="00174626"/>
    <w:rsid w:val="00174C7B"/>
    <w:rsid w:val="00176D94"/>
    <w:rsid w:val="00177C8C"/>
    <w:rsid w:val="00180044"/>
    <w:rsid w:val="0018042F"/>
    <w:rsid w:val="0018291E"/>
    <w:rsid w:val="001829EE"/>
    <w:rsid w:val="00185ACB"/>
    <w:rsid w:val="00185FBE"/>
    <w:rsid w:val="001873AC"/>
    <w:rsid w:val="001946DD"/>
    <w:rsid w:val="00197276"/>
    <w:rsid w:val="001A3EE5"/>
    <w:rsid w:val="001B1A81"/>
    <w:rsid w:val="001B593E"/>
    <w:rsid w:val="001C1389"/>
    <w:rsid w:val="001C3498"/>
    <w:rsid w:val="001C46E8"/>
    <w:rsid w:val="001D3A41"/>
    <w:rsid w:val="001D5063"/>
    <w:rsid w:val="001E192B"/>
    <w:rsid w:val="001E2F6B"/>
    <w:rsid w:val="001E3030"/>
    <w:rsid w:val="001E552C"/>
    <w:rsid w:val="001E6958"/>
    <w:rsid w:val="00205B25"/>
    <w:rsid w:val="002066D5"/>
    <w:rsid w:val="002109C6"/>
    <w:rsid w:val="002134A4"/>
    <w:rsid w:val="002145FC"/>
    <w:rsid w:val="0021474A"/>
    <w:rsid w:val="0021727B"/>
    <w:rsid w:val="0022014C"/>
    <w:rsid w:val="002203E0"/>
    <w:rsid w:val="00220610"/>
    <w:rsid w:val="00223D7E"/>
    <w:rsid w:val="00224194"/>
    <w:rsid w:val="00233C2B"/>
    <w:rsid w:val="002341D9"/>
    <w:rsid w:val="002462C3"/>
    <w:rsid w:val="0025552F"/>
    <w:rsid w:val="00261904"/>
    <w:rsid w:val="00263130"/>
    <w:rsid w:val="00264A93"/>
    <w:rsid w:val="00264CBA"/>
    <w:rsid w:val="00273DFA"/>
    <w:rsid w:val="00275F0C"/>
    <w:rsid w:val="00280BF2"/>
    <w:rsid w:val="00283C92"/>
    <w:rsid w:val="002842E4"/>
    <w:rsid w:val="002850D0"/>
    <w:rsid w:val="00295F4C"/>
    <w:rsid w:val="00296CA7"/>
    <w:rsid w:val="002A0868"/>
    <w:rsid w:val="002A6CA7"/>
    <w:rsid w:val="002B11E9"/>
    <w:rsid w:val="002B16EC"/>
    <w:rsid w:val="002B6D0D"/>
    <w:rsid w:val="002C1B5D"/>
    <w:rsid w:val="002C1C5B"/>
    <w:rsid w:val="002C3929"/>
    <w:rsid w:val="002C7DD5"/>
    <w:rsid w:val="002D3642"/>
    <w:rsid w:val="002D740C"/>
    <w:rsid w:val="002E0C27"/>
    <w:rsid w:val="002E33EE"/>
    <w:rsid w:val="002E74CB"/>
    <w:rsid w:val="002F3A22"/>
    <w:rsid w:val="003013AD"/>
    <w:rsid w:val="003054E4"/>
    <w:rsid w:val="003065CE"/>
    <w:rsid w:val="00307938"/>
    <w:rsid w:val="00310265"/>
    <w:rsid w:val="00315E06"/>
    <w:rsid w:val="00316867"/>
    <w:rsid w:val="0031769E"/>
    <w:rsid w:val="00317F26"/>
    <w:rsid w:val="0032000D"/>
    <w:rsid w:val="00324FD1"/>
    <w:rsid w:val="00326AEA"/>
    <w:rsid w:val="003446E7"/>
    <w:rsid w:val="0034672B"/>
    <w:rsid w:val="003524EB"/>
    <w:rsid w:val="00353B60"/>
    <w:rsid w:val="003736EF"/>
    <w:rsid w:val="00380198"/>
    <w:rsid w:val="00381722"/>
    <w:rsid w:val="003952A4"/>
    <w:rsid w:val="003965D4"/>
    <w:rsid w:val="003A2A53"/>
    <w:rsid w:val="003A7400"/>
    <w:rsid w:val="003B0844"/>
    <w:rsid w:val="003B729A"/>
    <w:rsid w:val="003C0B55"/>
    <w:rsid w:val="003C279B"/>
    <w:rsid w:val="003C43F8"/>
    <w:rsid w:val="003D0A9E"/>
    <w:rsid w:val="003D7415"/>
    <w:rsid w:val="003E33F9"/>
    <w:rsid w:val="003E41DA"/>
    <w:rsid w:val="003E5510"/>
    <w:rsid w:val="003E6D81"/>
    <w:rsid w:val="003F3452"/>
    <w:rsid w:val="003F35CA"/>
    <w:rsid w:val="00406C2B"/>
    <w:rsid w:val="00407214"/>
    <w:rsid w:val="00415178"/>
    <w:rsid w:val="004179D9"/>
    <w:rsid w:val="00420100"/>
    <w:rsid w:val="004205C6"/>
    <w:rsid w:val="004222CE"/>
    <w:rsid w:val="00424EC8"/>
    <w:rsid w:val="00426689"/>
    <w:rsid w:val="0042768D"/>
    <w:rsid w:val="004331BF"/>
    <w:rsid w:val="004373BC"/>
    <w:rsid w:val="004403C8"/>
    <w:rsid w:val="00447A0F"/>
    <w:rsid w:val="00450DAD"/>
    <w:rsid w:val="00452639"/>
    <w:rsid w:val="004573F6"/>
    <w:rsid w:val="0046002C"/>
    <w:rsid w:val="0046630D"/>
    <w:rsid w:val="00466F73"/>
    <w:rsid w:val="00473F81"/>
    <w:rsid w:val="0047598A"/>
    <w:rsid w:val="004816BC"/>
    <w:rsid w:val="0048466B"/>
    <w:rsid w:val="0049277D"/>
    <w:rsid w:val="004976CB"/>
    <w:rsid w:val="004A1654"/>
    <w:rsid w:val="004A24A4"/>
    <w:rsid w:val="004A368A"/>
    <w:rsid w:val="004B1AEA"/>
    <w:rsid w:val="004B2DE2"/>
    <w:rsid w:val="004B457F"/>
    <w:rsid w:val="004B508A"/>
    <w:rsid w:val="004B5A2A"/>
    <w:rsid w:val="004B6AED"/>
    <w:rsid w:val="004C7548"/>
    <w:rsid w:val="004D3BFA"/>
    <w:rsid w:val="004D5CE5"/>
    <w:rsid w:val="004E5375"/>
    <w:rsid w:val="004E5983"/>
    <w:rsid w:val="004E7A1D"/>
    <w:rsid w:val="004E7D91"/>
    <w:rsid w:val="004F0CF6"/>
    <w:rsid w:val="004F2942"/>
    <w:rsid w:val="004F7EEF"/>
    <w:rsid w:val="0050013B"/>
    <w:rsid w:val="00501178"/>
    <w:rsid w:val="00502DB2"/>
    <w:rsid w:val="00503900"/>
    <w:rsid w:val="00512656"/>
    <w:rsid w:val="00513030"/>
    <w:rsid w:val="00513A42"/>
    <w:rsid w:val="005144D9"/>
    <w:rsid w:val="005319C0"/>
    <w:rsid w:val="00535CA0"/>
    <w:rsid w:val="00541440"/>
    <w:rsid w:val="00543CE6"/>
    <w:rsid w:val="00543D7C"/>
    <w:rsid w:val="005473D4"/>
    <w:rsid w:val="0055756B"/>
    <w:rsid w:val="00560635"/>
    <w:rsid w:val="00563029"/>
    <w:rsid w:val="00570FDE"/>
    <w:rsid w:val="00573863"/>
    <w:rsid w:val="00575689"/>
    <w:rsid w:val="00582257"/>
    <w:rsid w:val="00591008"/>
    <w:rsid w:val="005914CF"/>
    <w:rsid w:val="00591B34"/>
    <w:rsid w:val="00595639"/>
    <w:rsid w:val="0059655D"/>
    <w:rsid w:val="00597899"/>
    <w:rsid w:val="00597B5A"/>
    <w:rsid w:val="005A4D05"/>
    <w:rsid w:val="005A55D8"/>
    <w:rsid w:val="005B000E"/>
    <w:rsid w:val="005B6087"/>
    <w:rsid w:val="005C03BD"/>
    <w:rsid w:val="005C1277"/>
    <w:rsid w:val="005C154C"/>
    <w:rsid w:val="005C1E44"/>
    <w:rsid w:val="005C317E"/>
    <w:rsid w:val="005C4444"/>
    <w:rsid w:val="005D476C"/>
    <w:rsid w:val="005E5D23"/>
    <w:rsid w:val="005E6EA0"/>
    <w:rsid w:val="005F08FD"/>
    <w:rsid w:val="005F1A12"/>
    <w:rsid w:val="005F1DA1"/>
    <w:rsid w:val="005F5C78"/>
    <w:rsid w:val="005F5E0E"/>
    <w:rsid w:val="005F7CA1"/>
    <w:rsid w:val="0060013C"/>
    <w:rsid w:val="00600955"/>
    <w:rsid w:val="006029C0"/>
    <w:rsid w:val="0060715A"/>
    <w:rsid w:val="00607249"/>
    <w:rsid w:val="006109CD"/>
    <w:rsid w:val="006111D3"/>
    <w:rsid w:val="0061168A"/>
    <w:rsid w:val="00611DCE"/>
    <w:rsid w:val="00611EFC"/>
    <w:rsid w:val="006128A5"/>
    <w:rsid w:val="006169FF"/>
    <w:rsid w:val="00621C56"/>
    <w:rsid w:val="00623DF0"/>
    <w:rsid w:val="00630EC9"/>
    <w:rsid w:val="006368ED"/>
    <w:rsid w:val="006470E5"/>
    <w:rsid w:val="00651CD9"/>
    <w:rsid w:val="006532CB"/>
    <w:rsid w:val="00653676"/>
    <w:rsid w:val="006560AF"/>
    <w:rsid w:val="00660A17"/>
    <w:rsid w:val="00660A4E"/>
    <w:rsid w:val="006619FB"/>
    <w:rsid w:val="00671206"/>
    <w:rsid w:val="00671322"/>
    <w:rsid w:val="00672297"/>
    <w:rsid w:val="00672318"/>
    <w:rsid w:val="00672955"/>
    <w:rsid w:val="00673882"/>
    <w:rsid w:val="006766BB"/>
    <w:rsid w:val="00681CB6"/>
    <w:rsid w:val="00682C99"/>
    <w:rsid w:val="006849D1"/>
    <w:rsid w:val="00685488"/>
    <w:rsid w:val="00696604"/>
    <w:rsid w:val="006A1CE9"/>
    <w:rsid w:val="006A3E50"/>
    <w:rsid w:val="006B17CE"/>
    <w:rsid w:val="006B3751"/>
    <w:rsid w:val="006B55EE"/>
    <w:rsid w:val="006C436D"/>
    <w:rsid w:val="006C4458"/>
    <w:rsid w:val="006C7D7F"/>
    <w:rsid w:val="006D263F"/>
    <w:rsid w:val="006D2D61"/>
    <w:rsid w:val="006E18B0"/>
    <w:rsid w:val="006E413E"/>
    <w:rsid w:val="006F01DD"/>
    <w:rsid w:val="006F2954"/>
    <w:rsid w:val="006F7AD4"/>
    <w:rsid w:val="00700087"/>
    <w:rsid w:val="00702758"/>
    <w:rsid w:val="00704875"/>
    <w:rsid w:val="00710591"/>
    <w:rsid w:val="00711490"/>
    <w:rsid w:val="00711D8B"/>
    <w:rsid w:val="00713EE8"/>
    <w:rsid w:val="007149F2"/>
    <w:rsid w:val="00724AA5"/>
    <w:rsid w:val="00727592"/>
    <w:rsid w:val="00731F35"/>
    <w:rsid w:val="00733B04"/>
    <w:rsid w:val="007374A8"/>
    <w:rsid w:val="00740346"/>
    <w:rsid w:val="00742409"/>
    <w:rsid w:val="00760F60"/>
    <w:rsid w:val="00761609"/>
    <w:rsid w:val="007639D8"/>
    <w:rsid w:val="00763BFB"/>
    <w:rsid w:val="00764389"/>
    <w:rsid w:val="00764A9E"/>
    <w:rsid w:val="00772B4F"/>
    <w:rsid w:val="007745FC"/>
    <w:rsid w:val="00774F9B"/>
    <w:rsid w:val="00776575"/>
    <w:rsid w:val="00781554"/>
    <w:rsid w:val="00784591"/>
    <w:rsid w:val="0078626F"/>
    <w:rsid w:val="00790847"/>
    <w:rsid w:val="00793EC7"/>
    <w:rsid w:val="00795E1C"/>
    <w:rsid w:val="007A0AC6"/>
    <w:rsid w:val="007A5A93"/>
    <w:rsid w:val="007A678C"/>
    <w:rsid w:val="007B035D"/>
    <w:rsid w:val="007B270F"/>
    <w:rsid w:val="007B32D6"/>
    <w:rsid w:val="007B6C0D"/>
    <w:rsid w:val="007C1147"/>
    <w:rsid w:val="007C3808"/>
    <w:rsid w:val="007D2273"/>
    <w:rsid w:val="007D2CA3"/>
    <w:rsid w:val="007E1F6C"/>
    <w:rsid w:val="007E551B"/>
    <w:rsid w:val="007E6142"/>
    <w:rsid w:val="007E74D5"/>
    <w:rsid w:val="007F0B25"/>
    <w:rsid w:val="007F5A40"/>
    <w:rsid w:val="007F63F5"/>
    <w:rsid w:val="00802289"/>
    <w:rsid w:val="0080535B"/>
    <w:rsid w:val="008065F0"/>
    <w:rsid w:val="008131A4"/>
    <w:rsid w:val="00814E1F"/>
    <w:rsid w:val="0082041F"/>
    <w:rsid w:val="00820ABF"/>
    <w:rsid w:val="00822D95"/>
    <w:rsid w:val="00827CF2"/>
    <w:rsid w:val="00841D93"/>
    <w:rsid w:val="00844F8B"/>
    <w:rsid w:val="008535BD"/>
    <w:rsid w:val="008637D4"/>
    <w:rsid w:val="008674B8"/>
    <w:rsid w:val="00870DFE"/>
    <w:rsid w:val="00875CB9"/>
    <w:rsid w:val="008776DD"/>
    <w:rsid w:val="0088443E"/>
    <w:rsid w:val="00887125"/>
    <w:rsid w:val="00890136"/>
    <w:rsid w:val="00892C55"/>
    <w:rsid w:val="0089589C"/>
    <w:rsid w:val="008A33DF"/>
    <w:rsid w:val="008A5178"/>
    <w:rsid w:val="008A7DDF"/>
    <w:rsid w:val="008B2128"/>
    <w:rsid w:val="008B383C"/>
    <w:rsid w:val="008B7245"/>
    <w:rsid w:val="008C3009"/>
    <w:rsid w:val="008C71A0"/>
    <w:rsid w:val="008D12CC"/>
    <w:rsid w:val="008D1DF8"/>
    <w:rsid w:val="008D3925"/>
    <w:rsid w:val="008E215D"/>
    <w:rsid w:val="008E3B3B"/>
    <w:rsid w:val="008E64D5"/>
    <w:rsid w:val="008F1D3D"/>
    <w:rsid w:val="008F5BC4"/>
    <w:rsid w:val="008F6648"/>
    <w:rsid w:val="00900054"/>
    <w:rsid w:val="00900382"/>
    <w:rsid w:val="0090342C"/>
    <w:rsid w:val="00905E9C"/>
    <w:rsid w:val="00907C04"/>
    <w:rsid w:val="00912C0D"/>
    <w:rsid w:val="009331DB"/>
    <w:rsid w:val="0093476B"/>
    <w:rsid w:val="00935CB5"/>
    <w:rsid w:val="00942D20"/>
    <w:rsid w:val="009523A3"/>
    <w:rsid w:val="009603A6"/>
    <w:rsid w:val="009624E7"/>
    <w:rsid w:val="00962ECA"/>
    <w:rsid w:val="0096538F"/>
    <w:rsid w:val="00966471"/>
    <w:rsid w:val="009675E0"/>
    <w:rsid w:val="00967DF2"/>
    <w:rsid w:val="00971002"/>
    <w:rsid w:val="0097439E"/>
    <w:rsid w:val="00974D79"/>
    <w:rsid w:val="00975B72"/>
    <w:rsid w:val="00975D71"/>
    <w:rsid w:val="00976662"/>
    <w:rsid w:val="009767FA"/>
    <w:rsid w:val="00982EEC"/>
    <w:rsid w:val="00985063"/>
    <w:rsid w:val="00990AD3"/>
    <w:rsid w:val="009956D9"/>
    <w:rsid w:val="00995BC1"/>
    <w:rsid w:val="009A267F"/>
    <w:rsid w:val="009A26FB"/>
    <w:rsid w:val="009A45D9"/>
    <w:rsid w:val="009B0121"/>
    <w:rsid w:val="009B498B"/>
    <w:rsid w:val="009C2B23"/>
    <w:rsid w:val="009C2D19"/>
    <w:rsid w:val="009C74F9"/>
    <w:rsid w:val="009D3E14"/>
    <w:rsid w:val="009D5AE2"/>
    <w:rsid w:val="009E4756"/>
    <w:rsid w:val="009E49AA"/>
    <w:rsid w:val="009E6A84"/>
    <w:rsid w:val="009F1E75"/>
    <w:rsid w:val="009F2D29"/>
    <w:rsid w:val="009F58C9"/>
    <w:rsid w:val="00A01E2C"/>
    <w:rsid w:val="00A02533"/>
    <w:rsid w:val="00A03D6C"/>
    <w:rsid w:val="00A04165"/>
    <w:rsid w:val="00A17162"/>
    <w:rsid w:val="00A17515"/>
    <w:rsid w:val="00A2727C"/>
    <w:rsid w:val="00A276F8"/>
    <w:rsid w:val="00A30D27"/>
    <w:rsid w:val="00A31DE8"/>
    <w:rsid w:val="00A40CA2"/>
    <w:rsid w:val="00A42F32"/>
    <w:rsid w:val="00A4382B"/>
    <w:rsid w:val="00A43CC7"/>
    <w:rsid w:val="00A44D5C"/>
    <w:rsid w:val="00A52224"/>
    <w:rsid w:val="00A52507"/>
    <w:rsid w:val="00A63CF0"/>
    <w:rsid w:val="00A65611"/>
    <w:rsid w:val="00A67DF4"/>
    <w:rsid w:val="00A71697"/>
    <w:rsid w:val="00A71868"/>
    <w:rsid w:val="00A73DF8"/>
    <w:rsid w:val="00A75353"/>
    <w:rsid w:val="00A763A5"/>
    <w:rsid w:val="00A7671D"/>
    <w:rsid w:val="00A85544"/>
    <w:rsid w:val="00A86565"/>
    <w:rsid w:val="00A86A04"/>
    <w:rsid w:val="00A90006"/>
    <w:rsid w:val="00A90CA6"/>
    <w:rsid w:val="00AA1231"/>
    <w:rsid w:val="00AA3710"/>
    <w:rsid w:val="00AA71AA"/>
    <w:rsid w:val="00AB2C2E"/>
    <w:rsid w:val="00AB48BC"/>
    <w:rsid w:val="00AB58CB"/>
    <w:rsid w:val="00AC02C7"/>
    <w:rsid w:val="00AC3FD4"/>
    <w:rsid w:val="00AC6EC5"/>
    <w:rsid w:val="00AD0CF2"/>
    <w:rsid w:val="00AD37CB"/>
    <w:rsid w:val="00AD63F6"/>
    <w:rsid w:val="00AD6C99"/>
    <w:rsid w:val="00AE523B"/>
    <w:rsid w:val="00AE7EF1"/>
    <w:rsid w:val="00AE7F5B"/>
    <w:rsid w:val="00AF3837"/>
    <w:rsid w:val="00AF6DB0"/>
    <w:rsid w:val="00AF7B75"/>
    <w:rsid w:val="00B1613A"/>
    <w:rsid w:val="00B22223"/>
    <w:rsid w:val="00B250C4"/>
    <w:rsid w:val="00B41F6D"/>
    <w:rsid w:val="00B45DCF"/>
    <w:rsid w:val="00B46483"/>
    <w:rsid w:val="00B46AE9"/>
    <w:rsid w:val="00B510F7"/>
    <w:rsid w:val="00B5537D"/>
    <w:rsid w:val="00B559B1"/>
    <w:rsid w:val="00B57803"/>
    <w:rsid w:val="00B60FBA"/>
    <w:rsid w:val="00B63B81"/>
    <w:rsid w:val="00B718CA"/>
    <w:rsid w:val="00B71D10"/>
    <w:rsid w:val="00B71E38"/>
    <w:rsid w:val="00B741C7"/>
    <w:rsid w:val="00B807C6"/>
    <w:rsid w:val="00B8096D"/>
    <w:rsid w:val="00B853F6"/>
    <w:rsid w:val="00BA1877"/>
    <w:rsid w:val="00BA2FED"/>
    <w:rsid w:val="00BA7134"/>
    <w:rsid w:val="00BB0663"/>
    <w:rsid w:val="00BB1668"/>
    <w:rsid w:val="00BB354D"/>
    <w:rsid w:val="00BB470F"/>
    <w:rsid w:val="00BC2685"/>
    <w:rsid w:val="00BD36F1"/>
    <w:rsid w:val="00BD54B4"/>
    <w:rsid w:val="00BE1F0F"/>
    <w:rsid w:val="00BE20B3"/>
    <w:rsid w:val="00BE5161"/>
    <w:rsid w:val="00BF0F58"/>
    <w:rsid w:val="00BF1169"/>
    <w:rsid w:val="00BF1855"/>
    <w:rsid w:val="00BF39C4"/>
    <w:rsid w:val="00BF418A"/>
    <w:rsid w:val="00BF5134"/>
    <w:rsid w:val="00BF5725"/>
    <w:rsid w:val="00C02F61"/>
    <w:rsid w:val="00C05EAA"/>
    <w:rsid w:val="00C067E0"/>
    <w:rsid w:val="00C12495"/>
    <w:rsid w:val="00C13869"/>
    <w:rsid w:val="00C16259"/>
    <w:rsid w:val="00C223CF"/>
    <w:rsid w:val="00C3087C"/>
    <w:rsid w:val="00C329F4"/>
    <w:rsid w:val="00C33F88"/>
    <w:rsid w:val="00C3600C"/>
    <w:rsid w:val="00C421AD"/>
    <w:rsid w:val="00C44180"/>
    <w:rsid w:val="00C4546D"/>
    <w:rsid w:val="00C46104"/>
    <w:rsid w:val="00C520C8"/>
    <w:rsid w:val="00C52616"/>
    <w:rsid w:val="00C574F4"/>
    <w:rsid w:val="00C62831"/>
    <w:rsid w:val="00C744FA"/>
    <w:rsid w:val="00C760A2"/>
    <w:rsid w:val="00C8004C"/>
    <w:rsid w:val="00C83F3B"/>
    <w:rsid w:val="00C86DD8"/>
    <w:rsid w:val="00C876A8"/>
    <w:rsid w:val="00C91B37"/>
    <w:rsid w:val="00C925CF"/>
    <w:rsid w:val="00C92635"/>
    <w:rsid w:val="00C92F6A"/>
    <w:rsid w:val="00C9437A"/>
    <w:rsid w:val="00CA0063"/>
    <w:rsid w:val="00CA362C"/>
    <w:rsid w:val="00CB43B4"/>
    <w:rsid w:val="00CC0DA5"/>
    <w:rsid w:val="00CC32F7"/>
    <w:rsid w:val="00CC482B"/>
    <w:rsid w:val="00CC49E1"/>
    <w:rsid w:val="00CC5091"/>
    <w:rsid w:val="00CD1149"/>
    <w:rsid w:val="00CD384D"/>
    <w:rsid w:val="00CD3AF7"/>
    <w:rsid w:val="00CD3E58"/>
    <w:rsid w:val="00CD68A8"/>
    <w:rsid w:val="00CD6903"/>
    <w:rsid w:val="00CE13DB"/>
    <w:rsid w:val="00CE30CC"/>
    <w:rsid w:val="00CE451D"/>
    <w:rsid w:val="00CE5196"/>
    <w:rsid w:val="00CF003A"/>
    <w:rsid w:val="00CF39BB"/>
    <w:rsid w:val="00CF7AA5"/>
    <w:rsid w:val="00D029D7"/>
    <w:rsid w:val="00D07BB5"/>
    <w:rsid w:val="00D11F06"/>
    <w:rsid w:val="00D13476"/>
    <w:rsid w:val="00D16428"/>
    <w:rsid w:val="00D27663"/>
    <w:rsid w:val="00D31AE8"/>
    <w:rsid w:val="00D31D8B"/>
    <w:rsid w:val="00D33875"/>
    <w:rsid w:val="00D35BF5"/>
    <w:rsid w:val="00D37C55"/>
    <w:rsid w:val="00D42CBB"/>
    <w:rsid w:val="00D46E00"/>
    <w:rsid w:val="00D52997"/>
    <w:rsid w:val="00D60029"/>
    <w:rsid w:val="00D61D54"/>
    <w:rsid w:val="00D622C0"/>
    <w:rsid w:val="00D632C7"/>
    <w:rsid w:val="00D74516"/>
    <w:rsid w:val="00D7594B"/>
    <w:rsid w:val="00D81170"/>
    <w:rsid w:val="00D812F8"/>
    <w:rsid w:val="00D8263B"/>
    <w:rsid w:val="00D834FA"/>
    <w:rsid w:val="00D84747"/>
    <w:rsid w:val="00D85B13"/>
    <w:rsid w:val="00D91C49"/>
    <w:rsid w:val="00D95712"/>
    <w:rsid w:val="00D968D8"/>
    <w:rsid w:val="00DA6DCC"/>
    <w:rsid w:val="00DB0E92"/>
    <w:rsid w:val="00DB3B83"/>
    <w:rsid w:val="00DB62C9"/>
    <w:rsid w:val="00DC20AE"/>
    <w:rsid w:val="00DC3510"/>
    <w:rsid w:val="00DC5923"/>
    <w:rsid w:val="00DD47E2"/>
    <w:rsid w:val="00DD6B9D"/>
    <w:rsid w:val="00DD6DB9"/>
    <w:rsid w:val="00DE4C5A"/>
    <w:rsid w:val="00DF1BDF"/>
    <w:rsid w:val="00DF5135"/>
    <w:rsid w:val="00E13C3F"/>
    <w:rsid w:val="00E239A4"/>
    <w:rsid w:val="00E3417C"/>
    <w:rsid w:val="00E35D8C"/>
    <w:rsid w:val="00E36B96"/>
    <w:rsid w:val="00E37F10"/>
    <w:rsid w:val="00E40496"/>
    <w:rsid w:val="00E41287"/>
    <w:rsid w:val="00E44765"/>
    <w:rsid w:val="00E465C6"/>
    <w:rsid w:val="00E47847"/>
    <w:rsid w:val="00E50A02"/>
    <w:rsid w:val="00E5684D"/>
    <w:rsid w:val="00E572C4"/>
    <w:rsid w:val="00E65E58"/>
    <w:rsid w:val="00E671FB"/>
    <w:rsid w:val="00E7046B"/>
    <w:rsid w:val="00E7057E"/>
    <w:rsid w:val="00E74793"/>
    <w:rsid w:val="00E81AC7"/>
    <w:rsid w:val="00E82D82"/>
    <w:rsid w:val="00E84618"/>
    <w:rsid w:val="00E90E2C"/>
    <w:rsid w:val="00E9435A"/>
    <w:rsid w:val="00EA7786"/>
    <w:rsid w:val="00EB28EB"/>
    <w:rsid w:val="00EB5CE1"/>
    <w:rsid w:val="00EB66FB"/>
    <w:rsid w:val="00EB7AA3"/>
    <w:rsid w:val="00EC067A"/>
    <w:rsid w:val="00EC1787"/>
    <w:rsid w:val="00EC3090"/>
    <w:rsid w:val="00EC430D"/>
    <w:rsid w:val="00ED0E94"/>
    <w:rsid w:val="00ED2FEB"/>
    <w:rsid w:val="00F00504"/>
    <w:rsid w:val="00F008A3"/>
    <w:rsid w:val="00F00A75"/>
    <w:rsid w:val="00F02299"/>
    <w:rsid w:val="00F04B82"/>
    <w:rsid w:val="00F131E4"/>
    <w:rsid w:val="00F15162"/>
    <w:rsid w:val="00F15D38"/>
    <w:rsid w:val="00F2002F"/>
    <w:rsid w:val="00F20B01"/>
    <w:rsid w:val="00F2632E"/>
    <w:rsid w:val="00F30906"/>
    <w:rsid w:val="00F30A78"/>
    <w:rsid w:val="00F356FC"/>
    <w:rsid w:val="00F51BE2"/>
    <w:rsid w:val="00F52B27"/>
    <w:rsid w:val="00F533CA"/>
    <w:rsid w:val="00F535D3"/>
    <w:rsid w:val="00F5564B"/>
    <w:rsid w:val="00F64419"/>
    <w:rsid w:val="00F6623F"/>
    <w:rsid w:val="00F66F81"/>
    <w:rsid w:val="00F71636"/>
    <w:rsid w:val="00F76BBC"/>
    <w:rsid w:val="00F77BA9"/>
    <w:rsid w:val="00F818CC"/>
    <w:rsid w:val="00F83222"/>
    <w:rsid w:val="00F83BFF"/>
    <w:rsid w:val="00F87599"/>
    <w:rsid w:val="00FC31BD"/>
    <w:rsid w:val="00FC7816"/>
    <w:rsid w:val="00FD5084"/>
    <w:rsid w:val="00FD5A16"/>
    <w:rsid w:val="00FD5B78"/>
    <w:rsid w:val="00FD6D2B"/>
    <w:rsid w:val="00FD7512"/>
    <w:rsid w:val="00FE1E73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54"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rsid w:val="006F2954"/>
    <w:pPr>
      <w:keepNext/>
      <w:tabs>
        <w:tab w:val="right" w:pos="2880"/>
        <w:tab w:val="left" w:pos="3060"/>
      </w:tabs>
      <w:jc w:val="center"/>
      <w:outlineLvl w:val="0"/>
    </w:pPr>
    <w:rPr>
      <w:rFonts w:ascii=".VnTimeH" w:hAnsi=".VnTimeH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6F2954"/>
    <w:pPr>
      <w:keepNext/>
      <w:jc w:val="center"/>
      <w:outlineLvl w:val="1"/>
    </w:pPr>
    <w:rPr>
      <w:rFonts w:ascii=".VnTimeH" w:hAnsi=".VnTimeH"/>
      <w:b/>
      <w:bCs/>
      <w:sz w:val="24"/>
    </w:rPr>
  </w:style>
  <w:style w:type="paragraph" w:styleId="Heading3">
    <w:name w:val="heading 3"/>
    <w:basedOn w:val="Normal"/>
    <w:next w:val="Normal"/>
    <w:qFormat/>
    <w:rsid w:val="006F2954"/>
    <w:pPr>
      <w:keepNext/>
      <w:jc w:val="center"/>
      <w:outlineLvl w:val="2"/>
    </w:pPr>
    <w:rPr>
      <w:b/>
      <w:i/>
      <w:sz w:val="28"/>
      <w:szCs w:val="20"/>
      <w:lang w:val="en-GB"/>
    </w:rPr>
  </w:style>
  <w:style w:type="paragraph" w:styleId="Heading4">
    <w:name w:val="heading 4"/>
    <w:basedOn w:val="Normal"/>
    <w:next w:val="Normal"/>
    <w:qFormat/>
    <w:rsid w:val="006F29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2954"/>
    <w:pPr>
      <w:jc w:val="center"/>
    </w:pPr>
    <w:rPr>
      <w:rFonts w:ascii=".VnTimeH" w:hAnsi=".VnTimeH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F295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6F2954"/>
  </w:style>
  <w:style w:type="paragraph" w:styleId="BodyText">
    <w:name w:val="Body Text"/>
    <w:basedOn w:val="Normal"/>
    <w:rsid w:val="006F2954"/>
    <w:pPr>
      <w:spacing w:after="120"/>
    </w:pPr>
  </w:style>
  <w:style w:type="paragraph" w:styleId="Caption">
    <w:name w:val="caption"/>
    <w:basedOn w:val="Normal"/>
    <w:next w:val="Normal"/>
    <w:qFormat/>
    <w:rsid w:val="006F2954"/>
    <w:pPr>
      <w:jc w:val="right"/>
    </w:pPr>
    <w:rPr>
      <w:i/>
      <w:iCs/>
    </w:rPr>
  </w:style>
  <w:style w:type="paragraph" w:styleId="BodyText3">
    <w:name w:val="Body Text 3"/>
    <w:basedOn w:val="Normal"/>
    <w:rsid w:val="006F295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F2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9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C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713EE8"/>
    <w:pPr>
      <w:widowControl w:val="0"/>
      <w:autoSpaceDE w:val="0"/>
      <w:autoSpaceDN w:val="0"/>
      <w:spacing w:line="-300" w:lineRule="auto"/>
      <w:jc w:val="both"/>
    </w:pPr>
    <w:rPr>
      <w:sz w:val="28"/>
      <w:szCs w:val="28"/>
      <w:lang w:val="en-GB"/>
    </w:rPr>
  </w:style>
  <w:style w:type="paragraph" w:styleId="Title">
    <w:name w:val="Title"/>
    <w:basedOn w:val="Normal"/>
    <w:qFormat/>
    <w:rsid w:val="00275F0C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900054"/>
    <w:pPr>
      <w:spacing w:after="160" w:line="240" w:lineRule="exact"/>
    </w:pPr>
    <w:rPr>
      <w:rFonts w:ascii="Times New Roman" w:hAnsi="Times New Roman"/>
      <w:sz w:val="21"/>
      <w:szCs w:val="20"/>
    </w:rPr>
  </w:style>
  <w:style w:type="character" w:styleId="Emphasis">
    <w:name w:val="Emphasis"/>
    <w:basedOn w:val="DefaultParagraphFont"/>
    <w:uiPriority w:val="20"/>
    <w:qFormat/>
    <w:rsid w:val="00126064"/>
    <w:rPr>
      <w:i/>
      <w:iCs/>
    </w:rPr>
  </w:style>
  <w:style w:type="character" w:customStyle="1" w:styleId="apple-converted-space">
    <w:name w:val="apple-converted-space"/>
    <w:basedOn w:val="DefaultParagraphFont"/>
    <w:rsid w:val="00126064"/>
  </w:style>
  <w:style w:type="character" w:styleId="Hyperlink">
    <w:name w:val="Hyperlink"/>
    <w:basedOn w:val="DefaultParagraphFont"/>
    <w:rsid w:val="00296C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2F6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850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277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54C"/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uiPriority w:val="99"/>
    <w:rsid w:val="005C154C"/>
    <w:rPr>
      <w:rFonts w:ascii=".VnTime" w:hAnsi=".VnTime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54"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rsid w:val="006F2954"/>
    <w:pPr>
      <w:keepNext/>
      <w:tabs>
        <w:tab w:val="right" w:pos="2880"/>
        <w:tab w:val="left" w:pos="3060"/>
      </w:tabs>
      <w:jc w:val="center"/>
      <w:outlineLvl w:val="0"/>
    </w:pPr>
    <w:rPr>
      <w:rFonts w:ascii=".VnTimeH" w:hAnsi=".VnTimeH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6F2954"/>
    <w:pPr>
      <w:keepNext/>
      <w:jc w:val="center"/>
      <w:outlineLvl w:val="1"/>
    </w:pPr>
    <w:rPr>
      <w:rFonts w:ascii=".VnTimeH" w:hAnsi=".VnTimeH"/>
      <w:b/>
      <w:bCs/>
      <w:sz w:val="24"/>
    </w:rPr>
  </w:style>
  <w:style w:type="paragraph" w:styleId="Heading3">
    <w:name w:val="heading 3"/>
    <w:basedOn w:val="Normal"/>
    <w:next w:val="Normal"/>
    <w:qFormat/>
    <w:rsid w:val="006F2954"/>
    <w:pPr>
      <w:keepNext/>
      <w:jc w:val="center"/>
      <w:outlineLvl w:val="2"/>
    </w:pPr>
    <w:rPr>
      <w:b/>
      <w:i/>
      <w:sz w:val="28"/>
      <w:szCs w:val="20"/>
      <w:lang w:val="en-GB"/>
    </w:rPr>
  </w:style>
  <w:style w:type="paragraph" w:styleId="Heading4">
    <w:name w:val="heading 4"/>
    <w:basedOn w:val="Normal"/>
    <w:next w:val="Normal"/>
    <w:qFormat/>
    <w:rsid w:val="006F29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2954"/>
    <w:pPr>
      <w:jc w:val="center"/>
    </w:pPr>
    <w:rPr>
      <w:rFonts w:ascii=".VnTimeH" w:hAnsi=".VnTimeH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F295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6F2954"/>
  </w:style>
  <w:style w:type="paragraph" w:styleId="BodyText">
    <w:name w:val="Body Text"/>
    <w:basedOn w:val="Normal"/>
    <w:rsid w:val="006F2954"/>
    <w:pPr>
      <w:spacing w:after="120"/>
    </w:pPr>
  </w:style>
  <w:style w:type="paragraph" w:styleId="Caption">
    <w:name w:val="caption"/>
    <w:basedOn w:val="Normal"/>
    <w:next w:val="Normal"/>
    <w:qFormat/>
    <w:rsid w:val="006F2954"/>
    <w:pPr>
      <w:jc w:val="right"/>
    </w:pPr>
    <w:rPr>
      <w:i/>
      <w:iCs/>
    </w:rPr>
  </w:style>
  <w:style w:type="paragraph" w:styleId="BodyText3">
    <w:name w:val="Body Text 3"/>
    <w:basedOn w:val="Normal"/>
    <w:rsid w:val="006F295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F2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9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C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713EE8"/>
    <w:pPr>
      <w:widowControl w:val="0"/>
      <w:autoSpaceDE w:val="0"/>
      <w:autoSpaceDN w:val="0"/>
      <w:spacing w:line="-300" w:lineRule="auto"/>
      <w:jc w:val="both"/>
    </w:pPr>
    <w:rPr>
      <w:sz w:val="28"/>
      <w:szCs w:val="28"/>
      <w:lang w:val="en-GB"/>
    </w:rPr>
  </w:style>
  <w:style w:type="paragraph" w:styleId="Title">
    <w:name w:val="Title"/>
    <w:basedOn w:val="Normal"/>
    <w:qFormat/>
    <w:rsid w:val="00275F0C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900054"/>
    <w:pPr>
      <w:spacing w:after="160" w:line="240" w:lineRule="exact"/>
    </w:pPr>
    <w:rPr>
      <w:rFonts w:ascii="Times New Roman" w:hAnsi="Times New Roman"/>
      <w:sz w:val="21"/>
      <w:szCs w:val="20"/>
    </w:rPr>
  </w:style>
  <w:style w:type="character" w:styleId="Emphasis">
    <w:name w:val="Emphasis"/>
    <w:basedOn w:val="DefaultParagraphFont"/>
    <w:uiPriority w:val="20"/>
    <w:qFormat/>
    <w:rsid w:val="00126064"/>
    <w:rPr>
      <w:i/>
      <w:iCs/>
    </w:rPr>
  </w:style>
  <w:style w:type="character" w:customStyle="1" w:styleId="apple-converted-space">
    <w:name w:val="apple-converted-space"/>
    <w:basedOn w:val="DefaultParagraphFont"/>
    <w:rsid w:val="00126064"/>
  </w:style>
  <w:style w:type="character" w:styleId="Hyperlink">
    <w:name w:val="Hyperlink"/>
    <w:basedOn w:val="DefaultParagraphFont"/>
    <w:rsid w:val="00296C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2F6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850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277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54C"/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uiPriority w:val="99"/>
    <w:rsid w:val="005C154C"/>
    <w:rPr>
      <w:rFonts w:ascii=".VnTime" w:hAnsi=".VnTime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Khoa häc Vµ C«ng nghÖ</vt:lpstr>
    </vt:vector>
  </TitlesOfParts>
  <Company>moste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Khoa häc Vµ C«ng nghÖ</dc:title>
  <dc:creator>lqphiet</dc:creator>
  <cp:lastModifiedBy>Administrator</cp:lastModifiedBy>
  <cp:revision>140</cp:revision>
  <cp:lastPrinted>2021-11-19T08:47:00Z</cp:lastPrinted>
  <dcterms:created xsi:type="dcterms:W3CDTF">2020-09-24T04:14:00Z</dcterms:created>
  <dcterms:modified xsi:type="dcterms:W3CDTF">2021-12-01T08:24:00Z</dcterms:modified>
</cp:coreProperties>
</file>